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D062F" w14:textId="77777777" w:rsidR="003A7DFD" w:rsidRPr="00455047" w:rsidRDefault="00654084" w:rsidP="00654084">
      <w:pPr>
        <w:pStyle w:val="Title"/>
        <w:jc w:val="center"/>
        <w:rPr>
          <w:rFonts w:ascii="Calibri Light" w:hAnsi="Calibri Light"/>
          <w:lang w:val="en-IE"/>
        </w:rPr>
      </w:pPr>
      <w:r w:rsidRPr="00455047">
        <w:rPr>
          <w:rFonts w:ascii="Calibri Light" w:hAnsi="Calibri Light"/>
          <w:lang w:val="en-IE"/>
        </w:rPr>
        <w:t>Internet Of Things Year 2 Assignment</w:t>
      </w:r>
    </w:p>
    <w:p w14:paraId="4E232173" w14:textId="77777777" w:rsidR="00654084" w:rsidRPr="00455047" w:rsidRDefault="00654084" w:rsidP="00654084">
      <w:pPr>
        <w:pStyle w:val="Heading2"/>
        <w:jc w:val="center"/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Embedded Application Development</w:t>
      </w:r>
    </w:p>
    <w:p w14:paraId="34C71397" w14:textId="77777777" w:rsidR="00654084" w:rsidRPr="00455047" w:rsidRDefault="00654084" w:rsidP="00654084">
      <w:pPr>
        <w:rPr>
          <w:rFonts w:ascii="Calibri Light" w:hAnsi="Calibri Light"/>
          <w:lang w:val="en-IE"/>
        </w:rPr>
      </w:pPr>
    </w:p>
    <w:p w14:paraId="584369DA" w14:textId="77777777" w:rsidR="005C29A4" w:rsidRPr="00455047" w:rsidRDefault="005C29A4" w:rsidP="009F5083">
      <w:pPr>
        <w:jc w:val="center"/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Name: Luke Halley</w:t>
      </w:r>
    </w:p>
    <w:p w14:paraId="788094B0" w14:textId="77777777" w:rsidR="005C29A4" w:rsidRPr="00455047" w:rsidRDefault="005C29A4" w:rsidP="009F5083">
      <w:pPr>
        <w:jc w:val="center"/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Course: Internet Of Things</w:t>
      </w:r>
    </w:p>
    <w:p w14:paraId="6D44EF1B" w14:textId="77777777" w:rsidR="005C29A4" w:rsidRPr="00455047" w:rsidRDefault="005C29A4" w:rsidP="009F5083">
      <w:pPr>
        <w:jc w:val="center"/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Student Number: 20071820</w:t>
      </w:r>
    </w:p>
    <w:p w14:paraId="42E0EBCE" w14:textId="77777777" w:rsidR="005C29A4" w:rsidRPr="00455047" w:rsidRDefault="005C29A4" w:rsidP="009F5083">
      <w:pPr>
        <w:jc w:val="center"/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Date: 29</w:t>
      </w:r>
      <w:r w:rsidRPr="00455047">
        <w:rPr>
          <w:rFonts w:ascii="Calibri Light" w:hAnsi="Calibri Light"/>
          <w:color w:val="000000" w:themeColor="text1"/>
          <w:vertAlign w:val="superscript"/>
          <w:lang w:val="en-IE"/>
        </w:rPr>
        <w:t>th</w:t>
      </w:r>
      <w:r w:rsidRPr="00455047">
        <w:rPr>
          <w:rFonts w:ascii="Calibri Light" w:hAnsi="Calibri Light"/>
          <w:color w:val="000000" w:themeColor="text1"/>
          <w:lang w:val="en-IE"/>
        </w:rPr>
        <w:t xml:space="preserve"> November 2016</w:t>
      </w:r>
    </w:p>
    <w:p w14:paraId="0FC6CD56" w14:textId="77777777" w:rsidR="005C29A4" w:rsidRPr="00455047" w:rsidRDefault="005C29A4" w:rsidP="009F5083">
      <w:pPr>
        <w:jc w:val="center"/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Submission Due Date: 2</w:t>
      </w:r>
      <w:r w:rsidRPr="00455047">
        <w:rPr>
          <w:rFonts w:ascii="Calibri Light" w:hAnsi="Calibri Light"/>
          <w:color w:val="000000" w:themeColor="text1"/>
          <w:vertAlign w:val="superscript"/>
          <w:lang w:val="en-IE"/>
        </w:rPr>
        <w:t>nd</w:t>
      </w:r>
      <w:r w:rsidRPr="00455047">
        <w:rPr>
          <w:rFonts w:ascii="Calibri Light" w:hAnsi="Calibri Light"/>
          <w:color w:val="000000" w:themeColor="text1"/>
          <w:lang w:val="en-IE"/>
        </w:rPr>
        <w:t xml:space="preserve"> December 2016</w:t>
      </w:r>
    </w:p>
    <w:p w14:paraId="5EAE6EE8" w14:textId="77777777" w:rsidR="005C29A4" w:rsidRPr="00455047" w:rsidRDefault="005C29A4">
      <w:pPr>
        <w:rPr>
          <w:rFonts w:ascii="Calibri Light" w:hAnsi="Calibri Light"/>
          <w:color w:val="000000" w:themeColor="text1"/>
          <w:lang w:val="en-IE"/>
        </w:rPr>
      </w:pPr>
    </w:p>
    <w:p w14:paraId="3E77A9DD" w14:textId="0490913D" w:rsidR="005C29A4" w:rsidRPr="00455047" w:rsidRDefault="005C29A4" w:rsidP="005C29A4">
      <w:pPr>
        <w:pStyle w:val="Heading2"/>
        <w:rPr>
          <w:rFonts w:ascii="Calibri Light" w:hAnsi="Calibri Light"/>
          <w:b/>
          <w:color w:val="000000" w:themeColor="text1"/>
          <w:lang w:val="en-IE"/>
        </w:rPr>
      </w:pPr>
      <w:r w:rsidRPr="00455047">
        <w:rPr>
          <w:rFonts w:ascii="Calibri Light" w:hAnsi="Calibri Light"/>
          <w:b/>
          <w:color w:val="000000" w:themeColor="text1"/>
          <w:lang w:val="en-IE"/>
        </w:rPr>
        <w:t>Design (Using circuits.io)</w:t>
      </w:r>
      <w:r w:rsidRPr="00455047">
        <w:rPr>
          <w:rFonts w:ascii="Calibri Light" w:hAnsi="Calibri Light"/>
          <w:b/>
          <w:color w:val="000000" w:themeColor="text1"/>
          <w:lang w:val="en-IE"/>
        </w:rPr>
        <w:t>:</w:t>
      </w:r>
    </w:p>
    <w:p w14:paraId="74DADF40" w14:textId="77777777" w:rsidR="00E449EE" w:rsidRPr="00455047" w:rsidRDefault="00E449EE" w:rsidP="00E449EE">
      <w:pPr>
        <w:rPr>
          <w:rFonts w:ascii="Calibri Light" w:hAnsi="Calibri Light"/>
          <w:lang w:val="en-IE"/>
        </w:rPr>
      </w:pPr>
    </w:p>
    <w:p w14:paraId="0BB38B65" w14:textId="1589F571" w:rsidR="00E449EE" w:rsidRPr="00455047" w:rsidRDefault="00E449EE" w:rsidP="00E449EE">
      <w:pPr>
        <w:jc w:val="center"/>
        <w:rPr>
          <w:rFonts w:ascii="Calibri Light" w:hAnsi="Calibri Light"/>
          <w:lang w:val="en-IE"/>
        </w:rPr>
      </w:pPr>
      <w:r w:rsidRPr="00455047">
        <w:rPr>
          <w:rFonts w:ascii="Calibri Light" w:hAnsi="Calibri Light"/>
          <w:noProof/>
          <w:lang w:eastAsia="en-GB"/>
        </w:rPr>
        <w:drawing>
          <wp:inline distT="0" distB="0" distL="0" distR="0" wp14:anchorId="6497BAE4" wp14:editId="4D874BF5">
            <wp:extent cx="2309650" cy="2660015"/>
            <wp:effectExtent l="0" t="0" r="0" b="0"/>
            <wp:docPr id="1" name="Picture 1" descr="Board%20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rd%20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69" cy="269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AF96" w14:textId="4BE78B43" w:rsidR="00E449EE" w:rsidRPr="00455047" w:rsidRDefault="00E449EE" w:rsidP="00E449EE">
      <w:pPr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Components Used:</w:t>
      </w:r>
    </w:p>
    <w:p w14:paraId="40BDC97D" w14:textId="1A4B2EFE" w:rsidR="00E449EE" w:rsidRPr="00455047" w:rsidRDefault="00E449EE" w:rsidP="00E449EE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Arduino Uno</w:t>
      </w:r>
    </w:p>
    <w:p w14:paraId="513B1ED0" w14:textId="539EE69D" w:rsidR="00E449EE" w:rsidRPr="00455047" w:rsidRDefault="00E449EE" w:rsidP="00E449EE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Three Buttons</w:t>
      </w:r>
    </w:p>
    <w:p w14:paraId="6419FA29" w14:textId="6E36048E" w:rsidR="00E449EE" w:rsidRPr="00455047" w:rsidRDefault="00E449EE" w:rsidP="00E449EE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Two LEDS</w:t>
      </w:r>
    </w:p>
    <w:p w14:paraId="1201E835" w14:textId="2959AA7B" w:rsidR="00E449EE" w:rsidRPr="00455047" w:rsidRDefault="00E449EE" w:rsidP="00E449EE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Connecting Wires</w:t>
      </w:r>
    </w:p>
    <w:p w14:paraId="1CFBBBB3" w14:textId="3F003C89" w:rsidR="00455047" w:rsidRPr="00455047" w:rsidRDefault="00455047" w:rsidP="00455047">
      <w:pPr>
        <w:pStyle w:val="ListParagraph"/>
        <w:numPr>
          <w:ilvl w:val="0"/>
          <w:numId w:val="1"/>
        </w:numPr>
        <w:rPr>
          <w:rFonts w:ascii="Calibri Light" w:hAnsi="Calibri Light"/>
          <w:color w:val="000000" w:themeColor="text1"/>
          <w:lang w:val="en-IE"/>
        </w:rPr>
      </w:pPr>
      <w:r w:rsidRPr="00455047">
        <w:rPr>
          <w:rFonts w:ascii="Calibri Light" w:hAnsi="Calibri Light"/>
          <w:color w:val="000000" w:themeColor="text1"/>
          <w:lang w:val="en-IE"/>
        </w:rPr>
        <w:t>Three Resistors</w:t>
      </w:r>
    </w:p>
    <w:p w14:paraId="0CD674CA" w14:textId="77777777" w:rsidR="00E449EE" w:rsidRPr="00455047" w:rsidRDefault="00E449EE" w:rsidP="00E449EE">
      <w:pPr>
        <w:rPr>
          <w:rFonts w:ascii="Calibri Light" w:hAnsi="Calibri Light"/>
          <w:color w:val="000000" w:themeColor="text1"/>
          <w:lang w:val="en-IE"/>
        </w:rPr>
      </w:pPr>
    </w:p>
    <w:p w14:paraId="1B1D2EF3" w14:textId="5808BB70" w:rsidR="00E449EE" w:rsidRDefault="00455047" w:rsidP="00455047">
      <w:pPr>
        <w:pStyle w:val="Heading2"/>
        <w:rPr>
          <w:rFonts w:ascii="Calibri Light" w:hAnsi="Calibri Light"/>
          <w:b/>
          <w:color w:val="000000" w:themeColor="text1"/>
          <w:lang w:val="en-IE"/>
        </w:rPr>
      </w:pPr>
      <w:r>
        <w:rPr>
          <w:rFonts w:ascii="Calibri Light" w:hAnsi="Calibri Light"/>
          <w:b/>
          <w:color w:val="000000" w:themeColor="text1"/>
          <w:lang w:val="en-IE"/>
        </w:rPr>
        <w:t>State Chart:</w:t>
      </w:r>
    </w:p>
    <w:p w14:paraId="620B9D71" w14:textId="77777777" w:rsidR="00455047" w:rsidRPr="00455047" w:rsidRDefault="00455047" w:rsidP="00455047">
      <w:pPr>
        <w:rPr>
          <w:lang w:val="en-IE"/>
        </w:rPr>
      </w:pPr>
    </w:p>
    <w:p w14:paraId="499EDAA5" w14:textId="769B1960" w:rsidR="00E449EE" w:rsidRPr="00455047" w:rsidRDefault="00455047" w:rsidP="00455047">
      <w:pPr>
        <w:jc w:val="center"/>
        <w:rPr>
          <w:rFonts w:ascii="Calibri Light" w:hAnsi="Calibri Light"/>
          <w:color w:val="000000" w:themeColor="text1"/>
          <w:lang w:val="en-IE"/>
        </w:rPr>
      </w:pPr>
      <w:r>
        <w:rPr>
          <w:rFonts w:ascii="Calibri Light" w:hAnsi="Calibri Light"/>
          <w:noProof/>
          <w:color w:val="000000" w:themeColor="text1"/>
          <w:lang w:eastAsia="en-GB"/>
        </w:rPr>
        <w:drawing>
          <wp:inline distT="0" distB="0" distL="0" distR="0" wp14:anchorId="39D2F119" wp14:editId="02CF7E2E">
            <wp:extent cx="3042285" cy="2040003"/>
            <wp:effectExtent l="0" t="0" r="5715" b="0"/>
            <wp:docPr id="2" name="Picture 2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59" cy="20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494" w14:textId="77777777" w:rsidR="00E449EE" w:rsidRPr="00455047" w:rsidRDefault="00E449EE" w:rsidP="00E449EE">
      <w:pPr>
        <w:rPr>
          <w:rFonts w:ascii="Calibri Light" w:hAnsi="Calibri Light"/>
          <w:color w:val="000000" w:themeColor="text1"/>
          <w:lang w:val="en-IE"/>
        </w:rPr>
      </w:pPr>
    </w:p>
    <w:p w14:paraId="54476763" w14:textId="7D8F170B" w:rsidR="00654084" w:rsidRDefault="009F5083" w:rsidP="00E449EE">
      <w:pPr>
        <w:rPr>
          <w:rFonts w:ascii="Calibri Light" w:hAnsi="Calibri Light"/>
          <w:b/>
          <w:color w:val="000000" w:themeColor="text1"/>
          <w:lang w:val="en-IE"/>
        </w:rPr>
      </w:pPr>
      <w:r w:rsidRPr="00185D18">
        <w:rPr>
          <w:rFonts w:ascii="Calibri Light" w:hAnsi="Calibri Light"/>
          <w:b/>
          <w:color w:val="000000" w:themeColor="text1"/>
          <w:lang w:val="en-IE"/>
        </w:rPr>
        <w:t xml:space="preserve">C </w:t>
      </w:r>
      <w:r w:rsidR="00654084" w:rsidRPr="00185D18">
        <w:rPr>
          <w:rFonts w:ascii="Calibri Light" w:hAnsi="Calibri Light"/>
          <w:b/>
          <w:color w:val="000000" w:themeColor="text1"/>
          <w:lang w:val="en-IE"/>
        </w:rPr>
        <w:t>Code:</w:t>
      </w:r>
    </w:p>
    <w:p w14:paraId="3A09BCCF" w14:textId="77777777" w:rsidR="00185D18" w:rsidRPr="00185D18" w:rsidRDefault="00185D18" w:rsidP="00E449EE">
      <w:pPr>
        <w:rPr>
          <w:rFonts w:ascii="Calibri Light" w:hAnsi="Calibri Light"/>
          <w:b/>
          <w:color w:val="000000" w:themeColor="text1"/>
          <w:lang w:val="en-IE"/>
        </w:rPr>
      </w:pPr>
      <w:bookmarkStart w:id="0" w:name="_GoBack"/>
      <w:bookmarkEnd w:id="0"/>
    </w:p>
    <w:p w14:paraId="52563182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int TIME_INTERVAL = 250; //0.5 Seconds</w:t>
      </w:r>
    </w:p>
    <w:p w14:paraId="4FB61B52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1843037D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int HAZARD_IND = 0, LEFT_IND = 0, RIGHT_IND = 0, RIGHT_LED = 2, LEFT_LED = 3;</w:t>
      </w:r>
    </w:p>
    <w:p w14:paraId="5DE99F0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6687FBAE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void setup()</w:t>
      </w:r>
    </w:p>
    <w:p w14:paraId="09CF3E5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{</w:t>
      </w:r>
    </w:p>
    <w:p w14:paraId="6E987529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pinMode(2, OUTPUT); //RIGHT LED</w:t>
      </w:r>
    </w:p>
    <w:p w14:paraId="69D39E01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pinMode(3, OUTPUT); //LEFT LED</w:t>
      </w:r>
    </w:p>
    <w:p w14:paraId="76616CCB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12979F2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pinMode(8, INPUT); //LEFT INDICATOR</w:t>
      </w:r>
    </w:p>
    <w:p w14:paraId="5DC2963B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pinMode(9, INPUT); //HAZARD</w:t>
      </w:r>
    </w:p>
    <w:p w14:paraId="0D0A2C34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pinMode(10, INPUT); //RIGHT INDICATOR</w:t>
      </w:r>
    </w:p>
    <w:p w14:paraId="5A4E8767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}</w:t>
      </w:r>
    </w:p>
    <w:p w14:paraId="11AD6352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43C7FFA7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void loop()</w:t>
      </w:r>
    </w:p>
    <w:p w14:paraId="6AA792B7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{</w:t>
      </w:r>
    </w:p>
    <w:p w14:paraId="39B469A5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5945BFB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HAZARD_IND = digitalRead(9);</w:t>
      </w:r>
    </w:p>
    <w:p w14:paraId="63D9F64D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LEFT_IND = digitalRead(8);</w:t>
      </w:r>
    </w:p>
    <w:p w14:paraId="3BCAC1BD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RIGHT_IND = digitalRead(10);</w:t>
      </w:r>
    </w:p>
    <w:p w14:paraId="6C773A5C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3506DF4C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//Hazard Code</w:t>
      </w:r>
    </w:p>
    <w:p w14:paraId="63B13475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20366225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if (digitalRead(HAZARD_IND) == 0) {</w:t>
      </w:r>
    </w:p>
    <w:p w14:paraId="615FDFA9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36143568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digitalWrite(LEFT_LED, HIGH);</w:t>
      </w:r>
    </w:p>
    <w:p w14:paraId="4051968C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digitalWrite(RIGHT_LED, HIGH);  // turn on both the LEDs</w:t>
      </w:r>
    </w:p>
    <w:p w14:paraId="15094271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1F46AAC4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delay(TIME_INTERVAL);               // wait one a second</w:t>
      </w:r>
    </w:p>
    <w:p w14:paraId="7511E024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49D0B518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digitalWrite(LEFT_LED, LOW);</w:t>
      </w:r>
    </w:p>
    <w:p w14:paraId="66C048D6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digitalWrite(RIGHT_LED, LOW);   // turn off both the LEDs</w:t>
      </w:r>
    </w:p>
    <w:p w14:paraId="79B721E4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019C141B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delay(TIME_INTERVAL);               // wait for a second</w:t>
      </w:r>
    </w:p>
    <w:p w14:paraId="5BBBEF0D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}</w:t>
      </w:r>
    </w:p>
    <w:p w14:paraId="53CEBC1C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3D13632D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//Left Indicator Code</w:t>
      </w:r>
    </w:p>
    <w:p w14:paraId="2BD0897E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7A377FE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if (digitalRead(LEFT_IND) == 0 &amp;&amp; digitalRead(HAZARD_IND) != 0) {</w:t>
      </w:r>
    </w:p>
    <w:p w14:paraId="3E33F9D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6B05B833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digitalWrite(LEFT_LED, HIGH);   // turn the LED on (HIGH is the voltage level)</w:t>
      </w:r>
    </w:p>
    <w:p w14:paraId="557874B6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09225172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delay(TIME_INTERVAL);               // wait for a second</w:t>
      </w:r>
    </w:p>
    <w:p w14:paraId="049B4867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54353D8E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digitalWrite(LEFT_LED, LOW);    // turn the LED off by making the voltage LOW</w:t>
      </w:r>
    </w:p>
    <w:p w14:paraId="19875BE3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78DCCB22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delay(TIME_INTERVAL);               // wait for a second</w:t>
      </w:r>
    </w:p>
    <w:p w14:paraId="4969D5FB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}</w:t>
      </w:r>
    </w:p>
    <w:p w14:paraId="7C42D71F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2B43B168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//Right Indicator Code</w:t>
      </w:r>
    </w:p>
    <w:p w14:paraId="5EF9A10C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29A42107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if (digitalRead(RIGHT_IND) == 0 &amp;&amp; digitalRead(HAZARD_IND) != 0) {</w:t>
      </w:r>
    </w:p>
    <w:p w14:paraId="1893D0F4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79C3D816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digitalWrite(RIGHT_LED, HIGH);   // turn the LED on (HIGH is the voltage level)</w:t>
      </w:r>
    </w:p>
    <w:p w14:paraId="6945ADB7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31262AB6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delay(TIME_INTERVAL);                // wait for a second</w:t>
      </w:r>
    </w:p>
    <w:p w14:paraId="20414ACE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03DF8DA4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digitalWrite(RIGHT_LED, LOW);    // turn the LED off by making the voltage LOW</w:t>
      </w:r>
    </w:p>
    <w:p w14:paraId="32498706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49CDBEBB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    delay(TIME_INTERVAL);                // wait for a second</w:t>
      </w:r>
    </w:p>
    <w:p w14:paraId="751AE5B2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 xml:space="preserve">    }</w:t>
      </w:r>
    </w:p>
    <w:p w14:paraId="23EACEBC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</w:p>
    <w:p w14:paraId="0209B986" w14:textId="77777777" w:rsidR="00654084" w:rsidRPr="00455047" w:rsidRDefault="00654084" w:rsidP="00654084">
      <w:pPr>
        <w:rPr>
          <w:rFonts w:ascii="Calibri Light" w:hAnsi="Calibri Light"/>
          <w:sz w:val="15"/>
          <w:lang w:val="en-IE"/>
        </w:rPr>
      </w:pPr>
      <w:r w:rsidRPr="00455047">
        <w:rPr>
          <w:rFonts w:ascii="Calibri Light" w:hAnsi="Calibri Light"/>
          <w:sz w:val="15"/>
          <w:lang w:val="en-IE"/>
        </w:rPr>
        <w:t>}</w:t>
      </w:r>
    </w:p>
    <w:p w14:paraId="4A1EF823" w14:textId="77777777" w:rsidR="00654084" w:rsidRPr="00455047" w:rsidRDefault="00654084" w:rsidP="00654084">
      <w:pPr>
        <w:rPr>
          <w:rFonts w:ascii="Calibri Light" w:hAnsi="Calibri Light"/>
          <w:lang w:val="en-IE"/>
        </w:rPr>
      </w:pPr>
    </w:p>
    <w:p w14:paraId="212221DF" w14:textId="77777777" w:rsidR="00654084" w:rsidRPr="00455047" w:rsidRDefault="00654084" w:rsidP="00654084">
      <w:pPr>
        <w:rPr>
          <w:rFonts w:ascii="Calibri Light" w:hAnsi="Calibri Light"/>
          <w:vertAlign w:val="subscript"/>
          <w:lang w:val="en-IE"/>
        </w:rPr>
      </w:pPr>
    </w:p>
    <w:sectPr w:rsidR="00654084" w:rsidRPr="00455047" w:rsidSect="00AF22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E484A"/>
    <w:multiLevelType w:val="hybridMultilevel"/>
    <w:tmpl w:val="DFEC1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84"/>
    <w:rsid w:val="00185D18"/>
    <w:rsid w:val="00222259"/>
    <w:rsid w:val="00455047"/>
    <w:rsid w:val="005C29A4"/>
    <w:rsid w:val="005C7FD7"/>
    <w:rsid w:val="00654084"/>
    <w:rsid w:val="007A3142"/>
    <w:rsid w:val="009F5083"/>
    <w:rsid w:val="00A00E45"/>
    <w:rsid w:val="00AF222D"/>
    <w:rsid w:val="00E4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ED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0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4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Embedded Application Development</vt:lpstr>
      <vt:lpstr>    Design (Using circuits.io):</vt:lpstr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Halley</dc:creator>
  <cp:keywords/>
  <dc:description/>
  <cp:lastModifiedBy>Luke Halley</cp:lastModifiedBy>
  <cp:revision>6</cp:revision>
  <dcterms:created xsi:type="dcterms:W3CDTF">2016-11-29T20:13:00Z</dcterms:created>
  <dcterms:modified xsi:type="dcterms:W3CDTF">2016-11-29T20:34:00Z</dcterms:modified>
</cp:coreProperties>
</file>