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CF1A0" w14:textId="109BFD2B" w:rsidR="00D7019E" w:rsidRPr="00D7019E" w:rsidRDefault="00BB42BD" w:rsidP="00D7019E">
      <w:pPr>
        <w:rPr>
          <w:b/>
          <w:bCs/>
          <w:sz w:val="36"/>
          <w:szCs w:val="36"/>
          <w:u w:val="single"/>
        </w:rPr>
      </w:pPr>
      <w:bookmarkStart w:id="0" w:name="_Hlk164168950"/>
      <w:bookmarkEnd w:id="0"/>
      <w:r>
        <w:rPr>
          <w:b/>
          <w:bCs/>
          <w:sz w:val="36"/>
          <w:szCs w:val="36"/>
          <w:u w:val="single"/>
        </w:rPr>
        <w:t>Arrival script and information sheet.</w:t>
      </w:r>
    </w:p>
    <w:p w14:paraId="52586277" w14:textId="77777777" w:rsidR="00D7019E" w:rsidRDefault="00D7019E" w:rsidP="00D7019E"/>
    <w:p w14:paraId="3C370F6D" w14:textId="271E5966" w:rsidR="00D7019E" w:rsidRDefault="00D7019E" w:rsidP="00D7019E">
      <w:r>
        <w:t>[Participant arrives and is greeted invited to take a seat and is told I am just going to run through a quick script]</w:t>
      </w:r>
    </w:p>
    <w:p w14:paraId="2757A882" w14:textId="77777777" w:rsidR="00D7019E" w:rsidRDefault="00D7019E" w:rsidP="00D7019E">
      <w:r>
        <w:t>So, I am just using this script today, mainly just to make sure everyone taking part gets the same information and I don’t forget anything which needs to be included. It is also so you can have this sheet for reference in case there is anything you are unsure of during this session but aren’t comfortable asking for any reason, though you are also welcome to ask for clarification at any point.</w:t>
      </w:r>
    </w:p>
    <w:p w14:paraId="68E85559" w14:textId="3C44B352" w:rsidR="00D7019E" w:rsidRDefault="00D7019E" w:rsidP="00D7019E">
      <w:r>
        <w:t xml:space="preserve">We will </w:t>
      </w:r>
      <w:r w:rsidR="006C6371">
        <w:t>go through</w:t>
      </w:r>
      <w:r>
        <w:t xml:space="preserve"> the tasks involved in this study, and at the end go through a debrief form which will just be your opportunity to confirm everything was as expected and that you are happy for everything to be included in the research, or if there is anything specific you wish to withdraw. You will have up to 1 week after today to completely withdraw from the study if you wish</w:t>
      </w:r>
      <w:r w:rsidR="008840E7">
        <w:t>,</w:t>
      </w:r>
      <w:r>
        <w:t xml:space="preserve"> which means you have up to the end of day on the</w:t>
      </w:r>
      <w:r w:rsidR="00E1611A">
        <w:t xml:space="preserve">     </w:t>
      </w:r>
      <w:r>
        <w:t xml:space="preserve"> </w:t>
      </w:r>
      <w:r>
        <w:rPr>
          <w:b/>
          <w:bCs/>
          <w:i/>
          <w:iCs/>
        </w:rPr>
        <w:t>insert day</w:t>
      </w:r>
      <w:r w:rsidR="00E1611A">
        <w:rPr>
          <w:b/>
          <w:bCs/>
          <w:i/>
          <w:iCs/>
        </w:rPr>
        <w:t xml:space="preserve">     </w:t>
      </w:r>
      <w:r>
        <w:rPr>
          <w:b/>
          <w:bCs/>
          <w:i/>
          <w:iCs/>
        </w:rPr>
        <w:t xml:space="preserve"> </w:t>
      </w:r>
      <w:r>
        <w:t xml:space="preserve">after which point you </w:t>
      </w:r>
      <w:r w:rsidR="008840E7">
        <w:t>won’t</w:t>
      </w:r>
      <w:r>
        <w:t xml:space="preserve"> be able to withdraw your </w:t>
      </w:r>
      <w:r w:rsidR="00206EC7">
        <w:t>contribution</w:t>
      </w:r>
      <w:r>
        <w:t xml:space="preserve">. </w:t>
      </w:r>
    </w:p>
    <w:p w14:paraId="341F142B" w14:textId="1376F62A" w:rsidR="00D7019E" w:rsidRDefault="00D7019E" w:rsidP="00D7019E">
      <w:r>
        <w:t xml:space="preserve">A lot of this should have been covered in the information sheet, </w:t>
      </w:r>
      <w:r w:rsidR="00845F4D">
        <w:t>but if you</w:t>
      </w:r>
      <w:r>
        <w:t xml:space="preserve"> want to double check anything, I have a copy with me you can look through.</w:t>
      </w:r>
    </w:p>
    <w:p w14:paraId="2755917C" w14:textId="77777777" w:rsidR="00D7019E" w:rsidRDefault="00D7019E" w:rsidP="00D7019E">
      <w:r>
        <w:t>Does that make sense?</w:t>
      </w:r>
    </w:p>
    <w:p w14:paraId="18BB100D" w14:textId="77777777" w:rsidR="00D7019E" w:rsidRDefault="00D7019E" w:rsidP="00D7019E">
      <w:r>
        <w:t>[allow response and give opportunity to review the information sheet]</w:t>
      </w:r>
    </w:p>
    <w:p w14:paraId="5B637992" w14:textId="77777777" w:rsidR="00D7019E" w:rsidRDefault="00D7019E" w:rsidP="00D7019E"/>
    <w:p w14:paraId="123BAE62" w14:textId="77777777" w:rsidR="00D7019E" w:rsidRPr="0019391B" w:rsidRDefault="00D7019E" w:rsidP="00D7019E">
      <w:pPr>
        <w:rPr>
          <w:b/>
          <w:bCs/>
        </w:rPr>
      </w:pPr>
      <w:r w:rsidRPr="00875B72">
        <w:rPr>
          <w:b/>
          <w:bCs/>
        </w:rPr>
        <w:t>The task</w:t>
      </w:r>
      <w:r>
        <w:rPr>
          <w:b/>
          <w:bCs/>
        </w:rPr>
        <w:t xml:space="preserve"> structure</w:t>
      </w:r>
      <w:r w:rsidRPr="00875B72">
        <w:rPr>
          <w:b/>
          <w:bCs/>
        </w:rPr>
        <w:t>:</w:t>
      </w:r>
    </w:p>
    <w:p w14:paraId="169D9F00" w14:textId="722DB63B" w:rsidR="00D7019E" w:rsidRDefault="00D7019E" w:rsidP="00D7019E">
      <w:r>
        <w:t xml:space="preserve">We will be recording this session using teams. The way we are going to </w:t>
      </w:r>
      <w:r w:rsidR="003F09AC">
        <w:t>do the task</w:t>
      </w:r>
      <w:r>
        <w:t xml:space="preserve"> is by giving you some code, which you first will need to fix, and then add some functionality to. </w:t>
      </w:r>
    </w:p>
    <w:p w14:paraId="37E97BB9" w14:textId="77777777" w:rsidR="00D7019E" w:rsidRDefault="00D7019E" w:rsidP="00D7019E">
      <w:r>
        <w:t xml:space="preserve">While doing this I might make some notes but will try not to be distracting and will be mainly anything like if there is a time stamp on the recording I want to revisit later. I may also make notes on how you are using the IDE to ask about later, but I will not be making notes on how you are doing with the task itself as I am looking at how the IDE is used rather than testing your coding ability. You can just focus on the task while you are doing it and don’t need to worry about anything other than the task. </w:t>
      </w:r>
    </w:p>
    <w:p w14:paraId="133C2EF1" w14:textId="77777777" w:rsidR="00D7019E" w:rsidRDefault="00D7019E" w:rsidP="00D7019E">
      <w:r>
        <w:t>Once you have done, you will watch the recording back, and talk about what your thought process was as you were doing it and narrate the process. So for example you might say something like “I was looking for the save button, which is normally in the file tab so I looked there and found it”.  this will again be recorded and I might make notes as it goes to ask about once done. I would like you to mainly focus on the coding environment and how you are using it, so while you are welcome to talk about how you solved the coding task, the main thing I would like you to explain will be how you are using the coding environment and it is stuff to do with that I will ask questions about.</w:t>
      </w:r>
    </w:p>
    <w:p w14:paraId="06E19903" w14:textId="7D51CC46" w:rsidR="00D7019E" w:rsidRDefault="00D7019E" w:rsidP="00D7019E">
      <w:r>
        <w:t>Once you have finished narrating</w:t>
      </w:r>
      <w:r w:rsidR="0014036C">
        <w:t xml:space="preserve"> you will have an opportunity to take a short break if you wish before</w:t>
      </w:r>
      <w:r>
        <w:t xml:space="preserve"> I will ask some questions about how you found the IDE while completing the task and </w:t>
      </w:r>
      <w:r>
        <w:lastRenderedPageBreak/>
        <w:t>anything I noticed while you were doing i</w:t>
      </w:r>
      <w:r w:rsidR="00BE270A">
        <w:t xml:space="preserve">t. </w:t>
      </w:r>
      <w:r w:rsidR="00995240">
        <w:t>A</w:t>
      </w:r>
      <w:r w:rsidR="00BE270A">
        <w:t xml:space="preserve">fter this I will stop the recording and you </w:t>
      </w:r>
      <w:r>
        <w:t>will be done and we can do the debrief form</w:t>
      </w:r>
      <w:r w:rsidR="00995240">
        <w:t xml:space="preserve"> before you leave</w:t>
      </w:r>
      <w:r>
        <w:t xml:space="preserve">. </w:t>
      </w:r>
    </w:p>
    <w:p w14:paraId="17B7CA2E" w14:textId="77777777" w:rsidR="00D7019E" w:rsidRDefault="00D7019E" w:rsidP="00D7019E">
      <w:r>
        <w:t>While you are doing the task the only things I would like you to use will be visual studio code and the tools in it, and a web browser if you want to look anything up. That means those should be the only windows open. VS code will not be set up with any extensions or anything like that and if you wish to use any you are allowed to do so, but will need to set them up. You will also need to set up any compilation that might be needed for the task. If you need to search anything online about the coding task or how to use the coding environment that is absolutely fine and you should search anything you want to complete the task as long as all you are using is the search engine and VS code.</w:t>
      </w:r>
    </w:p>
    <w:p w14:paraId="3F66448D" w14:textId="0F877F9E" w:rsidR="00FD5293" w:rsidRDefault="00FD5293" w:rsidP="00D7019E">
      <w:r w:rsidRPr="00C724A5">
        <w:t>If at any point during this session you are uncomfortable about anything including taking part in the study, please let me know and I will pause the recording and stop the session so we can discuss the issue and if you want to continue or not. As described in the information sheet, you are free to withdraw from the study at any point</w:t>
      </w:r>
      <w:r w:rsidR="00612D87" w:rsidRPr="00C724A5">
        <w:t xml:space="preserve"> so please do not feel any pressure to continue beyond what you are comfortable with.</w:t>
      </w:r>
    </w:p>
    <w:p w14:paraId="00D40222" w14:textId="77777777" w:rsidR="00D7019E" w:rsidRDefault="00D7019E" w:rsidP="00D7019E">
      <w:r>
        <w:t>Does that all make sense?</w:t>
      </w:r>
    </w:p>
    <w:p w14:paraId="60628766" w14:textId="77777777" w:rsidR="00D7019E" w:rsidRDefault="00D7019E" w:rsidP="00D7019E">
      <w:r>
        <w:t>[allow response]</w:t>
      </w:r>
    </w:p>
    <w:p w14:paraId="3EF144F9" w14:textId="77777777" w:rsidR="00D7019E" w:rsidRDefault="00D7019E" w:rsidP="00D7019E"/>
    <w:p w14:paraId="48EFDF7F" w14:textId="77777777" w:rsidR="00D7019E" w:rsidRDefault="00D7019E" w:rsidP="00D7019E">
      <w:r>
        <w:rPr>
          <w:b/>
          <w:bCs/>
        </w:rPr>
        <w:t>The task details:</w:t>
      </w:r>
    </w:p>
    <w:p w14:paraId="355DD937" w14:textId="5E8BDBDF" w:rsidR="00D7019E" w:rsidRDefault="00D7019E" w:rsidP="00D7019E">
      <w:r>
        <w:t>The code we are going to use today is called wizard chess and when working correctly displays a chess board with one set of pieces at the bottom of the board. These pieces should move as they would in a game of chess by clicking them and clicking the desired location to move them on the board. The movements are described on a sheet I will give you.</w:t>
      </w:r>
    </w:p>
    <w:p w14:paraId="6C62D0CB" w14:textId="77777777" w:rsidR="00D7019E" w:rsidRDefault="00D7019E" w:rsidP="00D7019E">
      <w:r>
        <w:t>Currently however there are some issues with the code which consists of four bugs which I would like you to identify and resolve however you think best as long as the result is the game working as it should.</w:t>
      </w:r>
    </w:p>
    <w:p w14:paraId="7BF99631" w14:textId="77777777" w:rsidR="00A1130F" w:rsidRDefault="00D7019E" w:rsidP="00A1130F">
      <w:r>
        <w:t>Once you have done that I would like you to add a new piece to the game which takes the place of the two centre pawns and moves as described on the sheet. You should again accomplish this however you think best, as long as the result is the piece behaving in the way described on the sheet.</w:t>
      </w:r>
    </w:p>
    <w:p w14:paraId="3103CF1C" w14:textId="77777777" w:rsidR="00A1130F" w:rsidRDefault="00A1130F" w:rsidP="00A1130F">
      <w:r>
        <w:t>Does that all make sense?</w:t>
      </w:r>
    </w:p>
    <w:p w14:paraId="7A2D4201" w14:textId="77777777" w:rsidR="00A1130F" w:rsidRDefault="00A1130F" w:rsidP="00A1130F">
      <w:r>
        <w:t>[allow response]</w:t>
      </w:r>
    </w:p>
    <w:p w14:paraId="25F0F655" w14:textId="1E2F4A79" w:rsidR="00D7019E" w:rsidRDefault="00A1130F" w:rsidP="00D7019E">
      <w:r>
        <w:t>[begin the session]</w:t>
      </w:r>
    </w:p>
    <w:p w14:paraId="243104FD" w14:textId="7CB4D4F2" w:rsidR="00A043B8" w:rsidRDefault="00A043B8"/>
    <w:sectPr w:rsidR="00A043B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D065C" w14:textId="77777777" w:rsidR="00E27DE2" w:rsidRDefault="00E27DE2" w:rsidP="00D7019E">
      <w:pPr>
        <w:spacing w:after="0" w:line="240" w:lineRule="auto"/>
      </w:pPr>
      <w:r>
        <w:separator/>
      </w:r>
    </w:p>
  </w:endnote>
  <w:endnote w:type="continuationSeparator" w:id="0">
    <w:p w14:paraId="7F639D8E" w14:textId="77777777" w:rsidR="00E27DE2" w:rsidRDefault="00E27DE2" w:rsidP="00D7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B54ED" w14:textId="3B57DFC3" w:rsidR="00FD5293" w:rsidRDefault="00FD5293">
    <w:pPr>
      <w:pStyle w:val="Footer"/>
    </w:pPr>
    <w:r>
      <w:t>V2 – 17/05/2024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A8078" w14:textId="77777777" w:rsidR="00E27DE2" w:rsidRDefault="00E27DE2" w:rsidP="00D7019E">
      <w:pPr>
        <w:spacing w:after="0" w:line="240" w:lineRule="auto"/>
      </w:pPr>
      <w:r>
        <w:separator/>
      </w:r>
    </w:p>
  </w:footnote>
  <w:footnote w:type="continuationSeparator" w:id="0">
    <w:p w14:paraId="58380D62" w14:textId="77777777" w:rsidR="00E27DE2" w:rsidRDefault="00E27DE2" w:rsidP="00D70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30117" w14:textId="2AC90E6B" w:rsidR="00D7019E" w:rsidRDefault="00D7019E" w:rsidP="00BB42BD">
    <w:pPr>
      <w:pStyle w:val="Header"/>
      <w:jc w:val="right"/>
    </w:pPr>
    <w:r>
      <w:rPr>
        <w:noProof/>
      </w:rPr>
      <w:drawing>
        <wp:inline distT="0" distB="0" distL="0" distR="0" wp14:anchorId="7E3AF543" wp14:editId="496796CC">
          <wp:extent cx="2975162" cy="428625"/>
          <wp:effectExtent l="0" t="0" r="0" b="0"/>
          <wp:docPr id="174827068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70683"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992491" cy="43112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08"/>
    <w:rsid w:val="00012B46"/>
    <w:rsid w:val="00124380"/>
    <w:rsid w:val="0014036C"/>
    <w:rsid w:val="00206EC7"/>
    <w:rsid w:val="002B0423"/>
    <w:rsid w:val="00303588"/>
    <w:rsid w:val="0039136A"/>
    <w:rsid w:val="003F09AC"/>
    <w:rsid w:val="00405983"/>
    <w:rsid w:val="00455F2E"/>
    <w:rsid w:val="00612D87"/>
    <w:rsid w:val="00647A54"/>
    <w:rsid w:val="006913ED"/>
    <w:rsid w:val="006C6371"/>
    <w:rsid w:val="00845F4D"/>
    <w:rsid w:val="00877D27"/>
    <w:rsid w:val="008840E7"/>
    <w:rsid w:val="008D319F"/>
    <w:rsid w:val="00991808"/>
    <w:rsid w:val="00995240"/>
    <w:rsid w:val="009C4AFF"/>
    <w:rsid w:val="00A043B8"/>
    <w:rsid w:val="00A1130F"/>
    <w:rsid w:val="00B00309"/>
    <w:rsid w:val="00B658F7"/>
    <w:rsid w:val="00B75031"/>
    <w:rsid w:val="00BB42BD"/>
    <w:rsid w:val="00BE270A"/>
    <w:rsid w:val="00C724A5"/>
    <w:rsid w:val="00D600F0"/>
    <w:rsid w:val="00D7019E"/>
    <w:rsid w:val="00E1611A"/>
    <w:rsid w:val="00E27DE2"/>
    <w:rsid w:val="00FD5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D43A1"/>
  <w15:chartTrackingRefBased/>
  <w15:docId w15:val="{4C617AB0-31C2-4961-95C6-079AB874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19E"/>
  </w:style>
  <w:style w:type="paragraph" w:styleId="Heading1">
    <w:name w:val="heading 1"/>
    <w:basedOn w:val="Normal"/>
    <w:next w:val="Normal"/>
    <w:link w:val="Heading1Char"/>
    <w:uiPriority w:val="9"/>
    <w:qFormat/>
    <w:rsid w:val="00991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808"/>
    <w:rPr>
      <w:rFonts w:eastAsiaTheme="majorEastAsia" w:cstheme="majorBidi"/>
      <w:color w:val="272727" w:themeColor="text1" w:themeTint="D8"/>
    </w:rPr>
  </w:style>
  <w:style w:type="paragraph" w:styleId="Title">
    <w:name w:val="Title"/>
    <w:basedOn w:val="Normal"/>
    <w:next w:val="Normal"/>
    <w:link w:val="TitleChar"/>
    <w:uiPriority w:val="10"/>
    <w:qFormat/>
    <w:rsid w:val="00991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808"/>
    <w:pPr>
      <w:spacing w:before="160"/>
      <w:jc w:val="center"/>
    </w:pPr>
    <w:rPr>
      <w:i/>
      <w:iCs/>
      <w:color w:val="404040" w:themeColor="text1" w:themeTint="BF"/>
    </w:rPr>
  </w:style>
  <w:style w:type="character" w:customStyle="1" w:styleId="QuoteChar">
    <w:name w:val="Quote Char"/>
    <w:basedOn w:val="DefaultParagraphFont"/>
    <w:link w:val="Quote"/>
    <w:uiPriority w:val="29"/>
    <w:rsid w:val="00991808"/>
    <w:rPr>
      <w:i/>
      <w:iCs/>
      <w:color w:val="404040" w:themeColor="text1" w:themeTint="BF"/>
    </w:rPr>
  </w:style>
  <w:style w:type="paragraph" w:styleId="ListParagraph">
    <w:name w:val="List Paragraph"/>
    <w:basedOn w:val="Normal"/>
    <w:uiPriority w:val="34"/>
    <w:qFormat/>
    <w:rsid w:val="00991808"/>
    <w:pPr>
      <w:ind w:left="720"/>
      <w:contextualSpacing/>
    </w:pPr>
  </w:style>
  <w:style w:type="character" w:styleId="IntenseEmphasis">
    <w:name w:val="Intense Emphasis"/>
    <w:basedOn w:val="DefaultParagraphFont"/>
    <w:uiPriority w:val="21"/>
    <w:qFormat/>
    <w:rsid w:val="00991808"/>
    <w:rPr>
      <w:i/>
      <w:iCs/>
      <w:color w:val="0F4761" w:themeColor="accent1" w:themeShade="BF"/>
    </w:rPr>
  </w:style>
  <w:style w:type="paragraph" w:styleId="IntenseQuote">
    <w:name w:val="Intense Quote"/>
    <w:basedOn w:val="Normal"/>
    <w:next w:val="Normal"/>
    <w:link w:val="IntenseQuoteChar"/>
    <w:uiPriority w:val="30"/>
    <w:qFormat/>
    <w:rsid w:val="00991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808"/>
    <w:rPr>
      <w:i/>
      <w:iCs/>
      <w:color w:val="0F4761" w:themeColor="accent1" w:themeShade="BF"/>
    </w:rPr>
  </w:style>
  <w:style w:type="character" w:styleId="IntenseReference">
    <w:name w:val="Intense Reference"/>
    <w:basedOn w:val="DefaultParagraphFont"/>
    <w:uiPriority w:val="32"/>
    <w:qFormat/>
    <w:rsid w:val="00991808"/>
    <w:rPr>
      <w:b/>
      <w:bCs/>
      <w:smallCaps/>
      <w:color w:val="0F4761" w:themeColor="accent1" w:themeShade="BF"/>
      <w:spacing w:val="5"/>
    </w:rPr>
  </w:style>
  <w:style w:type="character" w:styleId="CommentReference">
    <w:name w:val="annotation reference"/>
    <w:basedOn w:val="DefaultParagraphFont"/>
    <w:uiPriority w:val="99"/>
    <w:semiHidden/>
    <w:unhideWhenUsed/>
    <w:rsid w:val="00D7019E"/>
    <w:rPr>
      <w:sz w:val="16"/>
      <w:szCs w:val="16"/>
    </w:rPr>
  </w:style>
  <w:style w:type="paragraph" w:styleId="Header">
    <w:name w:val="header"/>
    <w:basedOn w:val="Normal"/>
    <w:link w:val="HeaderChar"/>
    <w:uiPriority w:val="99"/>
    <w:unhideWhenUsed/>
    <w:rsid w:val="00D70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19E"/>
  </w:style>
  <w:style w:type="paragraph" w:styleId="Footer">
    <w:name w:val="footer"/>
    <w:basedOn w:val="Normal"/>
    <w:link w:val="FooterChar"/>
    <w:uiPriority w:val="99"/>
    <w:unhideWhenUsed/>
    <w:rsid w:val="00D70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769</Words>
  <Characters>4385</Characters>
  <Application>Microsoft Office Word</Application>
  <DocSecurity>0</DocSecurity>
  <Lines>36</Lines>
  <Paragraphs>10</Paragraphs>
  <ScaleCrop>false</ScaleCrop>
  <Company>Lancaster University</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Halpin, Luke</dc:creator>
  <cp:keywords/>
  <dc:description/>
  <cp:lastModifiedBy>Halpin, Luke</cp:lastModifiedBy>
  <cp:revision>22</cp:revision>
  <dcterms:created xsi:type="dcterms:W3CDTF">2024-04-22T14:18:00Z</dcterms:created>
  <dcterms:modified xsi:type="dcterms:W3CDTF">2025-06-10T12:35:00Z</dcterms:modified>
</cp:coreProperties>
</file>