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3F4E6" w14:textId="5B4E5769" w:rsidR="008B3385" w:rsidRDefault="008B3385" w:rsidP="008B3385">
      <w:bookmarkStart w:id="0" w:name="OLE_LINK6"/>
      <w:r w:rsidRPr="008B3385">
        <w:t xml:space="preserve">Coding challenge </w:t>
      </w:r>
      <w:r>
        <w:t>for Cuna Mutual</w:t>
      </w:r>
    </w:p>
    <w:p w14:paraId="37CD8C1B" w14:textId="677C44FD" w:rsidR="00A14EE5" w:rsidRDefault="008B3385" w:rsidP="008B3385">
      <w:r>
        <w:t xml:space="preserve">By Luke Hammer </w:t>
      </w:r>
      <w:r w:rsidR="00A14EE5" w:rsidRPr="008B3385">
        <w:t xml:space="preserve"> </w:t>
      </w:r>
      <w:bookmarkEnd w:id="0"/>
    </w:p>
    <w:p w14:paraId="256F82B1" w14:textId="41F57F8A" w:rsidR="008B3385" w:rsidRDefault="008B3385" w:rsidP="008B3385"/>
    <w:p w14:paraId="5C500CBC" w14:textId="77777777" w:rsidR="008B3385" w:rsidRDefault="008B3385" w:rsidP="008B3385">
      <w:r w:rsidRPr="008B3385">
        <w:t>Along with this document you should also be able to find a zip file of a visual studio solution containing one API project and one t</w:t>
      </w:r>
      <w:r>
        <w:t>est</w:t>
      </w:r>
      <w:r w:rsidRPr="008B3385">
        <w:t xml:space="preserve"> project</w:t>
      </w:r>
      <w:r>
        <w:t>.</w:t>
      </w:r>
    </w:p>
    <w:p w14:paraId="1A728948" w14:textId="77777777" w:rsidR="008B3385" w:rsidRDefault="008B3385" w:rsidP="008B3385"/>
    <w:p w14:paraId="7C1CB230" w14:textId="77777777" w:rsidR="008B3385" w:rsidRDefault="008B3385" w:rsidP="008B3385"/>
    <w:p w14:paraId="022AB6AA" w14:textId="3B6A97CB" w:rsidR="008B3385" w:rsidRDefault="008B3385" w:rsidP="008B3385">
      <w:r w:rsidRPr="008B3385">
        <w:t>The API project is connected to a database however the database is not seated</w:t>
      </w:r>
      <w:r>
        <w:t xml:space="preserve">.  </w:t>
      </w:r>
      <w:proofErr w:type="gramStart"/>
      <w:r>
        <w:t>T</w:t>
      </w:r>
      <w:r w:rsidRPr="008B3385">
        <w:t>here's</w:t>
      </w:r>
      <w:proofErr w:type="gramEnd"/>
      <w:r w:rsidRPr="008B3385">
        <w:t xml:space="preserve"> a full entity framework migration history as part of zip file</w:t>
      </w:r>
      <w:r>
        <w:t xml:space="preserve">.  </w:t>
      </w:r>
      <w:r w:rsidRPr="008B3385">
        <w:t>you should be able to update database in entity framework and cause it to build the basic</w:t>
      </w:r>
      <w:r>
        <w:t xml:space="preserve"> </w:t>
      </w:r>
      <w:r w:rsidRPr="008B3385">
        <w:t>empty database for you</w:t>
      </w:r>
      <w:r>
        <w:t xml:space="preserve">. </w:t>
      </w:r>
    </w:p>
    <w:p w14:paraId="034E0CBC" w14:textId="644B2E6F" w:rsidR="008B3385" w:rsidRDefault="008B3385" w:rsidP="008B3385"/>
    <w:p w14:paraId="334143A0" w14:textId="579298B2" w:rsidR="008B3385" w:rsidRDefault="008B3385" w:rsidP="008B3385">
      <w:pPr>
        <w:pStyle w:val="Heading2"/>
      </w:pPr>
      <w:r>
        <w:t xml:space="preserve">Creating Database </w:t>
      </w:r>
    </w:p>
    <w:p w14:paraId="2DF8B91C" w14:textId="6B1567B8" w:rsidR="008B3385" w:rsidRDefault="008B3385" w:rsidP="008B3385"/>
    <w:p w14:paraId="2F38FA9A" w14:textId="742AA5D2" w:rsidR="008B3385" w:rsidRDefault="008B3385" w:rsidP="008B3385">
      <w:r w:rsidRPr="008B3385">
        <w:t xml:space="preserve">From an elevated command prompt in the project working directory use the command </w:t>
      </w:r>
    </w:p>
    <w:p w14:paraId="23285424" w14:textId="146F9946" w:rsidR="008B3385" w:rsidRDefault="008B3385" w:rsidP="008B3385">
      <w:r>
        <w:t>“</w:t>
      </w:r>
      <w:r w:rsidRPr="008B3385">
        <w:t xml:space="preserve">dotnet </w:t>
      </w:r>
      <w:proofErr w:type="spellStart"/>
      <w:r>
        <w:t>ef</w:t>
      </w:r>
      <w:proofErr w:type="spellEnd"/>
      <w:r w:rsidRPr="008B3385">
        <w:t xml:space="preserve"> database update</w:t>
      </w:r>
      <w:r>
        <w:t>”</w:t>
      </w:r>
    </w:p>
    <w:p w14:paraId="2D1543B5" w14:textId="331A7B1C" w:rsidR="008B3385" w:rsidRDefault="008B3385" w:rsidP="008B3385">
      <w:r w:rsidRPr="008B3385">
        <w:t xml:space="preserve">To create the database </w:t>
      </w:r>
    </w:p>
    <w:p w14:paraId="19F1B339" w14:textId="68754136" w:rsidR="008B3385" w:rsidRDefault="008B3385" w:rsidP="008B3385"/>
    <w:p w14:paraId="75539499" w14:textId="3466F762" w:rsidR="008B3385" w:rsidRDefault="008B3385" w:rsidP="008B3385">
      <w:r w:rsidRPr="008B3385">
        <w:t>below is an example of what it looks like in my environment</w:t>
      </w:r>
      <w:r>
        <w:t>.</w:t>
      </w:r>
    </w:p>
    <w:p w14:paraId="7B0CFCCE" w14:textId="6D2D3899" w:rsidR="008B3385" w:rsidRDefault="008B3385" w:rsidP="008B3385">
      <w:r>
        <w:rPr>
          <w:noProof/>
        </w:rPr>
        <w:drawing>
          <wp:inline distT="0" distB="0" distL="0" distR="0" wp14:anchorId="4D8AADD6" wp14:editId="191186CF">
            <wp:extent cx="5943600" cy="502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4927" w14:textId="237E6C4B" w:rsidR="008B3385" w:rsidRDefault="008B3385" w:rsidP="008B3385"/>
    <w:p w14:paraId="440D4A8B" w14:textId="76569EF5" w:rsidR="008B3385" w:rsidRDefault="008B3385" w:rsidP="008B3385">
      <w:r w:rsidRPr="008B3385">
        <w:t>from there you should be able to build and run inside of Visual Studio</w:t>
      </w:r>
      <w:r>
        <w:t xml:space="preserve">. </w:t>
      </w:r>
    </w:p>
    <w:p w14:paraId="741D19E8" w14:textId="1B77D1B2" w:rsidR="008B3385" w:rsidRDefault="008B3385" w:rsidP="008B3385"/>
    <w:p w14:paraId="5EB4493E" w14:textId="77777777" w:rsidR="008B3385" w:rsidRDefault="008B3385" w:rsidP="008B3385"/>
    <w:sectPr w:rsidR="008B3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63"/>
    <w:rsid w:val="00612363"/>
    <w:rsid w:val="006A2005"/>
    <w:rsid w:val="008B3385"/>
    <w:rsid w:val="00A1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9C1B5"/>
  <w15:chartTrackingRefBased/>
  <w15:docId w15:val="{D5C27059-A8AE-41E4-8783-074AAA2E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3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33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hammer</dc:creator>
  <cp:keywords/>
  <dc:description/>
  <cp:lastModifiedBy>luke hammer</cp:lastModifiedBy>
  <cp:revision>1</cp:revision>
  <dcterms:created xsi:type="dcterms:W3CDTF">2020-06-11T17:38:00Z</dcterms:created>
  <dcterms:modified xsi:type="dcterms:W3CDTF">2020-06-12T22:40:00Z</dcterms:modified>
</cp:coreProperties>
</file>