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83" w:rsidRPr="00CA1983" w:rsidRDefault="00CA1983" w:rsidP="00CA1983">
      <w:pPr>
        <w:rPr>
          <w:rFonts w:ascii="Segoe UI" w:eastAsia="굴림" w:hAnsi="Segoe UI" w:cs="Segoe UI" w:hint="eastAsia"/>
          <w:color w:val="374151"/>
          <w:kern w:val="0"/>
          <w:sz w:val="26"/>
          <w:szCs w:val="26"/>
        </w:rPr>
      </w:pPr>
      <w:bookmarkStart w:id="0" w:name="_GoBack"/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Dear </w:t>
      </w:r>
      <w:r>
        <w:rPr>
          <w:rFonts w:ascii="Segoe UI" w:eastAsia="굴림" w:hAnsi="Segoe UI" w:cs="Segoe UI" w:hint="eastAsia"/>
          <w:color w:val="374151"/>
          <w:kern w:val="0"/>
          <w:sz w:val="26"/>
          <w:szCs w:val="26"/>
        </w:rPr>
        <w:t>Hiring manager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I hope this email finds you well. I am writing to express my interest in the 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>junior software engineer</w:t>
      </w: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 position at 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Optima, </w:t>
      </w: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and I have attached my resume for your review.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I recently completed a 3-month internship as a Front-End Developer, where I gained hands-on experience working with HTML, CSS, JavaScript, and various front-end frameworks such as React. During my internship, I had the opportunity to collaborate on a team, develop responsive web pages, and implement user interface designs. I am eager to continue growing my skills and contribute to a dynamic development team.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In addition to my internship experience, I have a strong foundation in web development principles and a keen eye for design. I am proficient in HTML and CSS, and I have a solid understanding of JavaScript and its frameworks. I am always eager to learn and stay updated with the latest industry trends and best practices.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I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 am particularly interested in Optima </w:t>
      </w: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because of its reputation for innovation and commitment to user-centered design. I believe that my technical skills and passion for front-end development make me a strong candidate for this position.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Thank you for considering my application. I would welcome the opportunity to further discuss my qualifications and how I can contribute to the success of 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>Optima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>.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 </w:t>
      </w: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I am available for an interview at your convenience. Ple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>ase feel free to contact me at 647-563-0963 or via email at lukeheo8592@gmail.com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Thank you for your time and consideration. I look forward to </w:t>
      </w: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the possibility of joining the Optima </w:t>
      </w: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team.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 w:rsidRPr="00CA1983">
        <w:rPr>
          <w:rFonts w:ascii="Segoe UI" w:eastAsia="굴림" w:hAnsi="Segoe UI" w:cs="Segoe UI"/>
          <w:color w:val="374151"/>
          <w:kern w:val="0"/>
          <w:sz w:val="26"/>
          <w:szCs w:val="26"/>
        </w:rPr>
        <w:t>Sincerely,</w:t>
      </w: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</w:p>
    <w:p w:rsidR="00CA1983" w:rsidRP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Luke </w:t>
      </w:r>
      <w:proofErr w:type="spellStart"/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>Heo</w:t>
      </w:r>
      <w:proofErr w:type="spellEnd"/>
    </w:p>
    <w:p w:rsidR="00CA1983" w:rsidRDefault="00CA1983" w:rsidP="00CA1983">
      <w:pPr>
        <w:rPr>
          <w:rFonts w:ascii="Segoe UI" w:eastAsia="굴림" w:hAnsi="Segoe UI" w:cs="Segoe UI"/>
          <w:color w:val="374151"/>
          <w:kern w:val="0"/>
          <w:sz w:val="26"/>
          <w:szCs w:val="26"/>
        </w:rPr>
      </w:pPr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 xml:space="preserve">647-563-0963 </w:t>
      </w:r>
    </w:p>
    <w:p w:rsidR="0085549E" w:rsidRPr="00CA1983" w:rsidRDefault="00CA1983" w:rsidP="00CA1983">
      <w:r>
        <w:rPr>
          <w:rFonts w:ascii="Segoe UI" w:eastAsia="굴림" w:hAnsi="Segoe UI" w:cs="Segoe UI"/>
          <w:color w:val="374151"/>
          <w:kern w:val="0"/>
          <w:sz w:val="26"/>
          <w:szCs w:val="26"/>
        </w:rPr>
        <w:t>lukeheo8592@gmail.com</w:t>
      </w:r>
      <w:bookmarkEnd w:id="0"/>
    </w:p>
    <w:sectPr w:rsidR="0085549E" w:rsidRPr="00CA1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83"/>
    <w:rsid w:val="0085549E"/>
    <w:rsid w:val="00C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9625"/>
  <w15:chartTrackingRefBased/>
  <w15:docId w15:val="{B690564B-EF29-4539-99F9-99C93F9A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9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CA1983"/>
  </w:style>
  <w:style w:type="character" w:customStyle="1" w:styleId="Char">
    <w:name w:val="날짜 Char"/>
    <w:basedOn w:val="a0"/>
    <w:link w:val="a4"/>
    <w:uiPriority w:val="99"/>
    <w:semiHidden/>
    <w:rsid w:val="00CA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1</cp:revision>
  <dcterms:created xsi:type="dcterms:W3CDTF">2023-05-15T21:15:00Z</dcterms:created>
  <dcterms:modified xsi:type="dcterms:W3CDTF">2023-05-15T21:25:00Z</dcterms:modified>
</cp:coreProperties>
</file>