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D8DF" w14:textId="77777777" w:rsidR="00043B9F" w:rsidRDefault="00177749">
      <w:r>
        <w:t>Tech in the Restaurant</w:t>
      </w:r>
    </w:p>
    <w:p w14:paraId="74D9CB16" w14:textId="77777777" w:rsidR="00177749" w:rsidRDefault="00177749" w:rsidP="00177749">
      <w:pPr>
        <w:pStyle w:val="ListParagraph"/>
        <w:numPr>
          <w:ilvl w:val="0"/>
          <w:numId w:val="1"/>
        </w:numPr>
      </w:pPr>
      <w:r>
        <w:t>There’s a big vacuum for tech in the Restaurant scene</w:t>
      </w:r>
    </w:p>
    <w:p w14:paraId="6250F04B" w14:textId="77777777" w:rsidR="00177749" w:rsidRDefault="00177749" w:rsidP="00177749">
      <w:pPr>
        <w:pStyle w:val="ListParagraph"/>
        <w:numPr>
          <w:ilvl w:val="1"/>
          <w:numId w:val="1"/>
        </w:numPr>
      </w:pPr>
      <w:r>
        <w:t>Many different actions such as checking temp logs, writing out bills, writing on paper for ordering and losing orders</w:t>
      </w:r>
    </w:p>
    <w:p w14:paraId="561F5D43" w14:textId="77777777" w:rsidR="00177749" w:rsidRDefault="00177749" w:rsidP="00177749">
      <w:pPr>
        <w:pStyle w:val="ListParagraph"/>
        <w:numPr>
          <w:ilvl w:val="1"/>
          <w:numId w:val="1"/>
        </w:numPr>
      </w:pPr>
      <w:r w:rsidRPr="00177749">
        <w:t>“Because of the fragmented nature of the industry and the very thin profit margins of most restaurants, the sector hasn’t evolved from a technology-innovation standpoint as quickly as other industries.”</w:t>
      </w:r>
      <w:r>
        <w:t xml:space="preserve"> (the globe)</w:t>
      </w:r>
    </w:p>
    <w:p w14:paraId="0C49C263" w14:textId="77777777" w:rsidR="00890507" w:rsidRDefault="00890507" w:rsidP="00890507">
      <w:pPr>
        <w:pStyle w:val="ListParagraph"/>
        <w:numPr>
          <w:ilvl w:val="0"/>
          <w:numId w:val="1"/>
        </w:numPr>
      </w:pPr>
      <w:r>
        <w:t>On-Demand delivery is biggest market</w:t>
      </w:r>
    </w:p>
    <w:p w14:paraId="04B30ACA" w14:textId="77777777" w:rsidR="00890507" w:rsidRDefault="00890507" w:rsidP="00890507">
      <w:pPr>
        <w:pStyle w:val="ListParagraph"/>
        <w:numPr>
          <w:ilvl w:val="0"/>
          <w:numId w:val="1"/>
        </w:numPr>
      </w:pPr>
      <w:r>
        <w:t>Traditional POS still needs more innovation</w:t>
      </w:r>
    </w:p>
    <w:p w14:paraId="63B18B0C" w14:textId="77777777" w:rsidR="00177749" w:rsidRDefault="00177749" w:rsidP="00177749">
      <w:pPr>
        <w:pStyle w:val="ListParagraph"/>
        <w:numPr>
          <w:ilvl w:val="0"/>
          <w:numId w:val="1"/>
        </w:numPr>
      </w:pPr>
      <w:r>
        <w:t>Different types of tech</w:t>
      </w:r>
    </w:p>
    <w:p w14:paraId="2D3036E2" w14:textId="77777777" w:rsidR="00177749" w:rsidRDefault="00177749" w:rsidP="00177749">
      <w:pPr>
        <w:pStyle w:val="ListParagraph"/>
        <w:numPr>
          <w:ilvl w:val="1"/>
          <w:numId w:val="1"/>
        </w:numPr>
      </w:pPr>
      <w:r>
        <w:t xml:space="preserve">Electronic Point of Sale systems instead of cash registers </w:t>
      </w:r>
    </w:p>
    <w:p w14:paraId="2DB648AE" w14:textId="4AC96BAA" w:rsidR="00177749" w:rsidRDefault="00177749" w:rsidP="00177749">
      <w:pPr>
        <w:pStyle w:val="ListParagraph"/>
        <w:numPr>
          <w:ilvl w:val="2"/>
          <w:numId w:val="1"/>
        </w:numPr>
      </w:pPr>
      <w:r>
        <w:t xml:space="preserve">Think </w:t>
      </w:r>
      <w:r w:rsidR="00BF22D3">
        <w:t>McDonalds</w:t>
      </w:r>
      <w:r>
        <w:t xml:space="preserve"> Kiosk, even the ones in the</w:t>
      </w:r>
      <w:r w:rsidR="00520957">
        <w:t xml:space="preserve"> </w:t>
      </w:r>
      <w:r>
        <w:t>study</w:t>
      </w:r>
    </w:p>
    <w:p w14:paraId="450F071D" w14:textId="77777777" w:rsidR="00177749" w:rsidRDefault="00177749" w:rsidP="00177749">
      <w:pPr>
        <w:pStyle w:val="ListParagraph"/>
        <w:numPr>
          <w:ilvl w:val="1"/>
          <w:numId w:val="1"/>
        </w:numPr>
      </w:pPr>
      <w:r>
        <w:t>Smart tables, watch food in webcam pay bills</w:t>
      </w:r>
    </w:p>
    <w:p w14:paraId="6C90BD72" w14:textId="77777777" w:rsidR="00177749" w:rsidRDefault="00177749" w:rsidP="00177749">
      <w:pPr>
        <w:pStyle w:val="ListParagraph"/>
        <w:numPr>
          <w:ilvl w:val="2"/>
          <w:numId w:val="1"/>
        </w:numPr>
      </w:pPr>
      <w:r>
        <w:t>Chilis?</w:t>
      </w:r>
    </w:p>
    <w:p w14:paraId="07C0BD6C" w14:textId="77777777" w:rsidR="00177749" w:rsidRDefault="00177749" w:rsidP="00177749">
      <w:pPr>
        <w:pStyle w:val="ListParagraph"/>
        <w:numPr>
          <w:ilvl w:val="1"/>
          <w:numId w:val="1"/>
        </w:numPr>
      </w:pPr>
      <w:proofErr w:type="spellStart"/>
      <w:r>
        <w:t>TouchBistro</w:t>
      </w:r>
      <w:proofErr w:type="spellEnd"/>
    </w:p>
    <w:p w14:paraId="082F8738" w14:textId="77777777" w:rsidR="00177749" w:rsidRDefault="00177749" w:rsidP="00177749">
      <w:pPr>
        <w:pStyle w:val="ListParagraph"/>
        <w:numPr>
          <w:ilvl w:val="2"/>
          <w:numId w:val="1"/>
        </w:numPr>
      </w:pPr>
      <w:r>
        <w:t>Send orders in on an iPad, goes to kitchen immediately</w:t>
      </w:r>
    </w:p>
    <w:p w14:paraId="22631E8D" w14:textId="77777777" w:rsidR="00177749" w:rsidRDefault="00177749" w:rsidP="00177749">
      <w:pPr>
        <w:pStyle w:val="ListParagraph"/>
        <w:numPr>
          <w:ilvl w:val="2"/>
          <w:numId w:val="1"/>
        </w:numPr>
      </w:pPr>
      <w:r>
        <w:t>Increases speed and efficiency by “seven minutes a table”</w:t>
      </w:r>
    </w:p>
    <w:p w14:paraId="4F97CB55" w14:textId="77777777" w:rsidR="00177749" w:rsidRDefault="00177749" w:rsidP="00177749">
      <w:pPr>
        <w:pStyle w:val="ListParagraph"/>
        <w:numPr>
          <w:ilvl w:val="2"/>
          <w:numId w:val="1"/>
        </w:numPr>
      </w:pPr>
      <w:r>
        <w:t>Increase revenue with recommendations</w:t>
      </w:r>
    </w:p>
    <w:p w14:paraId="0D6059FE" w14:textId="77777777" w:rsidR="00177749" w:rsidRDefault="00177749" w:rsidP="00177749">
      <w:pPr>
        <w:pStyle w:val="ListParagraph"/>
        <w:numPr>
          <w:ilvl w:val="2"/>
          <w:numId w:val="1"/>
        </w:numPr>
      </w:pPr>
      <w:r>
        <w:t>“Also ties 3</w:t>
      </w:r>
      <w:r w:rsidRPr="00177749">
        <w:rPr>
          <w:vertAlign w:val="superscript"/>
        </w:rPr>
        <w:t>rd</w:t>
      </w:r>
      <w:r>
        <w:t xml:space="preserve"> party apps for accounting, inventory control, staff scheduling and management, reservations and online ordering” (the globe)</w:t>
      </w:r>
    </w:p>
    <w:p w14:paraId="44691E25" w14:textId="77777777" w:rsidR="00177749" w:rsidRDefault="00177749" w:rsidP="00177749">
      <w:pPr>
        <w:pStyle w:val="ListParagraph"/>
        <w:numPr>
          <w:ilvl w:val="1"/>
          <w:numId w:val="1"/>
        </w:numPr>
      </w:pPr>
      <w:r>
        <w:t>Apps that uses smartphones to place orders, drink refills</w:t>
      </w:r>
    </w:p>
    <w:p w14:paraId="0FB6461D" w14:textId="77777777" w:rsidR="00177749" w:rsidRDefault="00177749" w:rsidP="00177749">
      <w:pPr>
        <w:pStyle w:val="ListParagraph"/>
        <w:numPr>
          <w:ilvl w:val="2"/>
          <w:numId w:val="1"/>
        </w:numPr>
      </w:pPr>
      <w:r>
        <w:t>Boston Pizza International Inc</w:t>
      </w:r>
    </w:p>
    <w:p w14:paraId="5EAC83C0" w14:textId="77777777" w:rsidR="001E642D" w:rsidRDefault="001E642D" w:rsidP="00177749">
      <w:pPr>
        <w:pStyle w:val="ListParagraph"/>
        <w:numPr>
          <w:ilvl w:val="2"/>
          <w:numId w:val="1"/>
        </w:numPr>
      </w:pPr>
      <w:r>
        <w:t>App elimination, progressive web apps (restaurant business)</w:t>
      </w:r>
    </w:p>
    <w:p w14:paraId="1B4745F4" w14:textId="77777777" w:rsidR="00177749" w:rsidRDefault="00177749" w:rsidP="00177749">
      <w:pPr>
        <w:pStyle w:val="ListParagraph"/>
        <w:numPr>
          <w:ilvl w:val="1"/>
          <w:numId w:val="1"/>
        </w:numPr>
      </w:pPr>
      <w:r>
        <w:t>Blue Rover Inc</w:t>
      </w:r>
    </w:p>
    <w:p w14:paraId="18535605" w14:textId="77777777" w:rsidR="00177749" w:rsidRDefault="00177749" w:rsidP="00177749">
      <w:pPr>
        <w:pStyle w:val="ListParagraph"/>
        <w:numPr>
          <w:ilvl w:val="2"/>
          <w:numId w:val="1"/>
        </w:numPr>
      </w:pPr>
      <w:r>
        <w:t>Tracks how long fridge is open, what the heat is.</w:t>
      </w:r>
    </w:p>
    <w:p w14:paraId="5017B005" w14:textId="77777777" w:rsidR="00177749" w:rsidRDefault="00177749" w:rsidP="00177749">
      <w:pPr>
        <w:pStyle w:val="ListParagraph"/>
        <w:numPr>
          <w:ilvl w:val="3"/>
          <w:numId w:val="1"/>
        </w:numPr>
      </w:pPr>
      <w:r>
        <w:t>Can even continue to heat to make sure at the right temp</w:t>
      </w:r>
    </w:p>
    <w:p w14:paraId="37C87E1E" w14:textId="77777777" w:rsidR="00177749" w:rsidRDefault="00177749" w:rsidP="00177749">
      <w:pPr>
        <w:pStyle w:val="ListParagraph"/>
        <w:numPr>
          <w:ilvl w:val="2"/>
          <w:numId w:val="1"/>
        </w:numPr>
      </w:pPr>
      <w:r>
        <w:t xml:space="preserve">Innovations to make sure delivery boxes go correctly </w:t>
      </w:r>
    </w:p>
    <w:p w14:paraId="26ADBA08" w14:textId="77777777" w:rsidR="001E642D" w:rsidRDefault="001E642D" w:rsidP="001E642D">
      <w:pPr>
        <w:pStyle w:val="ListParagraph"/>
        <w:numPr>
          <w:ilvl w:val="1"/>
          <w:numId w:val="1"/>
        </w:numPr>
      </w:pPr>
      <w:r>
        <w:t>Digital Inventory Tracking (</w:t>
      </w:r>
      <w:proofErr w:type="spellStart"/>
      <w:r>
        <w:t>Fastcasual</w:t>
      </w:r>
      <w:proofErr w:type="spellEnd"/>
      <w:r>
        <w:t>)</w:t>
      </w:r>
    </w:p>
    <w:p w14:paraId="71C68604" w14:textId="77777777" w:rsidR="001E642D" w:rsidRDefault="001E642D" w:rsidP="001E642D">
      <w:pPr>
        <w:pStyle w:val="ListParagraph"/>
        <w:numPr>
          <w:ilvl w:val="2"/>
          <w:numId w:val="1"/>
        </w:numPr>
      </w:pPr>
      <w:r>
        <w:t xml:space="preserve">Uses tech to give approximations on how much should be selling and how much should have.  </w:t>
      </w:r>
    </w:p>
    <w:p w14:paraId="681041BC" w14:textId="77777777" w:rsidR="001E642D" w:rsidRDefault="001E642D" w:rsidP="001E642D">
      <w:pPr>
        <w:pStyle w:val="ListParagraph"/>
        <w:numPr>
          <w:ilvl w:val="2"/>
          <w:numId w:val="1"/>
        </w:numPr>
      </w:pPr>
      <w:r>
        <w:t>Helps to “a</w:t>
      </w:r>
      <w:r w:rsidRPr="001E642D">
        <w:t>lert managers to discrepancies from over-portioning, waste, and theft so that they can be resolved immediately.</w:t>
      </w:r>
      <w:r>
        <w:t>”</w:t>
      </w:r>
    </w:p>
    <w:p w14:paraId="52B6B3EB" w14:textId="77777777" w:rsidR="001E642D" w:rsidRDefault="001E642D" w:rsidP="001E642D">
      <w:pPr>
        <w:pStyle w:val="ListParagraph"/>
        <w:numPr>
          <w:ilvl w:val="2"/>
          <w:numId w:val="1"/>
        </w:numPr>
      </w:pPr>
      <w:r>
        <w:t>Voice tech as back of house automation (restaurant business)</w:t>
      </w:r>
    </w:p>
    <w:p w14:paraId="46212A6B" w14:textId="77777777" w:rsidR="001E642D" w:rsidRPr="001E642D" w:rsidRDefault="001E642D" w:rsidP="001E642D">
      <w:pPr>
        <w:pStyle w:val="ListParagraph"/>
        <w:numPr>
          <w:ilvl w:val="2"/>
          <w:numId w:val="1"/>
        </w:numPr>
      </w:pPr>
    </w:p>
    <w:p w14:paraId="016521DE" w14:textId="77777777" w:rsidR="001E642D" w:rsidRDefault="001E642D" w:rsidP="001E642D">
      <w:pPr>
        <w:pStyle w:val="ListParagraph"/>
        <w:numPr>
          <w:ilvl w:val="1"/>
          <w:numId w:val="1"/>
        </w:numPr>
      </w:pPr>
      <w:r>
        <w:t xml:space="preserve">Automated purchasing tool </w:t>
      </w:r>
    </w:p>
    <w:p w14:paraId="1FD0F0B5" w14:textId="77777777" w:rsidR="001E642D" w:rsidRDefault="001E642D" w:rsidP="001E642D">
      <w:pPr>
        <w:pStyle w:val="ListParagraph"/>
        <w:numPr>
          <w:ilvl w:val="2"/>
          <w:numId w:val="1"/>
        </w:numPr>
      </w:pPr>
      <w:r>
        <w:t>Buys products when the inventory gets to a certain point (</w:t>
      </w:r>
      <w:proofErr w:type="spellStart"/>
      <w:r>
        <w:t>Fastcasual</w:t>
      </w:r>
      <w:proofErr w:type="spellEnd"/>
      <w:r>
        <w:t>)</w:t>
      </w:r>
    </w:p>
    <w:p w14:paraId="2DAF05EE" w14:textId="77777777" w:rsidR="001E642D" w:rsidRDefault="001E642D" w:rsidP="001E642D">
      <w:pPr>
        <w:pStyle w:val="ListParagraph"/>
        <w:numPr>
          <w:ilvl w:val="1"/>
          <w:numId w:val="1"/>
        </w:numPr>
      </w:pPr>
      <w:r>
        <w:t>Digital table/reservation manager</w:t>
      </w:r>
    </w:p>
    <w:p w14:paraId="2E8346F4" w14:textId="0EB9D954" w:rsidR="001E642D" w:rsidRDefault="001E642D" w:rsidP="001E642D">
      <w:pPr>
        <w:pStyle w:val="ListParagraph"/>
        <w:numPr>
          <w:ilvl w:val="2"/>
          <w:numId w:val="1"/>
        </w:numPr>
      </w:pPr>
      <w:r>
        <w:t>Letting those know with text when tables are ready and accurate wait times (</w:t>
      </w:r>
      <w:r w:rsidR="00907A1B">
        <w:t>Fast casual</w:t>
      </w:r>
      <w:r>
        <w:t>)</w:t>
      </w:r>
    </w:p>
    <w:p w14:paraId="03AF426A" w14:textId="77777777" w:rsidR="001E642D" w:rsidRDefault="001E642D" w:rsidP="001E642D">
      <w:pPr>
        <w:pStyle w:val="ListParagraph"/>
        <w:numPr>
          <w:ilvl w:val="1"/>
          <w:numId w:val="1"/>
        </w:numPr>
      </w:pPr>
      <w:r>
        <w:t>Autonomous drivers for delivering food</w:t>
      </w:r>
    </w:p>
    <w:p w14:paraId="75938185" w14:textId="77777777" w:rsidR="00890507" w:rsidRDefault="00890507" w:rsidP="001E642D">
      <w:pPr>
        <w:pStyle w:val="ListParagraph"/>
        <w:numPr>
          <w:ilvl w:val="1"/>
          <w:numId w:val="1"/>
        </w:numPr>
      </w:pPr>
      <w:r>
        <w:t>Face recognition to speed up ordering for loyal customers</w:t>
      </w:r>
    </w:p>
    <w:p w14:paraId="4DEBD0E9" w14:textId="06ABC7B1" w:rsidR="00890507" w:rsidRDefault="00F41242" w:rsidP="003E57A7">
      <w:pPr>
        <w:pStyle w:val="ListParagraph"/>
        <w:numPr>
          <w:ilvl w:val="2"/>
          <w:numId w:val="1"/>
        </w:numPr>
      </w:pPr>
      <w:hyperlink r:id="rId5" w:history="1">
        <w:r w:rsidR="00890507" w:rsidRPr="00741A7B">
          <w:rPr>
            <w:rStyle w:val="Hyperlink"/>
          </w:rPr>
          <w:t>https://www.restaurantbusinessonline.com/technology/burger-chain-tests-facial-recognition-ordering-loyalty</w:t>
        </w:r>
      </w:hyperlink>
    </w:p>
    <w:p w14:paraId="6ABA5442" w14:textId="77777777" w:rsidR="001E642D" w:rsidRDefault="001E642D" w:rsidP="00177749">
      <w:pPr>
        <w:pStyle w:val="ListParagraph"/>
        <w:numPr>
          <w:ilvl w:val="0"/>
          <w:numId w:val="1"/>
        </w:numPr>
      </w:pPr>
      <w:r>
        <w:lastRenderedPageBreak/>
        <w:t>Possible concerns</w:t>
      </w:r>
    </w:p>
    <w:p w14:paraId="093F4B1C" w14:textId="77777777" w:rsidR="001E642D" w:rsidRDefault="001E642D" w:rsidP="001E642D">
      <w:pPr>
        <w:pStyle w:val="ListParagraph"/>
        <w:numPr>
          <w:ilvl w:val="1"/>
          <w:numId w:val="1"/>
        </w:numPr>
      </w:pPr>
      <w:r>
        <w:t>Need to have servers to demonstrate warmth and kindness, hospitality</w:t>
      </w:r>
    </w:p>
    <w:p w14:paraId="5C31308F" w14:textId="091A9E16" w:rsidR="00890507" w:rsidRDefault="00890507" w:rsidP="00890507">
      <w:pPr>
        <w:pStyle w:val="ListParagraph"/>
        <w:numPr>
          <w:ilvl w:val="1"/>
          <w:numId w:val="1"/>
        </w:numPr>
      </w:pPr>
      <w:r>
        <w:t xml:space="preserve">Affects </w:t>
      </w:r>
      <w:proofErr w:type="spellStart"/>
      <w:r>
        <w:t>PoC</w:t>
      </w:r>
      <w:proofErr w:type="spellEnd"/>
      <w:r>
        <w:t xml:space="preserve"> </w:t>
      </w:r>
      <w:r w:rsidR="00BF22D3">
        <w:t>disproportionately</w:t>
      </w:r>
      <w:r>
        <w:t xml:space="preserve"> because they don’t have cards</w:t>
      </w:r>
    </w:p>
    <w:p w14:paraId="6620D169" w14:textId="013FDCA5" w:rsidR="00890507" w:rsidRDefault="00890507" w:rsidP="00890507">
      <w:pPr>
        <w:pStyle w:val="ListParagraph"/>
        <w:numPr>
          <w:ilvl w:val="1"/>
          <w:numId w:val="1"/>
        </w:numPr>
      </w:pPr>
      <w:r>
        <w:t xml:space="preserve">Not using cash makes it </w:t>
      </w:r>
      <w:r w:rsidR="00BF22D3">
        <w:t>difficult</w:t>
      </w:r>
      <w:r>
        <w:t xml:space="preserve"> for anonymity, connected even more to the world</w:t>
      </w:r>
    </w:p>
    <w:p w14:paraId="140EA5D4" w14:textId="77777777" w:rsidR="00890507" w:rsidRDefault="00890507" w:rsidP="00890507">
      <w:pPr>
        <w:pStyle w:val="ListParagraph"/>
        <w:numPr>
          <w:ilvl w:val="1"/>
          <w:numId w:val="1"/>
        </w:numPr>
        <w:jc w:val="both"/>
      </w:pPr>
      <w:r>
        <w:t>How much interaction should we cut out</w:t>
      </w:r>
    </w:p>
    <w:p w14:paraId="10FC7316" w14:textId="77777777" w:rsidR="00177749" w:rsidRDefault="00177749" w:rsidP="00177749">
      <w:pPr>
        <w:pStyle w:val="ListParagraph"/>
        <w:numPr>
          <w:ilvl w:val="0"/>
          <w:numId w:val="1"/>
        </w:numPr>
      </w:pPr>
      <w:r>
        <w:t>Future</w:t>
      </w:r>
    </w:p>
    <w:p w14:paraId="3FD7C7E4" w14:textId="77777777" w:rsidR="00177749" w:rsidRDefault="00890507" w:rsidP="00177749">
      <w:pPr>
        <w:pStyle w:val="ListParagraph"/>
        <w:numPr>
          <w:ilvl w:val="1"/>
          <w:numId w:val="1"/>
        </w:numPr>
      </w:pPr>
      <w:r>
        <w:t>IoT will continue to grow in restaurants, making things simpler to do</w:t>
      </w:r>
    </w:p>
    <w:p w14:paraId="541C58CF" w14:textId="77777777" w:rsidR="00890507" w:rsidRDefault="00890507" w:rsidP="00177749">
      <w:pPr>
        <w:pStyle w:val="ListParagraph"/>
        <w:numPr>
          <w:ilvl w:val="1"/>
          <w:numId w:val="1"/>
        </w:numPr>
      </w:pPr>
      <w:r>
        <w:t>IoT could give more analytics to give better suggestions on what to eat</w:t>
      </w:r>
    </w:p>
    <w:p w14:paraId="5E87D503" w14:textId="77777777" w:rsidR="00890507" w:rsidRDefault="00890507" w:rsidP="00177749">
      <w:pPr>
        <w:pStyle w:val="ListParagraph"/>
        <w:numPr>
          <w:ilvl w:val="1"/>
          <w:numId w:val="1"/>
        </w:numPr>
      </w:pPr>
      <w:r>
        <w:t>Mobile pay becoming the preferred method of payment</w:t>
      </w:r>
    </w:p>
    <w:p w14:paraId="1C03CFCD" w14:textId="77777777" w:rsidR="00890507" w:rsidRDefault="00890507" w:rsidP="00177749">
      <w:pPr>
        <w:pStyle w:val="ListParagraph"/>
        <w:numPr>
          <w:ilvl w:val="1"/>
          <w:numId w:val="1"/>
        </w:numPr>
      </w:pPr>
    </w:p>
    <w:p w14:paraId="59479AAD" w14:textId="77777777" w:rsidR="00177749" w:rsidRDefault="00177749" w:rsidP="00177749"/>
    <w:p w14:paraId="2B05C953" w14:textId="77777777" w:rsidR="00177749" w:rsidRDefault="00177749" w:rsidP="00177749"/>
    <w:p w14:paraId="18092CE7" w14:textId="77777777" w:rsidR="00177749" w:rsidRDefault="00177749" w:rsidP="00177749">
      <w:r>
        <w:t>References</w:t>
      </w:r>
    </w:p>
    <w:bookmarkStart w:id="0" w:name="_GoBack"/>
    <w:p w14:paraId="330C52CA" w14:textId="77777777" w:rsidR="00177749" w:rsidRDefault="00F41242" w:rsidP="0017774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"https://www.theglobeandmail.com/business/article-technology-slo</w:instrText>
      </w:r>
      <w:r>
        <w:rPr>
          <w:rStyle w:val="Hyperlink"/>
        </w:rPr>
        <w:instrText xml:space="preserve">w-to-the-restaurant-scene-is-now-on-the-menu/" </w:instrText>
      </w:r>
      <w:r>
        <w:rPr>
          <w:rStyle w:val="Hyperlink"/>
        </w:rPr>
        <w:fldChar w:fldCharType="separate"/>
      </w:r>
      <w:r w:rsidR="00177749" w:rsidRPr="00741A7B">
        <w:rPr>
          <w:rStyle w:val="Hyperlink"/>
        </w:rPr>
        <w:t>https://www.theglobeandmail.com/business/article-technology-slow-to-the-restaurant-scene-is-now-on-the-menu/</w:t>
      </w:r>
      <w:r>
        <w:rPr>
          <w:rStyle w:val="Hyperlink"/>
        </w:rPr>
        <w:fldChar w:fldCharType="end"/>
      </w:r>
    </w:p>
    <w:p w14:paraId="7AD0E40C" w14:textId="77777777" w:rsidR="001E642D" w:rsidRDefault="001E642D" w:rsidP="00177749"/>
    <w:p w14:paraId="3AC9AA4E" w14:textId="77777777" w:rsidR="001E642D" w:rsidRDefault="00F41242" w:rsidP="00177749">
      <w:hyperlink r:id="rId6" w:history="1">
        <w:r w:rsidR="001E642D" w:rsidRPr="00741A7B">
          <w:rPr>
            <w:rStyle w:val="Hyperlink"/>
          </w:rPr>
          <w:t>https://www.fastcasual.com/articles/7-technologies-transforming-the-restaurant-industry/</w:t>
        </w:r>
      </w:hyperlink>
    </w:p>
    <w:p w14:paraId="6597353F" w14:textId="77777777" w:rsidR="001E642D" w:rsidRDefault="001E642D" w:rsidP="00177749"/>
    <w:p w14:paraId="74E29397" w14:textId="77777777" w:rsidR="001E642D" w:rsidRDefault="00F41242" w:rsidP="00177749">
      <w:hyperlink r:id="rId7" w:history="1">
        <w:r w:rsidR="001E642D" w:rsidRPr="00741A7B">
          <w:rPr>
            <w:rStyle w:val="Hyperlink"/>
          </w:rPr>
          <w:t>https://www.techrepublic.com/article/how-tech-has-revolutionized-restaurant-hospitality/</w:t>
        </w:r>
      </w:hyperlink>
    </w:p>
    <w:p w14:paraId="334502AA" w14:textId="77777777" w:rsidR="001E642D" w:rsidRDefault="001E642D" w:rsidP="00177749"/>
    <w:p w14:paraId="79840281" w14:textId="77777777" w:rsidR="00177749" w:rsidRDefault="00F41242" w:rsidP="00177749">
      <w:hyperlink r:id="rId8" w:anchor="page=1" w:history="1">
        <w:r w:rsidR="00890507" w:rsidRPr="00741A7B">
          <w:rPr>
            <w:rStyle w:val="Hyperlink"/>
          </w:rPr>
          <w:t>https://www.restaurantbusinessonline.com/technology/7-predictions-what-lies-ahead-tech-restaurants#page=1</w:t>
        </w:r>
      </w:hyperlink>
    </w:p>
    <w:p w14:paraId="58610B65" w14:textId="77777777" w:rsidR="00890507" w:rsidRDefault="00890507" w:rsidP="00177749"/>
    <w:p w14:paraId="1DFEF756" w14:textId="77777777" w:rsidR="00890507" w:rsidRDefault="00F41242" w:rsidP="00177749">
      <w:hyperlink r:id="rId9" w:history="1">
        <w:r w:rsidR="00890507" w:rsidRPr="00741A7B">
          <w:rPr>
            <w:rStyle w:val="Hyperlink"/>
          </w:rPr>
          <w:t>https://hospitalitytech.com/restaurant-future</w:t>
        </w:r>
      </w:hyperlink>
    </w:p>
    <w:p w14:paraId="59636952" w14:textId="77777777" w:rsidR="00890507" w:rsidRDefault="00890507" w:rsidP="00177749"/>
    <w:p w14:paraId="1910D9E7" w14:textId="4441B288" w:rsidR="00177749" w:rsidRDefault="00A440C2" w:rsidP="00177749">
      <w:hyperlink r:id="rId10" w:history="1">
        <w:r w:rsidRPr="00501B60">
          <w:rPr>
            <w:rStyle w:val="Hyperlink"/>
          </w:rPr>
          <w:t>https://www.theverge.com/2018/6/11/17448702/ford-self-driving-car-food-delivery-miami-postmates</w:t>
        </w:r>
      </w:hyperlink>
    </w:p>
    <w:p w14:paraId="0A7CF1B2" w14:textId="76C94D1F" w:rsidR="00A440C2" w:rsidRDefault="00A440C2" w:rsidP="00177749"/>
    <w:p w14:paraId="23A0A343" w14:textId="47C6758B" w:rsidR="00D42928" w:rsidRDefault="00D42928" w:rsidP="00177749">
      <w:hyperlink r:id="rId11" w:history="1">
        <w:r w:rsidRPr="00501B60">
          <w:rPr>
            <w:rStyle w:val="Hyperlink"/>
          </w:rPr>
          <w:t>https://www.restaurantbusinessonline.com/technology/burger-chain-tests-facial-recognition-ordering-loyalty</w:t>
        </w:r>
      </w:hyperlink>
    </w:p>
    <w:p w14:paraId="3419B6AC" w14:textId="071882AF" w:rsidR="00D42928" w:rsidRDefault="00D42928" w:rsidP="00177749"/>
    <w:p w14:paraId="525A1B96" w14:textId="2D3F9C1B" w:rsidR="003E57A7" w:rsidRDefault="003E57A7" w:rsidP="00177749">
      <w:hyperlink r:id="rId12" w:history="1">
        <w:r w:rsidRPr="00501B60">
          <w:rPr>
            <w:rStyle w:val="Hyperlink"/>
          </w:rPr>
          <w:t>https://ny.eater.com/2018/8/30/17764042/square-rant-robert-sietsema</w:t>
        </w:r>
      </w:hyperlink>
    </w:p>
    <w:bookmarkEnd w:id="0"/>
    <w:p w14:paraId="6237AB5A" w14:textId="77777777" w:rsidR="003E57A7" w:rsidRDefault="003E57A7" w:rsidP="00177749"/>
    <w:sectPr w:rsidR="003E57A7" w:rsidSect="008D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9069E"/>
    <w:multiLevelType w:val="hybridMultilevel"/>
    <w:tmpl w:val="F604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49"/>
    <w:rsid w:val="00177749"/>
    <w:rsid w:val="001E642D"/>
    <w:rsid w:val="00372FBD"/>
    <w:rsid w:val="003E57A7"/>
    <w:rsid w:val="00520957"/>
    <w:rsid w:val="007C0F54"/>
    <w:rsid w:val="00890507"/>
    <w:rsid w:val="008D73B0"/>
    <w:rsid w:val="00907A1B"/>
    <w:rsid w:val="00A440C2"/>
    <w:rsid w:val="00BF22D3"/>
    <w:rsid w:val="00CA5118"/>
    <w:rsid w:val="00D42928"/>
    <w:rsid w:val="00DC6C71"/>
    <w:rsid w:val="00E745A4"/>
    <w:rsid w:val="00F41242"/>
    <w:rsid w:val="00F9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0F27"/>
  <w14:defaultImageDpi w14:val="32767"/>
  <w15:chartTrackingRefBased/>
  <w15:docId w15:val="{F469A245-3E38-1E4B-A414-E3BEE410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7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aurantbusinessonline.com/technology/7-predictions-what-lies-ahead-tech-restaura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republic.com/article/how-tech-has-revolutionized-restaurant-hospitality/" TargetMode="External"/><Relationship Id="rId12" Type="http://schemas.openxmlformats.org/officeDocument/2006/relationships/hyperlink" Target="https://ny.eater.com/2018/8/30/17764042/square-rant-robert-siets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stcasual.com/articles/7-technologies-transforming-the-restaurant-industry/" TargetMode="External"/><Relationship Id="rId11" Type="http://schemas.openxmlformats.org/officeDocument/2006/relationships/hyperlink" Target="https://www.restaurantbusinessonline.com/technology/burger-chain-tests-facial-recognition-ordering-loyalty" TargetMode="External"/><Relationship Id="rId5" Type="http://schemas.openxmlformats.org/officeDocument/2006/relationships/hyperlink" Target="https://www.restaurantbusinessonline.com/technology/burger-chain-tests-facial-recognition-ordering-loyalty" TargetMode="External"/><Relationship Id="rId10" Type="http://schemas.openxmlformats.org/officeDocument/2006/relationships/hyperlink" Target="https://www.theverge.com/2018/6/11/17448702/ford-self-driving-car-food-delivery-miami-postm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spitalitytech.com/restaurant-futu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4</cp:revision>
  <dcterms:created xsi:type="dcterms:W3CDTF">2018-12-04T20:31:00Z</dcterms:created>
  <dcterms:modified xsi:type="dcterms:W3CDTF">2018-12-05T10:22:00Z</dcterms:modified>
</cp:coreProperties>
</file>