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836F" w14:textId="76D906FB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Phase 1: </w:t>
      </w:r>
    </w:p>
    <w:p w14:paraId="4ED502D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- Explanation: In this phase, the application needs to ensure that there's at least a one-minute gap between two consecutive log statements. Additionally, a specific condition should be tested every minute.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CDA601F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</w:p>
    <w:p w14:paraId="40A66EB0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- Example: Suppose we have a function "</w:t>
      </w:r>
      <w:proofErr w:type="spellStart"/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test_condition</w:t>
      </w:r>
      <w:proofErr w:type="spellEnd"/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()" that needs to be tested every minute, and we want to log its result. The application should log the result of "</w:t>
      </w:r>
      <w:proofErr w:type="spellStart"/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test_condition</w:t>
      </w:r>
      <w:proofErr w:type="spellEnd"/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()" every minute and ensure that there's at least a one-minute gap between each log statement. </w:t>
      </w:r>
    </w:p>
    <w:p w14:paraId="4BF11F38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7C47738B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My Take :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1. MainApplication.java to run the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sping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2. LogTimer.java this component is used to evaluate the provided conditions 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3. Used @Scheduled(fixedRate = 60000), with this spring functionality I was able to easily print “Condition met” after every minute.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4. First if condition checks if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conditionMet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() method return true, then print “Condition met.”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C289148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5. Second if condition checks if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previousLog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and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latestLog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have one minute gap in between. If so, then it goes on to print “Logging statement...” and also set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previousLog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to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latestLog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(because the latest log will become last log in future).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1B5A65AE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6. after writing the last line of 5</w:t>
      </w:r>
      <w:r w:rsidRPr="002D31F2">
        <w:rPr>
          <w:rFonts w:ascii="Aptos" w:eastAsia="Times New Roman" w:hAnsi="Aptos" w:cs="Segoe UI"/>
          <w:color w:val="D13438"/>
          <w:kern w:val="0"/>
          <w:sz w:val="19"/>
          <w:szCs w:val="19"/>
          <w:u w:val="single"/>
          <w:vertAlign w:val="superscript"/>
          <w:lang w:eastAsia="en-GB"/>
          <w14:ligatures w14:val="none"/>
        </w:rPr>
        <w:t>th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point,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realised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should update the variable name of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previousLog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to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lastLog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”  and also update print statement for this condition to “Last Log =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Lastest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Log”. Preventing code smells as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go along.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75FB749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</w:p>
    <w:p w14:paraId="4AB591E9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Phase 2: </w:t>
      </w:r>
    </w:p>
    <w:p w14:paraId="32AB809F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- Explanation: This phase involves implementing logging functionality while also storing the timestamp when each log statement is printed. </w:t>
      </w:r>
    </w:p>
    <w:p w14:paraId="78721997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lastRenderedPageBreak/>
        <w:t>- Example: When a log statement is printed, it should include the current timestamp. For instance, a log statement might look like: "2024-04-04 14:30:00 - Condition tested: True."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</w:p>
    <w:p w14:paraId="4C4CC126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My Take: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379A9C0E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I can implement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DateTimeFormatter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object here to get YY:MM:DD HH:MM:SS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4161A957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Let's call this “formatter “.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will also need to update the print statements to adapt this formatting. I can simply call format method on our formatter and assign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latestLog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to it and then concatenate it with “condition met.” and “Last log = Latest Log”;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AAA49CB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While setting format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learnt about the “.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ofPattern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” method of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DateTimeFormatter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object.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</w:p>
    <w:p w14:paraId="51DDCCC2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45050A6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Phase 3: </w:t>
      </w:r>
    </w:p>
    <w:p w14:paraId="6D6D5979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- Explanation: The application should verify the frequency condition (e.g., every 30 seconds) based on the timestamp stored during the last run. </w:t>
      </w:r>
    </w:p>
    <w:p w14:paraId="170E766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- Example: If the last log statement was printed at 14:30:00, the application should ensure that the next log statement is printed no earlier than 14:30:30. </w:t>
      </w:r>
    </w:p>
    <w:p w14:paraId="20E172F0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My Take :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I can use Duration object here; this allows me to store number of seconds and milliseconds.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Duration.ofSeconds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(30) should work just fine.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04031E09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Rather than having two if statements I can use one?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06A3DF4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Yes, it works.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7B8FCAF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Makes my code more efficient? I think it removes code smell.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6EC29C4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Made formatter final.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3AF1BC9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66DD99B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Output :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E5E0027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lastRenderedPageBreak/>
        <w:t>2024-04-10 12:49:29 Condition met.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738C4B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2024-04-10 12:49:29 Last log  = Latest Log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37E0681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2024-04-10 12:49:59 Condition met.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3705331C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2024-04-10 12:49:59 Last log  = Latest Log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D86985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2024-04-10 12:50:30 Condition met.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0F8EC29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2024-04-10 12:50:30 Last log  = Latest Log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72CB8F77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064BB10F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</w:p>
    <w:p w14:paraId="20D4446C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0A51B103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7B00886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5E7D6F6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0D27545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38DADDC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3F7BDFA8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0E40163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4BA1CC58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19292FE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val="en-US" w:eastAsia="en-GB"/>
          <w14:ligatures w14:val="none"/>
        </w:rPr>
        <w:t> </w:t>
      </w:r>
    </w:p>
    <w:p w14:paraId="5C205669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Phase 4: </w:t>
      </w:r>
    </w:p>
    <w:p w14:paraId="5F9FE6A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- Explanation: This phase requires storing the timestamp of each log in a database table as well as locally. </w:t>
      </w:r>
    </w:p>
    <w:p w14:paraId="145FFC0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- Example: Each time a log statement is printed, the timestamp along with the log message should be stored in a database table named "</w:t>
      </w:r>
      <w:proofErr w:type="spellStart"/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log_table</w:t>
      </w:r>
      <w:proofErr w:type="spellEnd"/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". Additionally, the timestamp can be stored locally in a variable for easy reference. </w:t>
      </w:r>
    </w:p>
    <w:p w14:paraId="41540882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sz w:val="36"/>
          <w:szCs w:val="36"/>
          <w:u w:val="single"/>
          <w:lang w:eastAsia="en-GB"/>
          <w14:ligatures w14:val="none"/>
        </w:rPr>
        <w:t>My Take:</w:t>
      </w:r>
      <w:r w:rsidRPr="002D31F2">
        <w:rPr>
          <w:rFonts w:ascii="Aptos" w:eastAsia="Times New Roman" w:hAnsi="Aptos" w:cs="Segoe UI"/>
          <w:color w:val="D13438"/>
          <w:kern w:val="0"/>
          <w:sz w:val="36"/>
          <w:szCs w:val="36"/>
          <w:lang w:eastAsia="en-GB"/>
          <w14:ligatures w14:val="none"/>
        </w:rPr>
        <w:t> </w:t>
      </w:r>
    </w:p>
    <w:p w14:paraId="4FD74203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 want to be sure about the fundamentals of DB and connectivity of DB with this project before moving further.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100C3E5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40BF590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I am using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pgAdmin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for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postgreSQL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. I already have a server in which I have created a new database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TimeStamps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and a table in that database called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07C66252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I have set two columns in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table,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lastLog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and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latestLog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, and set their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DataTypes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to “time with time zone”, hopefully this should be just.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60B686EE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563399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Configured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application.properties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to established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db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connection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AA45919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Added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postgreSQL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dependency to pom.xml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lastRenderedPageBreak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</w:p>
    <w:p w14:paraId="6DFB03B9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To make LogTimer.java add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to the database I will first add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autowired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functionality. This repo will handle DB operations.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1CAC2C6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need to make an Entity to represent timestamp in DB, I will call it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6A9EF56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I have deleted the table I built earlier in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pgAdmin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IDE, I am now using Entity to create table and columns. 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6F3A4C1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sz w:val="21"/>
          <w:szCs w:val="21"/>
          <w:lang w:val="en-US"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sz w:val="21"/>
          <w:szCs w:val="21"/>
          <w:lang w:val="en-US" w:eastAsia="en-GB"/>
          <w14:ligatures w14:val="none"/>
        </w:rPr>
        <w:br/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Used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cmd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+ n in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intellij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to create getters and setter for these </w:t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val="en-US" w:eastAsia="en-GB"/>
          <w14:ligatures w14:val="none"/>
        </w:rPr>
        <w:t> </w:t>
      </w:r>
    </w:p>
    <w:p w14:paraId="2A85BAA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I have also created Interface called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TimestampRepository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: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</w:p>
    <w:p w14:paraId="6755E68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657A287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public interface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TimestampRepository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extends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JpaRepository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&lt;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, Long&gt; {</w:t>
      </w:r>
      <w:r w:rsidRPr="002D31F2">
        <w:rPr>
          <w:rFonts w:ascii="Aptos" w:eastAsia="Times New Roman" w:hAnsi="Aptos" w:cs="Segoe UI"/>
          <w:kern w:val="0"/>
          <w:sz w:val="21"/>
          <w:szCs w:val="21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sz w:val="21"/>
          <w:szCs w:val="21"/>
          <w:lang w:eastAsia="en-GB"/>
          <w14:ligatures w14:val="none"/>
        </w:rPr>
        <w:br/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}</w:t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1A6FC330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sz w:val="21"/>
          <w:szCs w:val="21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sz w:val="21"/>
          <w:szCs w:val="21"/>
          <w:lang w:eastAsia="en-GB"/>
          <w14:ligatures w14:val="none"/>
        </w:rPr>
        <w:br/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Now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will move back to the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LogTimer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and see how to add the timestamp in the database. I believe the most appropriate place to add this functionality is within the if statement of our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checkCondition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().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sz w:val="21"/>
          <w:szCs w:val="21"/>
          <w:lang w:eastAsia="en-GB"/>
          <w14:ligatures w14:val="none"/>
        </w:rPr>
        <w:br/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Realised that I need a service class too, @Service annotation in spring will help mark this class as a spring service and then it will be automatically detected and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intantiateed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by the spring container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kern w:val="0"/>
          <w:sz w:val="21"/>
          <w:szCs w:val="21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sz w:val="21"/>
          <w:szCs w:val="21"/>
          <w:lang w:eastAsia="en-GB"/>
          <w14:ligatures w14:val="none"/>
        </w:rPr>
        <w:br/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will also add @Autowired to automatically inject bean when service is instantiated</w:t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4C9FCD5F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Asked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ChatGPT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for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saveTimestamp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() method and adjusted it to my need.</w:t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2996938C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lastRenderedPageBreak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sz w:val="21"/>
          <w:szCs w:val="21"/>
          <w:lang w:eastAsia="en-GB"/>
          <w14:ligatures w14:val="none"/>
        </w:rPr>
        <w:br/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Now, let’s call this method in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checkCondition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() in LogTime.java 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br/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10A73A21" w14:textId="67B7B77D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fldChar w:fldCharType="begin"/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instrText xml:space="preserve"> INCLUDEPICTURE "/Users/Saransh/Library/Group Containers/UBF8T346G9.ms/WebArchiveCopyPasteTempFiles/com.microsoft.Word/wEo+69Xiz4P6wAAAABJRU5ErkJggg==" \* MERGEFORMATINET </w:instrText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fldChar w:fldCharType="separate"/>
      </w:r>
      <w:r w:rsidRPr="002D31F2">
        <w:rPr>
          <w:rFonts w:ascii="Segoe UI" w:eastAsia="Times New Roman" w:hAnsi="Segoe UI" w:cs="Segoe UI"/>
          <w:noProof/>
          <w:color w:val="D13438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6292BF08" wp14:editId="5AAD57CD">
            <wp:extent cx="5731510" cy="2496185"/>
            <wp:effectExtent l="0" t="0" r="0" b="5715"/>
            <wp:docPr id="108205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fldChar w:fldCharType="end"/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7A6DB669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Table “timestamp” was created, and I am also getting the 30 sec intervals.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5DFBE3B6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I need help in understanding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pgAdmin’s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side of the story,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do see “timestamp” table there, I know this was generated by my code because I earlier deleted the table I created manually and here I also see some 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acitvities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but don’t know what is going on.</w:t>
      </w: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235BA9D7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0E8F6617" w14:textId="54A17F21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fldChar w:fldCharType="begin"/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instrText xml:space="preserve"> INCLUDEPICTURE "/Users/Saransh/Library/Group Containers/UBF8T346G9.ms/WebArchiveCopyPasteTempFiles/com.microsoft.Word/wPe7C9wt1keVQAAAABJRU5ErkJggg==" \* MERGEFORMATINET </w:instrText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fldChar w:fldCharType="separate"/>
      </w:r>
      <w:r w:rsidRPr="002D31F2">
        <w:rPr>
          <w:rFonts w:ascii="Segoe UI" w:eastAsia="Times New Roman" w:hAnsi="Segoe UI" w:cs="Segoe UI"/>
          <w:noProof/>
          <w:color w:val="D13438"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32B78D7E" wp14:editId="09804D5D">
            <wp:extent cx="5731510" cy="1901825"/>
            <wp:effectExtent l="0" t="0" r="0" b="3175"/>
            <wp:docPr id="4119842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842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fldChar w:fldCharType="end"/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2E4C30B0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lastRenderedPageBreak/>
        <w:t xml:space="preserve">I was right about this; I just checked the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db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table “timestamp” and found data in it: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3BF4897C" w14:textId="664570B3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fldChar w:fldCharType="begin"/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instrText xml:space="preserve"> INCLUDEPICTURE "/Users/Saransh/Library/Group Containers/UBF8T346G9.ms/WebArchiveCopyPasteTempFiles/com.microsoft.Word/478e6QaCpHvh37OkezTS750QQgghhBBCCFFFEg0shm8siJL0mQws+e+LDCtCCCGEEEIIIUR1abiKUCOjQNw20om7J2xJpH0mhBBCCCGEEEKI7ifTMs1RQ4EMAsXRvRRCCCGEEEIIIYYfDacICSGEEEIIIYQQQoh0MkWwCCGEEEIIIYQQQohkZGARQgghhBBCCCGEaBIZWIQQQgghhBBCCCGaRAYWIYQQQgghhBBCiCaRgUUIIYQQQgghhBCiSWRgEUIIIYQQQgghhGgSGViEEEIIIYQQQgghmkQGFiGEEEIIIYQQQogmkYFFCCGEEEIIIYQQoklkYBFCCCGEEEIIIYRoiiD4f0PeY2uKHEyIAAAAAElFTkSuQmCC" \* MERGEFORMATINET </w:instrText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fldChar w:fldCharType="separate"/>
      </w:r>
      <w:r w:rsidRPr="002D31F2">
        <w:rPr>
          <w:rFonts w:ascii="Segoe UI" w:eastAsia="Times New Roman" w:hAnsi="Segoe UI" w:cs="Segoe UI"/>
          <w:noProof/>
          <w:color w:val="D13438"/>
          <w:kern w:val="0"/>
          <w:sz w:val="18"/>
          <w:szCs w:val="18"/>
          <w:lang w:eastAsia="en-GB"/>
          <w14:ligatures w14:val="none"/>
        </w:rPr>
        <mc:AlternateContent>
          <mc:Choice Requires="wps">
            <w:drawing>
              <wp:inline distT="0" distB="0" distL="0" distR="0" wp14:anchorId="46BBF0B7" wp14:editId="1A2495BF">
                <wp:extent cx="304800" cy="304800"/>
                <wp:effectExtent l="0" t="0" r="0" b="0"/>
                <wp:docPr id="210270608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87AB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D31F2">
        <w:rPr>
          <w:rFonts w:ascii="Segoe UI" w:eastAsia="Times New Roman" w:hAnsi="Segoe UI" w:cs="Segoe UI"/>
          <w:color w:val="D13438"/>
          <w:kern w:val="0"/>
          <w:sz w:val="18"/>
          <w:szCs w:val="18"/>
          <w:lang w:eastAsia="en-GB"/>
          <w14:ligatures w14:val="none"/>
        </w:rPr>
        <w:fldChar w:fldCharType="end"/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2F4B20B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70327E3E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sz w:val="48"/>
          <w:szCs w:val="48"/>
          <w:u w:val="single"/>
          <w:lang w:eastAsia="en-GB"/>
          <w14:ligatures w14:val="none"/>
        </w:rPr>
        <w:t>IMPORTANT:</w:t>
      </w:r>
      <w:r w:rsidRPr="002D31F2">
        <w:rPr>
          <w:rFonts w:ascii="Aptos" w:eastAsia="Times New Roman" w:hAnsi="Aptos" w:cs="Segoe UI"/>
          <w:color w:val="D13438"/>
          <w:kern w:val="0"/>
          <w:sz w:val="48"/>
          <w:szCs w:val="48"/>
          <w:lang w:val="en-US" w:eastAsia="en-GB"/>
          <w14:ligatures w14:val="none"/>
        </w:rPr>
        <w:t> </w:t>
      </w:r>
    </w:p>
    <w:p w14:paraId="5C21FD18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Implement this before moving any further: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1EF76334" w14:textId="77777777" w:rsidR="002D31F2" w:rsidRPr="002D31F2" w:rsidRDefault="002D31F2" w:rsidP="002D31F2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u w:val="single"/>
          <w:lang w:eastAsia="en-GB"/>
          <w14:ligatures w14:val="none"/>
        </w:rPr>
        <w:t>Database connection through connection URL</w:t>
      </w: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13A5816F" w14:textId="77777777" w:rsidR="002D31F2" w:rsidRPr="002D31F2" w:rsidRDefault="002D31F2" w:rsidP="002D31F2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u w:val="single"/>
          <w:lang w:eastAsia="en-GB"/>
          <w14:ligatures w14:val="none"/>
        </w:rPr>
        <w:t>Show database queries fired in console using configuration</w:t>
      </w: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4F633400" w14:textId="77777777" w:rsidR="002D31F2" w:rsidRPr="002D31F2" w:rsidRDefault="002D31F2" w:rsidP="002D31F2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GB"/>
          <w14:ligatures w14:val="none"/>
        </w:rPr>
      </w:pP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u w:val="single"/>
          <w:lang w:eastAsia="en-GB"/>
          <w14:ligatures w14:val="none"/>
        </w:rPr>
        <w:t>Write test for the code implemented so far</w:t>
      </w: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2BCEB21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3392671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128964D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u w:val="single"/>
          <w:lang w:eastAsia="en-GB"/>
          <w14:ligatures w14:val="none"/>
        </w:rPr>
        <w:t>My take:</w:t>
      </w: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3BEEB8F7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503AB74B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rial" w:eastAsia="Times New Roman" w:hAnsi="Arial" w:cs="Arial"/>
          <w:color w:val="D13438"/>
          <w:kern w:val="0"/>
          <w:sz w:val="44"/>
          <w:szCs w:val="44"/>
          <w:u w:val="single"/>
          <w:lang w:eastAsia="en-GB"/>
          <w14:ligatures w14:val="none"/>
        </w:rPr>
        <w:t>First,</w:t>
      </w: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let’s write </w:t>
      </w:r>
      <w:proofErr w:type="spellStart"/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u w:val="single"/>
          <w:lang w:eastAsia="en-GB"/>
          <w14:ligatures w14:val="none"/>
        </w:rPr>
        <w:t>junit</w:t>
      </w:r>
      <w:proofErr w:type="spellEnd"/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u w:val="single"/>
          <w:lang w:eastAsia="en-GB"/>
          <w14:ligatures w14:val="none"/>
        </w:rPr>
        <w:t xml:space="preserve"> test cases, I am going to inspect the code and find out where to start from.</w:t>
      </w:r>
      <w:r w:rsidRPr="002D31F2">
        <w:rPr>
          <w:rFonts w:ascii="Arial" w:eastAsia="Times New Roman" w:hAnsi="Arial" w:cs="Arial"/>
          <w:color w:val="D13438"/>
          <w:kern w:val="0"/>
          <w:sz w:val="21"/>
          <w:szCs w:val="21"/>
          <w:lang w:eastAsia="en-GB"/>
          <w14:ligatures w14:val="none"/>
        </w:rPr>
        <w:t> </w:t>
      </w:r>
    </w:p>
    <w:p w14:paraId="779690BC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I am practicing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junit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basics before moving any further.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663B69F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sz w:val="36"/>
          <w:szCs w:val="36"/>
          <w:u w:val="single"/>
          <w:lang w:eastAsia="en-GB"/>
          <w14:ligatures w14:val="none"/>
        </w:rPr>
        <w:t>TimestampEntityTest.java:</w:t>
      </w:r>
      <w:r w:rsidRPr="002D31F2">
        <w:rPr>
          <w:rFonts w:ascii="Aptos" w:eastAsia="Times New Roman" w:hAnsi="Aptos" w:cs="Segoe UI"/>
          <w:color w:val="D13438"/>
          <w:kern w:val="0"/>
          <w:sz w:val="36"/>
          <w:szCs w:val="36"/>
          <w:lang w:eastAsia="en-GB"/>
          <w14:ligatures w14:val="none"/>
        </w:rPr>
        <w:t> </w:t>
      </w:r>
    </w:p>
    <w:p w14:paraId="105E0C1E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Starting with @Test annotation to indicate that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testSetAndGetLastLog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is a test case inside which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have first created an instance of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then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setLastLog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method is called on the instance, and finally I have used assertion to very that the behaviour is as expected.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0303A262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Did the same thing for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latestLog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, with @Test annotation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have marked the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the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testSetAndGetLatestLog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” as test and in this test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have created instance of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”, then called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setLatestLog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” method on the instance of “Timestamp” and finally assertion is made to verify that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bahaviour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is as expected.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3D79480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All the imports were automatic, I just had to add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junit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to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classpath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(via suggested actions).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70CCA70E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7631C09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sz w:val="36"/>
          <w:szCs w:val="36"/>
          <w:u w:val="single"/>
          <w:lang w:eastAsia="en-GB"/>
          <w14:ligatures w14:val="none"/>
        </w:rPr>
        <w:t>TimestampServiceTest.java:</w:t>
      </w:r>
      <w:r w:rsidRPr="002D31F2">
        <w:rPr>
          <w:rFonts w:ascii="Aptos" w:eastAsia="Times New Roman" w:hAnsi="Aptos" w:cs="Segoe UI"/>
          <w:color w:val="D13438"/>
          <w:kern w:val="0"/>
          <w:sz w:val="36"/>
          <w:szCs w:val="36"/>
          <w:lang w:eastAsia="en-GB"/>
          <w14:ligatures w14:val="none"/>
        </w:rPr>
        <w:t> </w:t>
      </w:r>
    </w:p>
    <w:p w14:paraId="6DB742E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I will be using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mockito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for this,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will come back with more on this.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2A8E0869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First, I am going to import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org.mockito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.Mockito.*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25E5670F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Creating a Mock instance called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TimestampRepository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using “@Mock” annotation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6CAF65C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Then,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will inject(provide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mockito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dependencies) to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TimestampService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instance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1FE0F13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Now,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need a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setUp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method with “@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BeforeEach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annotation, this method initializes the mocks using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MockitoAnnotations.openMocks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(this)”.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1391B38E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Finally, the test case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testSaveTimestamp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()” with “@Test” annotation, 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57A1FE6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 will mock the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here and the call method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saveTimestamp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on it, and then assert if the save method is called correctly by the service class.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7CA917D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All three tests were successful.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7E03B6C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sz w:val="32"/>
          <w:szCs w:val="32"/>
          <w:u w:val="single"/>
          <w:lang w:eastAsia="en-GB"/>
          <w14:ligatures w14:val="none"/>
        </w:rPr>
        <w:t>LogTimerTest.java:</w:t>
      </w:r>
      <w:r w:rsidRPr="002D31F2">
        <w:rPr>
          <w:rFonts w:ascii="Aptos" w:eastAsia="Times New Roman" w:hAnsi="Aptos" w:cs="Segoe UI"/>
          <w:color w:val="D13438"/>
          <w:kern w:val="0"/>
          <w:sz w:val="32"/>
          <w:szCs w:val="32"/>
          <w:lang w:val="en-US" w:eastAsia="en-GB"/>
          <w14:ligatures w14:val="none"/>
        </w:rPr>
        <w:t> </w:t>
      </w:r>
    </w:p>
    <w:p w14:paraId="6F886BF9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This test will follow the same testing and mocking principles as TimestampServiceTest.java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5FA334C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lastRenderedPageBreak/>
        <w:t xml:space="preserve">First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will mock the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timestampService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using Mockito(@Mock), then inject dependencies to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LogTimer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instance using “@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InjectMocks”and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finally using “@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BeforeEach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” to run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setUp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() method. With these three we have successfully established an appropriate environment for testing “LogTimer.java”.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132BAF5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0DF2BE0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Now, finally using “@Test” on “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testCheckCondition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()” (I have used such method names because this is a dummy project and will be later changed anyway.) under this method we declare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LocalDateTime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object called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currentTime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346FE99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 will mock the behaviour of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conditionMet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()” method using “when” and “then” from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mockito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library, this will the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LogTimer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object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logtimer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” that when it’s “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conditionMet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()” method is called, it should return ‘true’.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4460BBF7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4E17CD78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Call the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checkCondition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on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logTimer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instance, and finally verify that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timestampService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saves the timestamp properly and is called exactly one time.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02324D2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5EC6EC3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10600CE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sz w:val="36"/>
          <w:szCs w:val="36"/>
          <w:u w:val="single"/>
          <w:lang w:eastAsia="en-GB"/>
          <w14:ligatures w14:val="none"/>
        </w:rPr>
        <w:t xml:space="preserve">Next : </w:t>
      </w:r>
      <w:r w:rsidRPr="002D31F2">
        <w:rPr>
          <w:rFonts w:ascii="Aptos" w:eastAsia="Times New Roman" w:hAnsi="Aptos" w:cs="Segoe UI"/>
          <w:color w:val="D13438"/>
          <w:kern w:val="0"/>
          <w:sz w:val="28"/>
          <w:szCs w:val="28"/>
          <w:u w:val="single"/>
          <w:lang w:val="en-US"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sz w:val="28"/>
          <w:szCs w:val="28"/>
          <w:u w:val="single"/>
          <w:lang w:val="en-US"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sz w:val="28"/>
          <w:szCs w:val="28"/>
          <w:u w:val="single"/>
          <w:lang w:eastAsia="en-GB"/>
          <w14:ligatures w14:val="none"/>
        </w:rPr>
        <w:t>Database connection through connection URL</w:t>
      </w:r>
      <w:r w:rsidRPr="002D31F2">
        <w:rPr>
          <w:rFonts w:ascii="Aptos" w:eastAsia="Times New Roman" w:hAnsi="Aptos" w:cs="Segoe UI"/>
          <w:color w:val="D13438"/>
          <w:kern w:val="0"/>
          <w:sz w:val="28"/>
          <w:szCs w:val="28"/>
          <w:lang w:val="en-US" w:eastAsia="en-GB"/>
          <w14:ligatures w14:val="none"/>
        </w:rPr>
        <w:t> </w:t>
      </w:r>
    </w:p>
    <w:p w14:paraId="4FDB3F53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using JDBC to achieve this, I have added this line of code to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application.properties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29192B58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“spring.datasource.url=jdbc:postgresql://localhost:5432/TimeStamps”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45A0A0C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This enables me to run PostgreSQL database locally on port 5432; also learnt how I can change it to 8008 or any other port available in my database server.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3E454CB6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Username and password were also added.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039CA81B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2BE9B9F3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sz w:val="40"/>
          <w:szCs w:val="40"/>
          <w:u w:val="single"/>
          <w:lang w:eastAsia="en-GB"/>
          <w14:ligatures w14:val="none"/>
        </w:rPr>
        <w:t>Next :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br/>
      </w:r>
      <w:r w:rsidRPr="002D31F2">
        <w:rPr>
          <w:rFonts w:ascii="Arial" w:eastAsia="Times New Roman" w:hAnsi="Arial" w:cs="Arial"/>
          <w:color w:val="D13438"/>
          <w:kern w:val="0"/>
          <w:u w:val="single"/>
          <w:lang w:eastAsia="en-GB"/>
          <w14:ligatures w14:val="none"/>
        </w:rPr>
        <w:t>Show database queries fired in console using configuration</w:t>
      </w:r>
      <w:r w:rsidRPr="002D31F2">
        <w:rPr>
          <w:rFonts w:ascii="Arial" w:eastAsia="Times New Roman" w:hAnsi="Arial" w:cs="Arial"/>
          <w:color w:val="D13438"/>
          <w:kern w:val="0"/>
          <w:lang w:val="en-US" w:eastAsia="en-GB"/>
          <w14:ligatures w14:val="none"/>
        </w:rPr>
        <w:t> </w:t>
      </w:r>
    </w:p>
    <w:p w14:paraId="408F6436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rial" w:eastAsia="Times New Roman" w:hAnsi="Arial" w:cs="Arial"/>
          <w:color w:val="D13438"/>
          <w:kern w:val="0"/>
          <w:u w:val="single"/>
          <w:lang w:eastAsia="en-GB"/>
          <w14:ligatures w14:val="none"/>
        </w:rPr>
        <w:t>Added “</w:t>
      </w:r>
      <w:proofErr w:type="spellStart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spring.jpa.show-sql</w:t>
      </w:r>
      <w:proofErr w:type="spellEnd"/>
      <w:r w:rsidRPr="002D31F2">
        <w:rPr>
          <w:rFonts w:ascii="Monaco" w:eastAsia="Times New Roman" w:hAnsi="Monaco" w:cs="Segoe UI"/>
          <w:color w:val="D13438"/>
          <w:kern w:val="0"/>
          <w:sz w:val="21"/>
          <w:szCs w:val="21"/>
          <w:u w:val="single"/>
          <w:lang w:eastAsia="en-GB"/>
          <w14:ligatures w14:val="none"/>
        </w:rPr>
        <w:t>=true</w:t>
      </w:r>
      <w:r w:rsidRPr="002D31F2">
        <w:rPr>
          <w:rFonts w:ascii="Arial" w:eastAsia="Times New Roman" w:hAnsi="Arial" w:cs="Arial"/>
          <w:color w:val="D13438"/>
          <w:kern w:val="0"/>
          <w:u w:val="single"/>
          <w:lang w:eastAsia="en-GB"/>
          <w14:ligatures w14:val="none"/>
        </w:rPr>
        <w:t xml:space="preserve">” to </w:t>
      </w:r>
      <w:proofErr w:type="spellStart"/>
      <w:r w:rsidRPr="002D31F2">
        <w:rPr>
          <w:rFonts w:ascii="Arial" w:eastAsia="Times New Roman" w:hAnsi="Arial" w:cs="Arial"/>
          <w:color w:val="D13438"/>
          <w:kern w:val="0"/>
          <w:u w:val="single"/>
          <w:lang w:eastAsia="en-GB"/>
          <w14:ligatures w14:val="none"/>
        </w:rPr>
        <w:t>application.properties</w:t>
      </w:r>
      <w:proofErr w:type="spellEnd"/>
      <w:r w:rsidRPr="002D31F2">
        <w:rPr>
          <w:rFonts w:ascii="Arial" w:eastAsia="Times New Roman" w:hAnsi="Arial" w:cs="Arial"/>
          <w:color w:val="D13438"/>
          <w:kern w:val="0"/>
          <w:u w:val="single"/>
          <w:lang w:eastAsia="en-GB"/>
          <w14:ligatures w14:val="none"/>
        </w:rPr>
        <w:t xml:space="preserve"> to show SQL logs</w:t>
      </w:r>
      <w:r w:rsidRPr="002D31F2">
        <w:rPr>
          <w:rFonts w:ascii="Arial" w:eastAsia="Times New Roman" w:hAnsi="Arial" w:cs="Arial"/>
          <w:color w:val="D13438"/>
          <w:kern w:val="0"/>
          <w:lang w:val="en-US" w:eastAsia="en-GB"/>
          <w14:ligatures w14:val="none"/>
        </w:rPr>
        <w:t> </w:t>
      </w:r>
    </w:p>
    <w:p w14:paraId="580449A7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My approach is going to be TDD from this point forward.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378A63EF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5328A09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sz w:val="36"/>
          <w:szCs w:val="36"/>
          <w:u w:val="single"/>
          <w:lang w:eastAsia="en-GB"/>
          <w14:ligatures w14:val="none"/>
        </w:rPr>
        <w:t>Phase 4.5:</w:t>
      </w:r>
      <w:r w:rsidRPr="002D31F2">
        <w:rPr>
          <w:rFonts w:ascii="Aptos" w:eastAsia="Times New Roman" w:hAnsi="Aptos" w:cs="Segoe UI"/>
          <w:color w:val="D13438"/>
          <w:kern w:val="0"/>
          <w:sz w:val="36"/>
          <w:szCs w:val="36"/>
          <w:lang w:val="en-US" w:eastAsia="en-GB"/>
          <w14:ligatures w14:val="none"/>
        </w:rPr>
        <w:t> </w:t>
      </w:r>
    </w:p>
    <w:p w14:paraId="58A68A3D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t> </w:t>
      </w:r>
      <w:r w:rsidRPr="002D31F2">
        <w:rPr>
          <w:rFonts w:ascii="Aptos" w:eastAsia="Times New Roman" w:hAnsi="Aptos" w:cs="Segoe UI"/>
          <w:kern w:val="0"/>
          <w:lang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Update timestamp storage to maintain only one row in the database, optimizing data management.</w:t>
      </w:r>
      <w:r w:rsidRPr="002D31F2">
        <w:rPr>
          <w:rFonts w:ascii="Aptos" w:eastAsia="Times New Roman" w:hAnsi="Aptos" w:cs="Segoe UI"/>
          <w:color w:val="D13438"/>
          <w:kern w:val="0"/>
          <w:lang w:eastAsia="en-GB"/>
          <w14:ligatures w14:val="none"/>
        </w:rPr>
        <w:t> </w:t>
      </w:r>
    </w:p>
    <w:p w14:paraId="081232E3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Also add argument captor.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3D36D11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Transactions in hibernate and JPA.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7AFFE95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46A6CEB2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My Take :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br/>
        <w:t> </w:t>
      </w:r>
    </w:p>
    <w:p w14:paraId="08546FB0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 will update the ‘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testSaveTimestamp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’ test in ‘TimestampServiceTest.java’, I will first rename the test to ‘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testSaveTimestamp_UpdatesExistingRow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’ in this: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2A4D716E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1.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 object called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existingEntity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is created. This is a mock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that represents an existing row in DB.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78054F2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2.  we will assume the existing entity ID to be 1.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7EBB0606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lastRenderedPageBreak/>
        <w:t xml:space="preserve">3. setting the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lastLog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in this mock entity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67E3197A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0E553C8F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Going to set id = 1L in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class, this will help me track that only one row is being used to store and update the timestamps in database.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7700E840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well, just by adding @Transactional annotation I was able to make this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saveTime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method to behave as a transaction and it helps because I can manage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saveTime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method transaction declaratively.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78DAE931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0130E614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With an if statement I check if the timestamp is empty or not, if it is not then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timstamp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at the first index.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4BF748AF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Else it creates a new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timestampEntity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68AC3CFC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32AC8BEE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Found a bug and fixed it, earlier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was setting the latest log before the last log which created discrepancy, both the logs were exact same. Now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i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have simply moved the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setLastLog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one line above the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setLatestLog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.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t> 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br/>
        <w:t> </w:t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val="en-US" w:eastAsia="en-GB"/>
          <w14:ligatures w14:val="none"/>
        </w:rPr>
        <w:br/>
      </w:r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this phase is done, I see row being updated and even after deleting all the data from the </w:t>
      </w:r>
      <w:proofErr w:type="spellStart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>timstamp</w:t>
      </w:r>
      <w:proofErr w:type="spellEnd"/>
      <w:r w:rsidRPr="002D31F2">
        <w:rPr>
          <w:rFonts w:ascii="Aptos" w:eastAsia="Times New Roman" w:hAnsi="Aptos" w:cs="Segoe UI"/>
          <w:color w:val="D13438"/>
          <w:kern w:val="0"/>
          <w:u w:val="single"/>
          <w:lang w:eastAsia="en-GB"/>
          <w14:ligatures w14:val="none"/>
        </w:rPr>
        <w:t xml:space="preserve"> table in DB a new row was automatically created.</w:t>
      </w: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2080F105" w14:textId="77777777" w:rsidR="002D31F2" w:rsidRPr="002D31F2" w:rsidRDefault="002D31F2" w:rsidP="002D31F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GB"/>
          <w14:ligatures w14:val="none"/>
        </w:rPr>
      </w:pPr>
      <w:r w:rsidRPr="002D31F2">
        <w:rPr>
          <w:rFonts w:ascii="Aptos" w:eastAsia="Times New Roman" w:hAnsi="Aptos" w:cs="Segoe UI"/>
          <w:color w:val="D13438"/>
          <w:kern w:val="0"/>
          <w:lang w:val="en-US" w:eastAsia="en-GB"/>
          <w14:ligatures w14:val="none"/>
        </w:rPr>
        <w:t> </w:t>
      </w:r>
    </w:p>
    <w:p w14:paraId="63FCFE81" w14:textId="77777777" w:rsidR="00B95354" w:rsidRDefault="002D31F2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31F2">
        <w:rPr>
          <w:rFonts w:ascii="Aptos" w:hAnsi="Aptos" w:cs="Segoe UI"/>
          <w:color w:val="D13438"/>
          <w:lang w:val="en-US"/>
        </w:rPr>
        <w:t> </w:t>
      </w:r>
      <w:r w:rsidR="00B95354">
        <w:rPr>
          <w:rStyle w:val="eop"/>
          <w:rFonts w:ascii="Aptos" w:eastAsiaTheme="majorEastAsia" w:hAnsi="Aptos" w:cs="Segoe UI"/>
        </w:rPr>
        <w:t> </w:t>
      </w:r>
    </w:p>
    <w:p w14:paraId="7BBC85C8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>What is persistence?</w:t>
      </w:r>
      <w:r>
        <w:rPr>
          <w:rStyle w:val="scxw195573471"/>
          <w:rFonts w:ascii="Aptos" w:eastAsiaTheme="majorEastAsia" w:hAnsi="Aptos" w:cs="Segoe UI"/>
        </w:rPr>
        <w:t> </w:t>
      </w:r>
      <w:r>
        <w:rPr>
          <w:rFonts w:ascii="Aptos" w:hAnsi="Aptos" w:cs="Segoe UI"/>
        </w:rPr>
        <w:br/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Prsistence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is like saving a game. </w:t>
      </w:r>
      <w:r>
        <w:rPr>
          <w:rStyle w:val="eop"/>
          <w:rFonts w:ascii="Aptos" w:eastAsiaTheme="majorEastAsia" w:hAnsi="Aptos" w:cs="Segoe UI"/>
          <w:color w:val="D13438"/>
        </w:rPr>
        <w:t> </w:t>
      </w:r>
    </w:p>
    <w:p w14:paraId="0A655194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When you save a game, your progress is stored even after you turn off the console. Similarly in software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presistence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means storing data so that it stays even when the program stops running.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Its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like saving files on a computer or keeping information in a database.</w:t>
      </w: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6BF76145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>It includes :</w:t>
      </w: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0C5B915A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Data storage, data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retrival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, data manipulation, data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consistancy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and data persistence layer.</w:t>
      </w: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2FE3D1C9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51F3C650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100BD10B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057709E5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  <w:r>
        <w:rPr>
          <w:rStyle w:val="scxw195573471"/>
          <w:rFonts w:ascii="Aptos" w:eastAsiaTheme="majorEastAsia" w:hAnsi="Aptos" w:cs="Segoe UI"/>
        </w:rPr>
        <w:t> </w:t>
      </w:r>
    </w:p>
    <w:p w14:paraId="59D10C93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760903F5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6B0961EB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7A075A5B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49A3EEBB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72D75221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669249D9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392D4E70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63025142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36742A92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75F8B3EE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7AB00437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Style w:val="scxw195573471"/>
          <w:rFonts w:ascii="Aptos" w:eastAsiaTheme="majorEastAsia" w:hAnsi="Aptos" w:cs="Segoe UI"/>
        </w:rPr>
      </w:pPr>
    </w:p>
    <w:p w14:paraId="305F4EA4" w14:textId="611B9856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ptos" w:hAnsi="Aptos" w:cs="Segoe UI"/>
        </w:rPr>
        <w:lastRenderedPageBreak/>
        <w:br/>
      </w:r>
      <w:r>
        <w:rPr>
          <w:rStyle w:val="normaltextrun"/>
          <w:rFonts w:ascii="Aptos" w:eastAsiaTheme="majorEastAsia" w:hAnsi="Aptos" w:cs="Segoe UI"/>
        </w:rPr>
        <w:t>Phase 5:</w:t>
      </w:r>
      <w:r>
        <w:rPr>
          <w:rStyle w:val="eop"/>
          <w:rFonts w:ascii="Aptos" w:eastAsiaTheme="majorEastAsia" w:hAnsi="Aptos" w:cs="Segoe UI"/>
        </w:rPr>
        <w:t> </w:t>
      </w:r>
    </w:p>
    <w:p w14:paraId="5358B388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 Explanation: Upon printing a log statement, the application should retain its value along with the timestamp in a local variable.</w:t>
      </w:r>
      <w:r>
        <w:rPr>
          <w:rStyle w:val="eop"/>
          <w:rFonts w:ascii="Aptos" w:eastAsiaTheme="majorEastAsia" w:hAnsi="Aptos" w:cs="Segoe UI"/>
        </w:rPr>
        <w:t> </w:t>
      </w:r>
    </w:p>
    <w:p w14:paraId="0CEC4CF7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 Example: After printing a log statement such as "Condition tested: True" at 14:30:00, the application should store this log message and its corresponding timestamp (14:30:00) in a local variable for further processing.</w:t>
      </w:r>
      <w:r>
        <w:rPr>
          <w:rStyle w:val="eop"/>
          <w:rFonts w:ascii="Aptos" w:eastAsiaTheme="majorEastAsia" w:hAnsi="Aptos" w:cs="Segoe UI"/>
        </w:rPr>
        <w:t> </w:t>
      </w:r>
    </w:p>
    <w:p w14:paraId="60514A10" w14:textId="31385F50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>y Take</w:t>
      </w:r>
      <w:r>
        <w:rPr>
          <w:rStyle w:val="scxw195573471"/>
          <w:rFonts w:ascii="Aptos" w:eastAsiaTheme="majorEastAsia" w:hAnsi="Aptos" w:cs="Segoe UI"/>
          <w:color w:val="D13438"/>
        </w:rPr>
        <w:t> </w:t>
      </w:r>
      <w:r>
        <w:rPr>
          <w:rStyle w:val="normaltextrun"/>
          <w:rFonts w:ascii="Aptos" w:eastAsiaTheme="majorEastAsia" w:hAnsi="Aptos" w:cs="Segoe UI"/>
          <w:color w:val="D13438"/>
          <w:u w:val="single"/>
        </w:rPr>
        <w:t>:</w:t>
      </w:r>
      <w:r>
        <w:rPr>
          <w:rStyle w:val="eop"/>
          <w:rFonts w:ascii="Aptos" w:eastAsiaTheme="majorEastAsia" w:hAnsi="Aptos" w:cs="Segoe UI"/>
          <w:color w:val="D13438"/>
        </w:rPr>
        <w:t> </w:t>
      </w:r>
    </w:p>
    <w:p w14:paraId="299339B5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In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logTimer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:</w:t>
      </w: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10198BD4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 declared a new instance variable called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logInterval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or type Duration, this shows the interval between log prints. </w:t>
      </w: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3F160AE6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Creating a public method called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updateLogInterval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(Duration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newInterval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) to update log interval.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Udating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the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checkCondition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() method t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o use logInterval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variable for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comparision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.</w:t>
      </w: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4BACECF3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In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TimestampService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:</w:t>
      </w: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440B067C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UpdatingveTimestamp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() method to remove the unnecessary retrieval of all timestamps from database. Removed unnecessary check for empty list of timestamp.</w:t>
      </w: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7604A593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Updating the logic to directly set the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lastLog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to the current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latestLog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 before saving to database.</w:t>
      </w:r>
      <w:r>
        <w:rPr>
          <w:rStyle w:val="scxw195573471"/>
          <w:rFonts w:ascii="Aptos" w:eastAsiaTheme="majorEastAsia" w:hAnsi="Aptos" w:cs="Segoe UI"/>
          <w:color w:val="D13438"/>
          <w:u w:val="single"/>
          <w:lang w:val="en-US"/>
        </w:rPr>
        <w:t> </w:t>
      </w:r>
      <w:r>
        <w:rPr>
          <w:rFonts w:ascii="Aptos" w:hAnsi="Aptos" w:cs="Segoe UI"/>
          <w:color w:val="D13438"/>
          <w:u w:val="single"/>
          <w:lang w:val="en-US"/>
        </w:rPr>
        <w:br/>
      </w:r>
      <w:r>
        <w:rPr>
          <w:rStyle w:val="scxw195573471"/>
          <w:rFonts w:ascii="Aptos" w:eastAsiaTheme="majorEastAsia" w:hAnsi="Aptos" w:cs="Segoe UI"/>
          <w:color w:val="D13438"/>
          <w:u w:val="single"/>
          <w:lang w:val="en-US"/>
        </w:rPr>
        <w:t> </w:t>
      </w:r>
      <w:r>
        <w:rPr>
          <w:rFonts w:ascii="Aptos" w:hAnsi="Aptos" w:cs="Segoe UI"/>
          <w:color w:val="D13438"/>
          <w:u w:val="single"/>
          <w:lang w:val="en-US"/>
        </w:rPr>
        <w:br/>
      </w: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in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TimestampServiceTest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:</w:t>
      </w:r>
      <w:r>
        <w:rPr>
          <w:rStyle w:val="scxw195573471"/>
          <w:rFonts w:ascii="Aptos" w:eastAsiaTheme="majorEastAsia" w:hAnsi="Aptos" w:cs="Segoe UI"/>
          <w:color w:val="D13438"/>
          <w:u w:val="single"/>
          <w:lang w:val="en-US"/>
        </w:rPr>
        <w:t> </w:t>
      </w:r>
      <w:r>
        <w:rPr>
          <w:rFonts w:ascii="Aptos" w:hAnsi="Aptos" w:cs="Segoe UI"/>
          <w:color w:val="D13438"/>
          <w:u w:val="single"/>
          <w:lang w:val="en-US"/>
        </w:rPr>
        <w:br/>
      </w: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added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argumentCaptor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to capture the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timestampEntity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argument passed to the save method of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TimestampRepository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. Updating the 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testSaveTimestamp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() method to verify that the current argument is passed to the save method by capturing it and printing its value for inspection</w:t>
      </w: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2B50F323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5B8C4D6B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3082FB8E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</w:rPr>
        <w:t>Phase 6:</w:t>
      </w: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2BF94FD4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 Explanation: After successfully printing a log statement, the application should update the database with the timestamp of the successful print.</w:t>
      </w:r>
      <w:r>
        <w:rPr>
          <w:rStyle w:val="eop"/>
          <w:rFonts w:ascii="Aptos" w:eastAsiaTheme="majorEastAsia" w:hAnsi="Aptos" w:cs="Segoe UI"/>
        </w:rPr>
        <w:t> </w:t>
      </w:r>
    </w:p>
    <w:p w14:paraId="1678384F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 Example: If the log statement "Condition tested: True" is successfully printed at 14:30:00, the application should update the database with the timestamp 14:30:00 indicating the success of this print.</w:t>
      </w:r>
      <w:r>
        <w:rPr>
          <w:rStyle w:val="eop"/>
          <w:rFonts w:ascii="Aptos" w:eastAsiaTheme="majorEastAsia" w:hAnsi="Aptos" w:cs="Segoe UI"/>
          <w:color w:val="D13438"/>
        </w:rPr>
        <w:t> </w:t>
      </w:r>
    </w:p>
    <w:p w14:paraId="1D14DC55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This Phase appears to be completed. This phase’s objective is to update the database with the timestamp of the successful print after printing a log statement, this step has already been taken care of in the previous Phases 3 and 4. </w:t>
      </w:r>
      <w:r>
        <w:rPr>
          <w:rStyle w:val="scxw195573471"/>
          <w:rFonts w:ascii="Aptos" w:eastAsiaTheme="majorEastAsia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scxw195573471"/>
          <w:rFonts w:ascii="Aptos" w:eastAsiaTheme="majorEastAsia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eastAsiaTheme="majorEastAsia" w:hAnsi="Aptos" w:cs="Segoe UI"/>
          <w:color w:val="D13438"/>
          <w:u w:val="single"/>
        </w:rPr>
        <w:t>my “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saveTimestamp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” method in “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TimestampService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” class takes care of this; it updates  the DB with the latest timestamp, while @Transactional annotation also indicated that it runs within a transactional context.</w:t>
      </w:r>
      <w:r>
        <w:rPr>
          <w:rStyle w:val="eop"/>
          <w:rFonts w:ascii="Aptos" w:eastAsiaTheme="majorEastAsia" w:hAnsi="Aptos" w:cs="Segoe UI"/>
          <w:color w:val="D13438"/>
        </w:rPr>
        <w:t> </w:t>
      </w:r>
    </w:p>
    <w:p w14:paraId="4455741B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D13438"/>
          <w:u w:val="single"/>
        </w:rPr>
        <w:t>this “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saveTimestamp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” method  retrieves the existing “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TimestampEntity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” from the DB or creates a new one if there is no data to fetch, then it updates the “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lasstLog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” then “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LatestLog”and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 xml:space="preserve"> finally saves the entity to DB using “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timestampRepository.save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(</w:t>
      </w:r>
      <w:proofErr w:type="spellStart"/>
      <w:r>
        <w:rPr>
          <w:rStyle w:val="normaltextrun"/>
          <w:rFonts w:ascii="Aptos" w:eastAsiaTheme="majorEastAsia" w:hAnsi="Aptos" w:cs="Segoe UI"/>
          <w:color w:val="D13438"/>
          <w:u w:val="single"/>
        </w:rPr>
        <w:t>timestampEntity</w:t>
      </w:r>
      <w:proofErr w:type="spellEnd"/>
      <w:r>
        <w:rPr>
          <w:rStyle w:val="normaltextrun"/>
          <w:rFonts w:ascii="Aptos" w:eastAsiaTheme="majorEastAsia" w:hAnsi="Aptos" w:cs="Segoe UI"/>
          <w:color w:val="D13438"/>
          <w:u w:val="single"/>
        </w:rPr>
        <w:t>)”.</w:t>
      </w:r>
      <w:r>
        <w:rPr>
          <w:rStyle w:val="eop"/>
          <w:rFonts w:ascii="Aptos" w:eastAsiaTheme="majorEastAsia" w:hAnsi="Aptos" w:cs="Segoe UI"/>
        </w:rPr>
        <w:t> </w:t>
      </w:r>
    </w:p>
    <w:p w14:paraId="1D5417BD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E1F5EAA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Phase 7:</w:t>
      </w:r>
      <w:r>
        <w:rPr>
          <w:rStyle w:val="eop"/>
          <w:rFonts w:ascii="Aptos" w:eastAsiaTheme="majorEastAsia" w:hAnsi="Aptos" w:cs="Segoe UI"/>
        </w:rPr>
        <w:t> </w:t>
      </w:r>
    </w:p>
    <w:p w14:paraId="547F71A7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lastRenderedPageBreak/>
        <w:t>- Explanation: Retrieve information from the database and adjust log printing based on the success status.</w:t>
      </w:r>
      <w:r>
        <w:rPr>
          <w:rStyle w:val="eop"/>
          <w:rFonts w:ascii="Aptos" w:eastAsiaTheme="majorEastAsia" w:hAnsi="Aptos" w:cs="Segoe UI"/>
        </w:rPr>
        <w:t> </w:t>
      </w:r>
    </w:p>
    <w:p w14:paraId="383801F7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 Example: If the last attempt to print the log statement was successful, no further action is needed. If it was unsuccessful, the application should retry printing the log statement within a specific timeframe.</w:t>
      </w:r>
      <w:r>
        <w:rPr>
          <w:rStyle w:val="eop"/>
          <w:rFonts w:ascii="Aptos" w:eastAsiaTheme="majorEastAsia" w:hAnsi="Aptos" w:cs="Segoe UI"/>
        </w:rPr>
        <w:t> </w:t>
      </w:r>
    </w:p>
    <w:p w14:paraId="57B02297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D13438"/>
        </w:rPr>
        <w:t> </w:t>
      </w:r>
    </w:p>
    <w:p w14:paraId="1B2BEE19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7F59F67E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39522F91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D13438"/>
          <w:lang w:val="en-US"/>
        </w:rPr>
        <w:t> </w:t>
      </w:r>
    </w:p>
    <w:p w14:paraId="20F7A7D1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lang w:val="en-US"/>
        </w:rPr>
        <w:t> </w:t>
      </w:r>
    </w:p>
    <w:p w14:paraId="57EDC41B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Phase 8:</w:t>
      </w:r>
      <w:r>
        <w:rPr>
          <w:rStyle w:val="eop"/>
          <w:rFonts w:ascii="Aptos" w:eastAsiaTheme="majorEastAsia" w:hAnsi="Aptos" w:cs="Segoe UI"/>
        </w:rPr>
        <w:t> </w:t>
      </w:r>
    </w:p>
    <w:p w14:paraId="57892F13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 Explanation: Compare the timestamp retrieved from the database with the current timestamp to ensure accurate logging.</w:t>
      </w:r>
      <w:r>
        <w:rPr>
          <w:rStyle w:val="eop"/>
          <w:rFonts w:ascii="Aptos" w:eastAsiaTheme="majorEastAsia" w:hAnsi="Aptos" w:cs="Segoe UI"/>
        </w:rPr>
        <w:t> </w:t>
      </w:r>
    </w:p>
    <w:p w14:paraId="44DFE1FD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 Example: When the application retrieves the timestamp from the database (e.g., 14:30:00) and compares it with the current timestamp (e.g., 14:32:00), it can determine the elapsed time since the last log statement was printed.</w:t>
      </w:r>
      <w:r>
        <w:rPr>
          <w:rStyle w:val="eop"/>
          <w:rFonts w:ascii="Aptos" w:eastAsiaTheme="majorEastAsia" w:hAnsi="Aptos" w:cs="Segoe UI"/>
        </w:rPr>
        <w:t> </w:t>
      </w:r>
    </w:p>
    <w:p w14:paraId="5BED8AF0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2F805D5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Phase 9:</w:t>
      </w:r>
      <w:r>
        <w:rPr>
          <w:rStyle w:val="eop"/>
          <w:rFonts w:ascii="Aptos" w:eastAsiaTheme="majorEastAsia" w:hAnsi="Aptos" w:cs="Segoe UI"/>
        </w:rPr>
        <w:t> </w:t>
      </w:r>
    </w:p>
    <w:p w14:paraId="4004A4C1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 Explanation: Print the log statement within a 5-minute window only if the last attempt was unsuccessful; update the database accordingly.</w:t>
      </w:r>
      <w:r>
        <w:rPr>
          <w:rStyle w:val="eop"/>
          <w:rFonts w:ascii="Aptos" w:eastAsiaTheme="majorEastAsia" w:hAnsi="Aptos" w:cs="Segoe UI"/>
        </w:rPr>
        <w:t> </w:t>
      </w:r>
    </w:p>
    <w:p w14:paraId="0D315AEE" w14:textId="77777777" w:rsidR="00B95354" w:rsidRDefault="00B95354" w:rsidP="00B953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- Example: If the last attempt to print the log statement failed at 14:30:00, the application should attempt to print it again within the next 5 minutes (until 14:35:00). If successful, update the database with a true value and the current timestamp.</w:t>
      </w:r>
      <w:r>
        <w:rPr>
          <w:rStyle w:val="eop"/>
          <w:rFonts w:ascii="Aptos" w:eastAsiaTheme="majorEastAsia" w:hAnsi="Aptos" w:cs="Segoe UI"/>
        </w:rPr>
        <w:t> </w:t>
      </w:r>
    </w:p>
    <w:p w14:paraId="53581989" w14:textId="397A15A2" w:rsidR="00423370" w:rsidRPr="002D31F2" w:rsidRDefault="00423370" w:rsidP="00B95354">
      <w:pPr>
        <w:spacing w:after="0" w:line="240" w:lineRule="auto"/>
        <w:textAlignment w:val="baseline"/>
      </w:pPr>
    </w:p>
    <w:sectPr w:rsidR="00423370" w:rsidRPr="002D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683"/>
    <w:multiLevelType w:val="multilevel"/>
    <w:tmpl w:val="C5B2F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F6EC9"/>
    <w:multiLevelType w:val="multilevel"/>
    <w:tmpl w:val="CADCE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E4F0C"/>
    <w:multiLevelType w:val="multilevel"/>
    <w:tmpl w:val="8CD41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03022"/>
    <w:multiLevelType w:val="multilevel"/>
    <w:tmpl w:val="7446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2175B"/>
    <w:multiLevelType w:val="multilevel"/>
    <w:tmpl w:val="6298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A7FAD"/>
    <w:multiLevelType w:val="multilevel"/>
    <w:tmpl w:val="C856F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978897">
    <w:abstractNumId w:val="3"/>
  </w:num>
  <w:num w:numId="2" w16cid:durableId="1124734986">
    <w:abstractNumId w:val="1"/>
  </w:num>
  <w:num w:numId="3" w16cid:durableId="384644761">
    <w:abstractNumId w:val="0"/>
  </w:num>
  <w:num w:numId="4" w16cid:durableId="1128402086">
    <w:abstractNumId w:val="4"/>
  </w:num>
  <w:num w:numId="5" w16cid:durableId="1394625552">
    <w:abstractNumId w:val="2"/>
  </w:num>
  <w:num w:numId="6" w16cid:durableId="994606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70"/>
    <w:rsid w:val="002D31F2"/>
    <w:rsid w:val="00423370"/>
    <w:rsid w:val="006652B1"/>
    <w:rsid w:val="007D4EFD"/>
    <w:rsid w:val="00817666"/>
    <w:rsid w:val="008A6F09"/>
    <w:rsid w:val="00976EA7"/>
    <w:rsid w:val="009A7C32"/>
    <w:rsid w:val="00A946AC"/>
    <w:rsid w:val="00B445A5"/>
    <w:rsid w:val="00B95354"/>
    <w:rsid w:val="00BC6827"/>
    <w:rsid w:val="00CB7976"/>
    <w:rsid w:val="00E53597"/>
    <w:rsid w:val="00E5642C"/>
    <w:rsid w:val="0239745B"/>
    <w:rsid w:val="05BF8EA8"/>
    <w:rsid w:val="05CE302A"/>
    <w:rsid w:val="079E3DCE"/>
    <w:rsid w:val="07B7662B"/>
    <w:rsid w:val="085E09BB"/>
    <w:rsid w:val="0AD5DE90"/>
    <w:rsid w:val="0B2772D9"/>
    <w:rsid w:val="0E1F704F"/>
    <w:rsid w:val="0ED9B26D"/>
    <w:rsid w:val="0F229B29"/>
    <w:rsid w:val="103B9D85"/>
    <w:rsid w:val="10B28F78"/>
    <w:rsid w:val="123E5D4E"/>
    <w:rsid w:val="12469209"/>
    <w:rsid w:val="13E2626A"/>
    <w:rsid w:val="13FFCCC2"/>
    <w:rsid w:val="14364304"/>
    <w:rsid w:val="14A7DA30"/>
    <w:rsid w:val="162A8234"/>
    <w:rsid w:val="169B4679"/>
    <w:rsid w:val="17C65295"/>
    <w:rsid w:val="183716DA"/>
    <w:rsid w:val="19D2E73B"/>
    <w:rsid w:val="1AE97FBC"/>
    <w:rsid w:val="1B05E0DD"/>
    <w:rsid w:val="1C51DB1F"/>
    <w:rsid w:val="1CA0ECBC"/>
    <w:rsid w:val="1CA1B13E"/>
    <w:rsid w:val="1CC7D427"/>
    <w:rsid w:val="1E2B90A2"/>
    <w:rsid w:val="1F251511"/>
    <w:rsid w:val="1F7E09C4"/>
    <w:rsid w:val="23584696"/>
    <w:rsid w:val="23A46393"/>
    <w:rsid w:val="23C587F4"/>
    <w:rsid w:val="24064BBD"/>
    <w:rsid w:val="25246268"/>
    <w:rsid w:val="299500EF"/>
    <w:rsid w:val="2C49F8DD"/>
    <w:rsid w:val="2C789E59"/>
    <w:rsid w:val="2E9C3189"/>
    <w:rsid w:val="2EF6D263"/>
    <w:rsid w:val="30C5CE65"/>
    <w:rsid w:val="31057F7D"/>
    <w:rsid w:val="3327168C"/>
    <w:rsid w:val="3694D04B"/>
    <w:rsid w:val="3818B09B"/>
    <w:rsid w:val="388EFB17"/>
    <w:rsid w:val="38B38CD0"/>
    <w:rsid w:val="3A5F01A9"/>
    <w:rsid w:val="3B970D23"/>
    <w:rsid w:val="3BFAD20A"/>
    <w:rsid w:val="3CFF6886"/>
    <w:rsid w:val="3D18CEB0"/>
    <w:rsid w:val="3D96A26B"/>
    <w:rsid w:val="3DEB5A96"/>
    <w:rsid w:val="3F0BEA1A"/>
    <w:rsid w:val="3F5D8C26"/>
    <w:rsid w:val="3FE51C24"/>
    <w:rsid w:val="427C048B"/>
    <w:rsid w:val="4473155B"/>
    <w:rsid w:val="44B3D924"/>
    <w:rsid w:val="45105C00"/>
    <w:rsid w:val="45B97F4A"/>
    <w:rsid w:val="462F7852"/>
    <w:rsid w:val="483EF6A6"/>
    <w:rsid w:val="48EB460F"/>
    <w:rsid w:val="495C0A54"/>
    <w:rsid w:val="49DAC707"/>
    <w:rsid w:val="4A5268F9"/>
    <w:rsid w:val="4AF7DAB5"/>
    <w:rsid w:val="4BD916E2"/>
    <w:rsid w:val="4CF8C3F3"/>
    <w:rsid w:val="4E4B106D"/>
    <w:rsid w:val="4E8F4C7F"/>
    <w:rsid w:val="50352229"/>
    <w:rsid w:val="50431724"/>
    <w:rsid w:val="50F657F4"/>
    <w:rsid w:val="512C70F1"/>
    <w:rsid w:val="5146D19A"/>
    <w:rsid w:val="51D0F28A"/>
    <w:rsid w:val="5273300D"/>
    <w:rsid w:val="52922855"/>
    <w:rsid w:val="52C84152"/>
    <w:rsid w:val="52D41F79"/>
    <w:rsid w:val="53B8B989"/>
    <w:rsid w:val="56454E8E"/>
    <w:rsid w:val="582E4311"/>
    <w:rsid w:val="5A1E120B"/>
    <w:rsid w:val="5AC350AC"/>
    <w:rsid w:val="5BF0EB7A"/>
    <w:rsid w:val="5C66E482"/>
    <w:rsid w:val="5FC12503"/>
    <w:rsid w:val="6790E012"/>
    <w:rsid w:val="67A1D3B4"/>
    <w:rsid w:val="685657D8"/>
    <w:rsid w:val="685E455E"/>
    <w:rsid w:val="68D64382"/>
    <w:rsid w:val="692CB073"/>
    <w:rsid w:val="69316992"/>
    <w:rsid w:val="6A21A4E3"/>
    <w:rsid w:val="6BA3DB1B"/>
    <w:rsid w:val="6BB9C3D5"/>
    <w:rsid w:val="6BBAEAFB"/>
    <w:rsid w:val="6ECD86E2"/>
    <w:rsid w:val="6F3CD9E6"/>
    <w:rsid w:val="6F9BF1F7"/>
    <w:rsid w:val="6FC4D5AA"/>
    <w:rsid w:val="714D9D3F"/>
    <w:rsid w:val="72609A4B"/>
    <w:rsid w:val="72717859"/>
    <w:rsid w:val="733E4C9B"/>
    <w:rsid w:val="73D05BC8"/>
    <w:rsid w:val="740D48BA"/>
    <w:rsid w:val="7508B471"/>
    <w:rsid w:val="75727909"/>
    <w:rsid w:val="75A9191B"/>
    <w:rsid w:val="772124E7"/>
    <w:rsid w:val="7744E97C"/>
    <w:rsid w:val="78E0B9DD"/>
    <w:rsid w:val="79528F93"/>
    <w:rsid w:val="79AF7FEF"/>
    <w:rsid w:val="7B9C4E94"/>
    <w:rsid w:val="7C94997B"/>
    <w:rsid w:val="7D1471E9"/>
    <w:rsid w:val="7FB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63FAE"/>
  <w15:chartTrackingRefBased/>
  <w15:docId w15:val="{7DF40AA3-C648-44E0-AF4B-66075023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37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5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aragraph">
    <w:name w:val="paragraph"/>
    <w:basedOn w:val="Normal"/>
    <w:rsid w:val="00E5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extrun">
    <w:name w:val="textrun"/>
    <w:basedOn w:val="DefaultParagraphFont"/>
    <w:rsid w:val="00E5642C"/>
  </w:style>
  <w:style w:type="character" w:customStyle="1" w:styleId="normaltextrun">
    <w:name w:val="normaltextrun"/>
    <w:basedOn w:val="DefaultParagraphFont"/>
    <w:rsid w:val="00E5642C"/>
  </w:style>
  <w:style w:type="character" w:customStyle="1" w:styleId="eop">
    <w:name w:val="eop"/>
    <w:basedOn w:val="DefaultParagraphFont"/>
    <w:rsid w:val="00E5642C"/>
  </w:style>
  <w:style w:type="character" w:customStyle="1" w:styleId="trackchangetextinsertion">
    <w:name w:val="trackchangetextinsertion"/>
    <w:basedOn w:val="DefaultParagraphFont"/>
    <w:rsid w:val="00E5642C"/>
  </w:style>
  <w:style w:type="character" w:customStyle="1" w:styleId="linebreakblob">
    <w:name w:val="linebreakblob"/>
    <w:basedOn w:val="DefaultParagraphFont"/>
    <w:rsid w:val="00E5642C"/>
  </w:style>
  <w:style w:type="character" w:customStyle="1" w:styleId="scxw95837952">
    <w:name w:val="scxw95837952"/>
    <w:basedOn w:val="DefaultParagraphFont"/>
    <w:rsid w:val="00E5642C"/>
  </w:style>
  <w:style w:type="character" w:customStyle="1" w:styleId="tabrun">
    <w:name w:val="tabrun"/>
    <w:basedOn w:val="DefaultParagraphFont"/>
    <w:rsid w:val="00E5642C"/>
  </w:style>
  <w:style w:type="character" w:customStyle="1" w:styleId="tabchar">
    <w:name w:val="tabchar"/>
    <w:basedOn w:val="DefaultParagraphFont"/>
    <w:rsid w:val="00E5642C"/>
  </w:style>
  <w:style w:type="character" w:customStyle="1" w:styleId="tableaderchars">
    <w:name w:val="tableaderchars"/>
    <w:basedOn w:val="DefaultParagraphFont"/>
    <w:rsid w:val="00E5642C"/>
  </w:style>
  <w:style w:type="character" w:customStyle="1" w:styleId="trackchangeblobmodified">
    <w:name w:val="trackchangeblobmodified"/>
    <w:basedOn w:val="DefaultParagraphFont"/>
    <w:rsid w:val="00E5642C"/>
  </w:style>
  <w:style w:type="character" w:customStyle="1" w:styleId="trackchangeblobinsertion">
    <w:name w:val="trackchangeblobinsertion"/>
    <w:basedOn w:val="DefaultParagraphFont"/>
    <w:rsid w:val="00E5642C"/>
  </w:style>
  <w:style w:type="character" w:customStyle="1" w:styleId="wacimagecontainer">
    <w:name w:val="wacimagecontainer"/>
    <w:basedOn w:val="DefaultParagraphFont"/>
    <w:rsid w:val="00E5642C"/>
  </w:style>
  <w:style w:type="character" w:customStyle="1" w:styleId="wacimageborder">
    <w:name w:val="wacimageborder"/>
    <w:basedOn w:val="DefaultParagraphFont"/>
    <w:rsid w:val="00E5642C"/>
  </w:style>
  <w:style w:type="character" w:customStyle="1" w:styleId="scxw85151238">
    <w:name w:val="scxw85151238"/>
    <w:basedOn w:val="DefaultParagraphFont"/>
    <w:rsid w:val="00CB7976"/>
  </w:style>
  <w:style w:type="paragraph" w:customStyle="1" w:styleId="outlineelement">
    <w:name w:val="outlineelement"/>
    <w:basedOn w:val="Normal"/>
    <w:rsid w:val="00CB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cxw239294744">
    <w:name w:val="scxw239294744"/>
    <w:basedOn w:val="DefaultParagraphFont"/>
    <w:rsid w:val="002D31F2"/>
  </w:style>
  <w:style w:type="character" w:customStyle="1" w:styleId="trackchangetextdeletionmarker">
    <w:name w:val="trackchangetextdeletionmarker"/>
    <w:basedOn w:val="DefaultParagraphFont"/>
    <w:rsid w:val="002D31F2"/>
  </w:style>
  <w:style w:type="character" w:customStyle="1" w:styleId="trackedchange">
    <w:name w:val="trackedchange"/>
    <w:basedOn w:val="DefaultParagraphFont"/>
    <w:rsid w:val="002D31F2"/>
  </w:style>
  <w:style w:type="character" w:customStyle="1" w:styleId="scxw195573471">
    <w:name w:val="scxw195573471"/>
    <w:basedOn w:val="DefaultParagraphFont"/>
    <w:rsid w:val="00B9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2291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Saransh Sharma</cp:lastModifiedBy>
  <cp:revision>7</cp:revision>
  <dcterms:created xsi:type="dcterms:W3CDTF">2024-04-10T07:59:00Z</dcterms:created>
  <dcterms:modified xsi:type="dcterms:W3CDTF">2024-05-06T14:36:00Z</dcterms:modified>
</cp:coreProperties>
</file>