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body>
    <w:p w14:paraId="0B000001" w14:textId="77777777" w:rsidR="00A1B2C3" w:rsidRDefault="00A1B2C3">
      <w:pPr>
        <w:pStyle w:val="Heading1"/>
      </w:pPr>
      <w:r w:rsidR="00A1B2C3">
        <w:t>Design notes</w:t>
      </w:r>
    </w:p>
    <w:p w14:paraId="0B000002" w14:textId="77777777" w:rsidR="00A1B2C3" w:rsidRDefault="00A1B2C3">
      <w:r w:rsidR="00A1B2C3">
        <w:t>This paragraph has no comments and is here to be edited.</w:t>
      </w:r>
    </w:p>
    <w:p w14:paraId="0B000003" w14:textId="77777777" w:rsidR="00A1B2C3" w:rsidRDefault="00A1B2C3">
      <w:r w:rsidR="00A1B2C3">
        <w:t xml:space="preserve">The receiver uses </w:t>
      </w:r>
      <w:commentRangeStart w:id="0"/>
      <w:commentRangeStart w:id="1"/>
      <w:r w:rsidR="00A1B2C3">
        <w:t>a wideband antenna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 w:rsidR="00A1B2C3">
        <w:t xml:space="preserve"> fed through a short coaxial line.</w:t>
      </w:r>
    </w:p>
    <w:p w14:paraId="0B000004" w14:textId="77777777" w:rsidR="00A1B2C3" w:rsidRDefault="00A1B2C3">
      <w:commentRangeStart w:id="2"/>
      <w:r w:rsidR="00A1B2C3">
        <w:t>Figure 2 shows the measured return loss.</w:t>
      </w:r>
      <w:commentRangeEnd w:id="2"/>
      <w:r>
        <w:rPr>
          <w:rStyle w:val="CommentReference"/>
        </w:rPr>
        <w:commentReference w:id="2"/>
      </w:r>
    </w:p>
    <w:p w14:paraId="0B000005" w14:textId="77777777" w:rsidR="00A1B2C3" w:rsidRDefault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14:paraId="0B000006" w14:textId="77777777" w:rsidR="00A1B2C3" w:rsidRDefault="00A1B2C3">
      <w:commentRangeStart w:id="4"/>
      <w:r w:rsidR="00A1B2C3">
        <w:t>This sentence repeats the one before it.</w:t>
      </w:r>
      <w:commentRangeEnd w:id="4"/>
      <w:r>
        <w:rPr>
          <w:rStyle w:val="CommentReference"/>
        </w:rPr>
        <w:commentReference w:id="4"/>
      </w:r>
    </w:p>
    <w:p w14:paraId="0B000007" w14:textId="77777777" w:rsidR="00A1B2C3" w:rsidRDefault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comment w:id="0" w:author="Reviewer One" w:date="2026-10-01T09:00:00Z" w:initials="RO">
    <w:p w14:paraId="1A2B3C01" w14:textId="77777777" w:rsidR="00B1C2D3" w:rsidRDefault="00B1C2D3"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w:id="1" w:author="Reviewer Two" w:date="2026-10-01T10:30:00Z" w:initials="RT">
    <w:p w14:paraId="1A2B3C02" w14:textId="77777777" w:rsidR="00B1C2D3" w:rsidRDefault="00B1C2D3"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w:id="2" w:author="Reviewer One" w:date="2026-10-02T08:15:00Z" w:initials="RO">
    <w:p w14:paraId="1A2B3C03" w14:textId="77777777" w:rsidR="00B1C2D3" w:rsidRDefault="00B1C2D3"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w:id="3" w:author="Reviewer Two" w:date="2026-10-02T11:00:00Z" w:initials="RT">
    <w:p w14:paraId="1A2B3C04" w14:textId="77777777" w:rsidR="00B1C2D3" w:rsidRDefault="00B1C2D3"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w:id="4" w:author="Reviewer One" w:date="2026-10-03T14:45:00Z" w:initials="RO">
    <w:p w14:paraId="1A2B3C05" w14:textId="77777777" w:rsidR="00B1C2D3" w:rsidRDefault="00B1C2D3"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commentEx w15:paraId="1A2B3C01" w15:done="0"/>
  <w15:commentEx w15:paraId="1A2B3C02" w15:paraIdParent="1A2B3C01" w15:done="0"/>
  <w15:commentEx w15:paraId="1A2B3C03" w15:done="0"/>
  <w15:commentEx w15:paraId="1A2B3C04" w15:done="1"/>
  <w15:commentEx w15:paraId="1A2B3C05" w15:done="0"/>
</w15:commentsEx>
</file>

<file path=word/commentsExtensible.xml><?xml version="1.0" encoding="utf-8"?>
<w16cex:commentsExtensib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6cex:commentExtensible w16cex:durableId="5A1B2C01" w16cex:dateUtc="2026-10-01T09:00:00Z"/>
  <w16cex:commentExtensible w16cex:durableId="5A1B2C02" w16cex:dateUtc="2026-10-01T10:30:00Z"/>
  <w16cex:commentExtensible w16cex:durableId="5A1B2C03" w16cex:dateUtc="2026-10-02T08:15:00Z"/>
  <w16cex:commentExtensible w16cex:durableId="5A1B2C04" w16cex:dateUtc="2026-10-02T11:00:00Z"/>
  <w16cex:commentExtensible w16cex:durableId="5A1B2C05" w16cex:dateUtc="2026-10-03T14:45:00Z"/>
</w16cex:commentsExtensible>
</file>

<file path=word/commentsIds.xml><?xml version="1.0" encoding="utf-8"?>
<w16cid:commentsId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6cid:commentId w16cid:paraId="1A2B3C01" w16cid:durableId="5A1B2C01"/>
  <w16cid:commentId w16cid:paraId="1A2B3C02" w16cid:durableId="5A1B2C02"/>
  <w16cid:commentId w16cid:paraId="1A2B3C03" w16cid:durableId="5A1B2C03"/>
  <w16cid:commentId w16cid:paraId="1A2B3C04" w16cid:durableId="5A1B2C04"/>
  <w16cid:commentId w16cid:paraId="1A2B3C05" w16cid:durableId="5A1B2C05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comments" Target="comments.xml"/><Relationship Id="rId4" Type="http://schemas.microsoft.com/office/2011/relationships/commentsExtended" Target="commentsExtended.xml"/><Relationship Id="rId5" Type="http://schemas.microsoft.com/office/2016/09/relationships/commentsIds" Target="commentsIds.xml"/><Relationship Id="rId6" Type="http://schemas.microsoft.com/office/2018/08/relationships/commentsExtensible" Target="commentsExtensible.xml"/><Relationship Id="rId7" Type="http://schemas.microsoft.com/office/2011/relationships/people" Target="people.xml"/></Relationships>
</file>

<file path=docProps/app.xml><?xml version="1.0" encoding="utf-8"?>
<Properties xmlns="http://schemas.openxmlformats.org/officeDocument/2006/extended-properties">
  <Application>Microsoft Office Word</Application>
  <Company>Example Lab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