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Overall Project due Dec 16th (Present 17th?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UML diagram -- assign person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Katie  &amp; 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with Mansi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Finalizing Dates on SPMP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Mansi &amp; Jay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SQA on doc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Luke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Marek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Brayan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Re-upload in HTML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all google drive items including meeting minutes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Accountability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Judy &amp; Asab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Let them know when all docs are done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Presenting:???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when we get more info from Brown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have at least one person from each team: (4-5 people)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SQA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 End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Chucc presents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(Dev):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buttons that dont work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Show password but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Brown about Graphic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 detailed display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 for editing text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 Description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found by clicking links or pins</w:t>
      </w:r>
    </w:p>
    <w:p w:rsidR="00000000" w:rsidDel="00000000" w:rsidP="00000000" w:rsidRDefault="00000000" w:rsidRPr="00000000" w14:paraId="00000023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 page (not important)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location mapping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location pin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 </w:t>
      </w:r>
    </w:p>
    <w:p w:rsidR="00000000" w:rsidDel="00000000" w:rsidP="00000000" w:rsidRDefault="00000000" w:rsidRPr="00000000" w14:paraId="00000028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(Front end):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 mobile displaying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 page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Floating labels above important landmarks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location mapping (area busyness)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Pin detailed display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location pin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pin dialog semi-transparent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Match style of whereto dialog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Logout button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Reset password page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Invalid link page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(SQA):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end testing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of steps to follow to make sure thing working (test case)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account delete account find pin etc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tests?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views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tests? (when you test if units are working together properly)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Maybe? Maybe not?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Mansi is going to find out somethings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Permanent pins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Room for monday’s class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Niebergall 160623100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Brayan Boukhman 160277720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Luke Krete 160758350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Daniel Berezovski 160173040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Kumiko Randle 160660010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Ashaab khan</w:t>
        <w:tab/>
        <w:t xml:space="preserve">160412280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Shawn Bowman 160504760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Erwin Guczuly 160902840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Zizheng Huang 153026760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Marek Szymczyk 150807600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Binoli Joshi 160456810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Charmi Desai 160491350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Kathleen Milligan 160458550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Tayania Siwek-Smith 160279840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Alejandro Roldan - 160961910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Mansi Bhatia - 160844320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Clayton Peterek 160365760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Marko Ty 150507260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 was also here for mosT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Anthony Sukadil 160593610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