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4D28C8" w:rsidR="001F5855" w:rsidP="02B55D1E" w:rsidRDefault="00E358DC" w14:paraId="5EBA3F94" w14:textId="14D36CC0">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2B55D1E" w:rsidR="26B22674">
        <w:rPr>
          <w:rFonts w:ascii="Calibri" w:hAnsi="Calibri" w:eastAsia="Calibri" w:cs="Calibri"/>
          <w:color w:val="000000" w:themeColor="text1" w:themeTint="FF" w:themeShade="FF"/>
        </w:rPr>
        <w:t xml:space="preserve">The client is </w:t>
      </w:r>
      <w:r w:rsidRPr="02B55D1E" w:rsidR="26B22674">
        <w:rPr>
          <w:rFonts w:ascii="Calibri" w:hAnsi="Calibri" w:eastAsia="Calibri" w:cs="Calibri"/>
          <w:color w:val="000000" w:themeColor="text1" w:themeTint="FF" w:themeShade="FF"/>
        </w:rPr>
        <w:t>DriverPass</w:t>
      </w:r>
      <w:r w:rsidRPr="02B55D1E" w:rsidR="26B22674">
        <w:rPr>
          <w:rFonts w:ascii="Calibri" w:hAnsi="Calibri" w:eastAsia="Calibri" w:cs="Calibri"/>
          <w:color w:val="000000" w:themeColor="text1" w:themeTint="FF" w:themeShade="FF"/>
        </w:rPr>
        <w:t>, a company that trains drivers for their road test</w:t>
      </w:r>
    </w:p>
    <w:p w:rsidR="382D6BCB" w:rsidP="02B55D1E" w:rsidRDefault="382D6BCB" w14:paraId="04953EB4" w14:textId="2DF3EB14">
      <w:pPr>
        <w:pStyle w:val="Normal"/>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382D6BCB">
        <w:rPr>
          <w:rFonts w:ascii="Calibri" w:hAnsi="Calibri" w:eastAsia="Calibri" w:cs="Calibri"/>
          <w:color w:val="000000" w:themeColor="text1" w:themeTint="FF" w:themeShade="FF"/>
        </w:rPr>
        <w:t>They want a system that can collect and store customer information</w:t>
      </w:r>
    </w:p>
    <w:p w:rsidR="1BF21E74" w:rsidP="02B55D1E" w:rsidRDefault="1BF21E74" w14:paraId="33578A12" w14:textId="0A0475C9">
      <w:pPr>
        <w:pStyle w:val="Normal"/>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1BF21E74">
        <w:rPr>
          <w:rFonts w:ascii="Calibri" w:hAnsi="Calibri" w:eastAsia="Calibri" w:cs="Calibri"/>
          <w:color w:val="000000" w:themeColor="text1" w:themeTint="FF" w:themeShade="FF"/>
        </w:rPr>
        <w:t>They want a system that allows drivers to schedule driving training</w:t>
      </w:r>
      <w:r w:rsidRPr="02B55D1E" w:rsidR="22CEADE0">
        <w:rPr>
          <w:rFonts w:ascii="Calibri" w:hAnsi="Calibri" w:eastAsia="Calibri" w:cs="Calibri"/>
          <w:color w:val="000000" w:themeColor="text1" w:themeTint="FF" w:themeShade="FF"/>
        </w:rPr>
        <w:t xml:space="preserve"> and access classes and tests online</w:t>
      </w:r>
    </w:p>
    <w:p w:rsidR="55A09173" w:rsidP="02B55D1E" w:rsidRDefault="55A09173" w14:paraId="5272B43C" w14:textId="0DCED6D4">
      <w:pPr>
        <w:pStyle w:val="Normal"/>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55A09173">
        <w:rPr>
          <w:rFonts w:ascii="Calibri" w:hAnsi="Calibri" w:eastAsia="Calibri" w:cs="Calibri"/>
          <w:color w:val="000000" w:themeColor="text1" w:themeTint="FF" w:themeShade="FF"/>
        </w:rPr>
        <w:t>The system will allow customers to select a training package that works best for them</w:t>
      </w:r>
    </w:p>
    <w:p w:rsidR="02B55D1E" w:rsidP="02B55D1E" w:rsidRDefault="02B55D1E" w14:paraId="43E3FF0B" w14:textId="1700C179">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02B55D1E" w:rsidP="02B55D1E" w:rsidRDefault="02B55D1E" w14:paraId="7AAB5F91" w14:textId="47FAA652">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02B55D1E" w:rsidRDefault="00E358DC" w14:paraId="18007A92" w14:textId="01039895">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2B55D1E" w:rsidR="01AB2771">
        <w:rPr>
          <w:rFonts w:ascii="Calibri" w:hAnsi="Calibri" w:eastAsia="Calibri" w:cs="Calibri"/>
          <w:color w:val="000000" w:themeColor="text1" w:themeTint="FF" w:themeShade="FF"/>
        </w:rPr>
        <w:t xml:space="preserve">The problem they want to fix is the lack of training for drivers before </w:t>
      </w:r>
      <w:r w:rsidRPr="02B55D1E" w:rsidR="01AB2771">
        <w:rPr>
          <w:rFonts w:ascii="Calibri" w:hAnsi="Calibri" w:eastAsia="Calibri" w:cs="Calibri"/>
          <w:color w:val="000000" w:themeColor="text1" w:themeTint="FF" w:themeShade="FF"/>
        </w:rPr>
        <w:t>their</w:t>
      </w:r>
      <w:r w:rsidRPr="02B55D1E" w:rsidR="01AB2771">
        <w:rPr>
          <w:rFonts w:ascii="Calibri" w:hAnsi="Calibri" w:eastAsia="Calibri" w:cs="Calibri"/>
          <w:color w:val="000000" w:themeColor="text1" w:themeTint="FF" w:themeShade="FF"/>
        </w:rPr>
        <w:t xml:space="preserve"> road test</w:t>
      </w:r>
    </w:p>
    <w:p w:rsidR="01AB2771" w:rsidP="02B55D1E" w:rsidRDefault="01AB2771" w14:paraId="057A3669" w14:textId="266CBC61">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01AB2771">
        <w:rPr>
          <w:rFonts w:ascii="Calibri" w:hAnsi="Calibri" w:eastAsia="Calibri" w:cs="Calibri"/>
          <w:color w:val="000000" w:themeColor="text1" w:themeTint="FF" w:themeShade="FF"/>
        </w:rPr>
        <w:t>They want the system to gather information about the driver, select a training package, schedule training with pick up/ drop off lo</w:t>
      </w:r>
      <w:r w:rsidRPr="02B55D1E" w:rsidR="2BEB79E1">
        <w:rPr>
          <w:rFonts w:ascii="Calibri" w:hAnsi="Calibri" w:eastAsia="Calibri" w:cs="Calibri"/>
          <w:color w:val="000000" w:themeColor="text1" w:themeTint="FF" w:themeShade="FF"/>
        </w:rPr>
        <w:t>cation, access tests and classes online, and access feedback from tests and training</w:t>
      </w:r>
    </w:p>
    <w:p w:rsidR="7EF4F1D3" w:rsidP="02B55D1E" w:rsidRDefault="7EF4F1D3" w14:paraId="02920232" w14:textId="74A60A32">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7EF4F1D3">
        <w:rPr>
          <w:rFonts w:ascii="Calibri" w:hAnsi="Calibri" w:eastAsia="Calibri" w:cs="Calibri"/>
          <w:color w:val="000000" w:themeColor="text1" w:themeTint="FF" w:themeShade="FF"/>
        </w:rPr>
        <w:t>The components needed for the system are cars for driving, driving instructors, and a web application for classes, tests, and scheduling</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02B55D1E" w:rsidRDefault="00E358DC" w14:paraId="0845C1DF" w14:textId="2F1E2995">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2B55D1E" w:rsidR="75D825D2">
        <w:rPr>
          <w:rFonts w:ascii="Calibri" w:hAnsi="Calibri" w:eastAsia="Calibri" w:cs="Calibri"/>
          <w:color w:val="000000" w:themeColor="text1" w:themeTint="FF" w:themeShade="FF"/>
        </w:rPr>
        <w:t>The system should be able to store customer information and allow customers to access their account</w:t>
      </w:r>
    </w:p>
    <w:p w:rsidR="75D825D2" w:rsidP="02B55D1E" w:rsidRDefault="75D825D2" w14:paraId="0BB9B1D3" w14:textId="504B017E">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75D825D2">
        <w:rPr>
          <w:rFonts w:ascii="Calibri" w:hAnsi="Calibri" w:eastAsia="Calibri" w:cs="Calibri"/>
          <w:color w:val="000000" w:themeColor="text1" w:themeTint="FF" w:themeShade="FF"/>
        </w:rPr>
        <w:t>Customers should be able to choose a training package and pay for it</w:t>
      </w:r>
    </w:p>
    <w:p w:rsidR="75D825D2" w:rsidP="02B55D1E" w:rsidRDefault="75D825D2" w14:paraId="099495A1" w14:textId="48ABF716">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75D825D2">
        <w:rPr>
          <w:rFonts w:ascii="Calibri" w:hAnsi="Calibri" w:eastAsia="Calibri" w:cs="Calibri"/>
          <w:color w:val="000000" w:themeColor="text1" w:themeTint="FF" w:themeShade="FF"/>
        </w:rPr>
        <w:t xml:space="preserve">Customers should be able to schedule training with a </w:t>
      </w:r>
      <w:r w:rsidRPr="02B55D1E" w:rsidR="527462CE">
        <w:rPr>
          <w:rFonts w:ascii="Calibri" w:hAnsi="Calibri" w:eastAsia="Calibri" w:cs="Calibri"/>
          <w:color w:val="000000" w:themeColor="text1" w:themeTint="FF" w:themeShade="FF"/>
        </w:rPr>
        <w:t>pickup</w:t>
      </w:r>
      <w:r w:rsidRPr="02B55D1E" w:rsidR="75D825D2">
        <w:rPr>
          <w:rFonts w:ascii="Calibri" w:hAnsi="Calibri" w:eastAsia="Calibri" w:cs="Calibri"/>
          <w:color w:val="000000" w:themeColor="text1" w:themeTint="FF" w:themeShade="FF"/>
        </w:rPr>
        <w:t>/ drop off location</w:t>
      </w:r>
    </w:p>
    <w:p w:rsidR="2C6172E9" w:rsidP="02B55D1E" w:rsidRDefault="2C6172E9" w14:paraId="56625814" w14:textId="5FAC44CA">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2C6172E9">
        <w:rPr>
          <w:rFonts w:ascii="Calibri" w:hAnsi="Calibri" w:eastAsia="Calibri" w:cs="Calibri"/>
          <w:color w:val="000000" w:themeColor="text1" w:themeTint="FF" w:themeShade="FF"/>
        </w:rPr>
        <w:t>Customers should be able to take training classes and tests online</w:t>
      </w:r>
    </w:p>
    <w:p w:rsidR="2C6172E9" w:rsidP="02B55D1E" w:rsidRDefault="2C6172E9" w14:paraId="625B642B" w14:textId="4BB0F9DA">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2C6172E9">
        <w:rPr>
          <w:rFonts w:ascii="Calibri" w:hAnsi="Calibri" w:eastAsia="Calibri" w:cs="Calibri"/>
          <w:color w:val="000000" w:themeColor="text1" w:themeTint="FF" w:themeShade="FF"/>
        </w:rPr>
        <w:t>Measurable tasks included in the system are scheduling dates, test scores, and customer information</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02B55D1E" w:rsidRDefault="00E358DC" w14:paraId="6FD33D12" w14:textId="3F36BA68">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2B55D1E" w:rsidR="16F74D41">
        <w:rPr>
          <w:rFonts w:ascii="Calibri" w:hAnsi="Calibri" w:eastAsia="Calibri" w:cs="Calibri"/>
          <w:color w:val="000000" w:themeColor="text1" w:themeTint="FF" w:themeShade="FF"/>
        </w:rPr>
        <w:t>System should run on a computer or mobile device</w:t>
      </w:r>
    </w:p>
    <w:p w:rsidR="16F74D41" w:rsidP="02B55D1E" w:rsidRDefault="16F74D41" w14:paraId="59944E30" w14:textId="66F66B3C">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16F74D41">
        <w:rPr>
          <w:rFonts w:ascii="Calibri" w:hAnsi="Calibri" w:eastAsia="Calibri" w:cs="Calibri"/>
          <w:color w:val="000000" w:themeColor="text1" w:themeTint="FF" w:themeShade="FF"/>
        </w:rPr>
        <w:t xml:space="preserve">System should </w:t>
      </w:r>
      <w:r w:rsidRPr="02B55D1E" w:rsidR="24B227B4">
        <w:rPr>
          <w:rFonts w:ascii="Calibri" w:hAnsi="Calibri" w:eastAsia="Calibri" w:cs="Calibri"/>
          <w:color w:val="000000" w:themeColor="text1" w:themeTint="FF" w:themeShade="FF"/>
        </w:rPr>
        <w:t xml:space="preserve">run with many </w:t>
      </w:r>
      <w:r w:rsidRPr="02B55D1E" w:rsidR="24B227B4">
        <w:rPr>
          <w:rFonts w:ascii="Calibri" w:hAnsi="Calibri" w:eastAsia="Calibri" w:cs="Calibri"/>
          <w:color w:val="000000" w:themeColor="text1" w:themeTint="FF" w:themeShade="FF"/>
        </w:rPr>
        <w:t>users</w:t>
      </w:r>
      <w:r w:rsidRPr="02B55D1E" w:rsidR="24B227B4">
        <w:rPr>
          <w:rFonts w:ascii="Calibri" w:hAnsi="Calibri" w:eastAsia="Calibri" w:cs="Calibri"/>
          <w:color w:val="000000" w:themeColor="text1" w:themeTint="FF" w:themeShade="FF"/>
        </w:rPr>
        <w:t xml:space="preserve"> accessing it at once</w:t>
      </w:r>
    </w:p>
    <w:p w:rsidR="24B227B4" w:rsidP="02B55D1E" w:rsidRDefault="24B227B4" w14:paraId="6A4532B6" w14:textId="6304660C">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24B227B4">
        <w:rPr>
          <w:rFonts w:ascii="Calibri" w:hAnsi="Calibri" w:eastAsia="Calibri" w:cs="Calibri"/>
          <w:color w:val="000000" w:themeColor="text1" w:themeTint="FF" w:themeShade="FF"/>
        </w:rPr>
        <w:t xml:space="preserve">System should </w:t>
      </w:r>
      <w:r w:rsidRPr="02B55D1E" w:rsidR="24B227B4">
        <w:rPr>
          <w:rFonts w:ascii="Calibri" w:hAnsi="Calibri" w:eastAsia="Calibri" w:cs="Calibri"/>
          <w:color w:val="000000" w:themeColor="text1" w:themeTint="FF" w:themeShade="FF"/>
        </w:rPr>
        <w:t>always run fast</w:t>
      </w:r>
      <w:r w:rsidRPr="02B55D1E" w:rsidR="24B227B4">
        <w:rPr>
          <w:rFonts w:ascii="Calibri" w:hAnsi="Calibri" w:eastAsia="Calibri" w:cs="Calibri"/>
          <w:color w:val="000000" w:themeColor="text1" w:themeTint="FF" w:themeShade="FF"/>
        </w:rPr>
        <w:t xml:space="preserve"> with no downtime</w:t>
      </w:r>
    </w:p>
    <w:p w:rsidR="24B227B4" w:rsidP="02B55D1E" w:rsidRDefault="24B227B4" w14:paraId="173782BD" w14:textId="362E3F3F">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24B227B4">
        <w:rPr>
          <w:rFonts w:ascii="Calibri" w:hAnsi="Calibri" w:eastAsia="Calibri" w:cs="Calibri"/>
          <w:color w:val="000000" w:themeColor="text1" w:themeTint="FF" w:themeShade="FF"/>
        </w:rPr>
        <w:t>System should be updated with every user input</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02B55D1E" w:rsidRDefault="00E358DC" w14:paraId="2C92F876" w14:textId="203FA52E">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2B55D1E" w:rsidR="2FF9EE74">
        <w:rPr>
          <w:rFonts w:ascii="Calibri" w:hAnsi="Calibri" w:eastAsia="Calibri" w:cs="Calibri"/>
          <w:color w:val="000000" w:themeColor="text1" w:themeTint="FF" w:themeShade="FF"/>
        </w:rPr>
        <w:t>System should run on all computer and mobile platforms</w:t>
      </w:r>
    </w:p>
    <w:p w:rsidR="2FF9EE74" w:rsidP="02B55D1E" w:rsidRDefault="2FF9EE74" w14:paraId="2E7699BF" w14:textId="73581B7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2FF9EE74">
        <w:rPr>
          <w:rFonts w:ascii="Calibri" w:hAnsi="Calibri" w:eastAsia="Calibri" w:cs="Calibri"/>
          <w:color w:val="000000" w:themeColor="text1" w:themeTint="FF" w:themeShade="FF"/>
        </w:rPr>
        <w:t>Back end requires cloud storage system for database</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02B55D1E" w:rsidRDefault="00E358DC" w14:paraId="7EC83137" w14:textId="54B66B36">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2B55D1E" w:rsidR="66833B8A">
        <w:rPr>
          <w:rFonts w:ascii="Calibri" w:hAnsi="Calibri" w:eastAsia="Calibri" w:cs="Calibri"/>
          <w:color w:val="000000" w:themeColor="text1" w:themeTint="FF" w:themeShade="FF"/>
        </w:rPr>
        <w:t>Users will login to their personalized account</w:t>
      </w:r>
    </w:p>
    <w:p w:rsidR="66833B8A" w:rsidP="02B55D1E" w:rsidRDefault="66833B8A" w14:paraId="2FA9FB51" w14:textId="0A6D4D6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66833B8A">
        <w:rPr>
          <w:rFonts w:ascii="Calibri" w:hAnsi="Calibri" w:eastAsia="Calibri" w:cs="Calibri"/>
          <w:color w:val="000000" w:themeColor="text1" w:themeTint="FF" w:themeShade="FF"/>
        </w:rPr>
        <w:t xml:space="preserve">Password and security confirmation codes will be case </w:t>
      </w:r>
      <w:r w:rsidRPr="02B55D1E" w:rsidR="66833B8A">
        <w:rPr>
          <w:rFonts w:ascii="Calibri" w:hAnsi="Calibri" w:eastAsia="Calibri" w:cs="Calibri"/>
          <w:color w:val="000000" w:themeColor="text1" w:themeTint="FF" w:themeShade="FF"/>
        </w:rPr>
        <w:t>sensitive</w:t>
      </w:r>
    </w:p>
    <w:p w:rsidR="66833B8A" w:rsidP="02B55D1E" w:rsidRDefault="66833B8A" w14:paraId="1A54E3E4" w14:textId="706E3A8E">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66833B8A">
        <w:rPr>
          <w:rFonts w:ascii="Calibri" w:hAnsi="Calibri" w:eastAsia="Calibri" w:cs="Calibri"/>
          <w:color w:val="000000" w:themeColor="text1" w:themeTint="FF" w:themeShade="FF"/>
        </w:rPr>
        <w:t>System should inform admin of problem after many failed login attempts</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02B55D1E" w:rsidRDefault="00E358DC" w14:paraId="445BE6C8" w14:textId="21BEF4A4">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2B55D1E" w:rsidR="18DF2616">
        <w:rPr>
          <w:rFonts w:ascii="Calibri" w:hAnsi="Calibri" w:eastAsia="Calibri" w:cs="Calibri"/>
          <w:color w:val="000000" w:themeColor="text1" w:themeTint="FF" w:themeShade="FF"/>
        </w:rPr>
        <w:t>Changes to the user will be made in the database</w:t>
      </w:r>
    </w:p>
    <w:p w:rsidR="18DF2616" w:rsidP="02B55D1E" w:rsidRDefault="18DF2616" w14:paraId="42292923" w14:textId="3642B573">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18DF2616">
        <w:rPr>
          <w:rFonts w:ascii="Calibri" w:hAnsi="Calibri" w:eastAsia="Calibri" w:cs="Calibri"/>
          <w:color w:val="000000" w:themeColor="text1" w:themeTint="FF" w:themeShade="FF"/>
        </w:rPr>
        <w:t>System will not be affected by platform updates</w:t>
      </w:r>
    </w:p>
    <w:p w:rsidR="18DF2616" w:rsidP="02B55D1E" w:rsidRDefault="18DF2616" w14:paraId="14DA66CB" w14:textId="3D271C6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18DF2616">
        <w:rPr>
          <w:rFonts w:ascii="Calibri" w:hAnsi="Calibri" w:eastAsia="Calibri" w:cs="Calibri"/>
          <w:color w:val="000000" w:themeColor="text1" w:themeTint="FF" w:themeShade="FF"/>
        </w:rPr>
        <w:t xml:space="preserve">IT admin will need an access code </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02B55D1E" w:rsidRDefault="00927DCE" w14:paraId="4ADD0532" w14:textId="0462FB12">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2B55D1E" w:rsidR="5DEAA1AB">
        <w:rPr>
          <w:rFonts w:ascii="Calibri" w:hAnsi="Calibri" w:eastAsia="Calibri" w:cs="Calibri"/>
          <w:color w:val="000000" w:themeColor="text1" w:themeTint="FF" w:themeShade="FF"/>
        </w:rPr>
        <w:t xml:space="preserve">Username and password will be </w:t>
      </w:r>
      <w:r w:rsidRPr="02B55D1E" w:rsidR="5DEAA1AB">
        <w:rPr>
          <w:rFonts w:ascii="Calibri" w:hAnsi="Calibri" w:eastAsia="Calibri" w:cs="Calibri"/>
          <w:color w:val="000000" w:themeColor="text1" w:themeTint="FF" w:themeShade="FF"/>
        </w:rPr>
        <w:t>required</w:t>
      </w:r>
      <w:r w:rsidRPr="02B55D1E" w:rsidR="5DEAA1AB">
        <w:rPr>
          <w:rFonts w:ascii="Calibri" w:hAnsi="Calibri" w:eastAsia="Calibri" w:cs="Calibri"/>
          <w:color w:val="000000" w:themeColor="text1" w:themeTint="FF" w:themeShade="FF"/>
        </w:rPr>
        <w:t xml:space="preserve"> to login</w:t>
      </w:r>
    </w:p>
    <w:p w:rsidRPr="0073026F" w:rsidR="001F5855" w:rsidP="02B55D1E" w:rsidRDefault="001F5855" w14:paraId="1C1D3CF0" w14:textId="11AC1D3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02B55D1E" w:rsidR="5DEAA1AB">
        <w:rPr>
          <w:rFonts w:ascii="Calibri" w:hAnsi="Calibri" w:eastAsia="Calibri" w:cs="Calibri"/>
          <w:color w:val="000000" w:themeColor="text1" w:themeTint="FF" w:themeShade="FF"/>
        </w:rPr>
        <w:t>Connection can be secure through multi-factor authentication</w:t>
      </w:r>
    </w:p>
    <w:p w:rsidR="5DEAA1AB" w:rsidP="02B55D1E" w:rsidRDefault="5DEAA1AB" w14:paraId="200A4674" w14:textId="234E81BF">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5DEAA1AB">
        <w:rPr>
          <w:rFonts w:ascii="Calibri" w:hAnsi="Calibri" w:eastAsia="Calibri" w:cs="Calibri"/>
          <w:color w:val="000000" w:themeColor="text1" w:themeTint="FF" w:themeShade="FF"/>
        </w:rPr>
        <w:t>Account will be restricted after many failed login attempts</w:t>
      </w:r>
    </w:p>
    <w:p w:rsidR="5DEAA1AB" w:rsidP="02B55D1E" w:rsidRDefault="5DEAA1AB" w14:paraId="2429A4F0" w14:textId="0642AA5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5DEAA1AB">
        <w:rPr>
          <w:rFonts w:ascii="Calibri" w:hAnsi="Calibri" w:eastAsia="Calibri" w:cs="Calibri"/>
          <w:color w:val="000000" w:themeColor="text1" w:themeTint="FF" w:themeShade="FF"/>
        </w:rPr>
        <w:t>User will be able to reset password through email</w:t>
      </w:r>
    </w:p>
    <w:p w:rsidR="02B55D1E" w:rsidP="02B55D1E" w:rsidRDefault="02B55D1E" w14:paraId="21EB845F" w14:textId="655B2DB9">
      <w:pPr>
        <w:pStyle w:val="Heading3"/>
        <w:keepNext w:val="0"/>
        <w:keepLines w:val="0"/>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02B55D1E" w:rsidRDefault="00927DCE" w14:paraId="6FE6268E" w14:textId="60425C61">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2B55D1E" w:rsidR="7BE1F975">
        <w:rPr>
          <w:rFonts w:ascii="Calibri" w:hAnsi="Calibri" w:eastAsia="Calibri" w:cs="Calibri"/>
          <w:color w:val="000000" w:themeColor="text1" w:themeTint="FF" w:themeShade="FF"/>
        </w:rPr>
        <w:t>The system should allow users to sign up and login</w:t>
      </w:r>
    </w:p>
    <w:p w:rsidR="7BE1F975" w:rsidP="02B55D1E" w:rsidRDefault="7BE1F975" w14:paraId="625B9098" w14:textId="0F3E02F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7BE1F975">
        <w:rPr>
          <w:rFonts w:ascii="Calibri" w:hAnsi="Calibri" w:eastAsia="Calibri" w:cs="Calibri"/>
          <w:color w:val="000000" w:themeColor="text1" w:themeTint="FF" w:themeShade="FF"/>
        </w:rPr>
        <w:t>The system should store customer information in the database</w:t>
      </w:r>
    </w:p>
    <w:p w:rsidR="7BE1F975" w:rsidP="02B55D1E" w:rsidRDefault="7BE1F975" w14:paraId="14F9CC9D" w14:textId="0B4AD4C7">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7BE1F975">
        <w:rPr>
          <w:rFonts w:ascii="Calibri" w:hAnsi="Calibri" w:eastAsia="Calibri" w:cs="Calibri"/>
          <w:color w:val="000000" w:themeColor="text1" w:themeTint="FF" w:themeShade="FF"/>
        </w:rPr>
        <w:t>The system should allow users to select a training package</w:t>
      </w:r>
    </w:p>
    <w:p w:rsidR="7BE1F975" w:rsidP="02B55D1E" w:rsidRDefault="7BE1F975" w14:paraId="2A611921" w14:textId="1594EEF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7BE1F975">
        <w:rPr>
          <w:rFonts w:ascii="Calibri" w:hAnsi="Calibri" w:eastAsia="Calibri" w:cs="Calibri"/>
          <w:color w:val="000000" w:themeColor="text1" w:themeTint="FF" w:themeShade="FF"/>
        </w:rPr>
        <w:t>The system should allow users to schedule driving training</w:t>
      </w:r>
    </w:p>
    <w:p w:rsidR="7BE1F975" w:rsidP="02B55D1E" w:rsidRDefault="7BE1F975" w14:paraId="388BB1A5" w14:textId="1A5573B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7BE1F975">
        <w:rPr>
          <w:rFonts w:ascii="Calibri" w:hAnsi="Calibri" w:eastAsia="Calibri" w:cs="Calibri"/>
          <w:color w:val="000000" w:themeColor="text1" w:themeTint="FF" w:themeShade="FF"/>
        </w:rPr>
        <w:t>The system should allow users to select pickup/ drop off location</w:t>
      </w:r>
    </w:p>
    <w:p w:rsidR="7BE1F975" w:rsidP="02B55D1E" w:rsidRDefault="7BE1F975" w14:paraId="1EC20933" w14:textId="1A8BC77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7BE1F975">
        <w:rPr>
          <w:rFonts w:ascii="Calibri" w:hAnsi="Calibri" w:eastAsia="Calibri" w:cs="Calibri"/>
          <w:color w:val="000000" w:themeColor="text1" w:themeTint="FF" w:themeShade="FF"/>
        </w:rPr>
        <w:t>The system should allow users to take classes and tests online</w:t>
      </w:r>
    </w:p>
    <w:p w:rsidR="7BE1F975" w:rsidP="02B55D1E" w:rsidRDefault="7BE1F975" w14:paraId="40302F81" w14:textId="3006265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7BE1F975">
        <w:rPr>
          <w:rFonts w:ascii="Calibri" w:hAnsi="Calibri" w:eastAsia="Calibri" w:cs="Calibri"/>
          <w:color w:val="000000" w:themeColor="text1" w:themeTint="FF" w:themeShade="FF"/>
        </w:rPr>
        <w:t>The system should allow users to access feedback</w:t>
      </w:r>
    </w:p>
    <w:p w:rsidR="7BE1F975" w:rsidP="02B55D1E" w:rsidRDefault="7BE1F975" w14:paraId="6FC37F6C" w14:textId="2743283F">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7BE1F975">
        <w:rPr>
          <w:rFonts w:ascii="Calibri" w:hAnsi="Calibri" w:eastAsia="Calibri" w:cs="Calibri"/>
          <w:color w:val="000000" w:themeColor="text1" w:themeTint="FF" w:themeShade="FF"/>
        </w:rPr>
        <w:t>The system should be able to process payments</w:t>
      </w:r>
    </w:p>
    <w:p w:rsidR="7BE1F975" w:rsidP="02B55D1E" w:rsidRDefault="7BE1F975" w14:paraId="36886637" w14:textId="5ECDA9FD">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7BE1F975">
        <w:rPr>
          <w:rFonts w:ascii="Calibri" w:hAnsi="Calibri" w:eastAsia="Calibri" w:cs="Calibri"/>
          <w:color w:val="000000" w:themeColor="text1" w:themeTint="FF" w:themeShade="FF"/>
        </w:rPr>
        <w:t>The system should be able to authenticate users</w:t>
      </w:r>
    </w:p>
    <w:p w:rsidR="7BE1F975" w:rsidP="02B55D1E" w:rsidRDefault="7BE1F975" w14:paraId="3BEE8E9A" w14:textId="18EFC24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7BE1F975">
        <w:rPr>
          <w:rFonts w:ascii="Calibri" w:hAnsi="Calibri" w:eastAsia="Calibri" w:cs="Calibri"/>
          <w:color w:val="000000" w:themeColor="text1" w:themeTint="FF" w:themeShade="FF"/>
        </w:rPr>
        <w:t>The system should allow users to reset their password</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02B55D1E" w:rsidRDefault="00927DCE" w14:paraId="3E0ED0CC" w14:textId="5D2D13ED">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2B55D1E" w:rsidR="54D50608">
        <w:rPr>
          <w:rFonts w:ascii="Calibri" w:hAnsi="Calibri" w:eastAsia="Calibri" w:cs="Calibri"/>
          <w:color w:val="000000" w:themeColor="text1" w:themeTint="FF" w:themeShade="FF"/>
        </w:rPr>
        <w:t>The interface needs to be accessible from computer and mobile platforms</w:t>
      </w:r>
    </w:p>
    <w:p w:rsidRPr="0073026F" w:rsidR="001F5855" w:rsidP="02B55D1E" w:rsidRDefault="001F5855" w14:paraId="21A93C6C" w14:textId="698C5E77">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02B55D1E" w:rsidR="54D50608">
        <w:rPr>
          <w:rFonts w:ascii="Calibri" w:hAnsi="Calibri" w:eastAsia="Calibri" w:cs="Calibri"/>
          <w:color w:val="000000" w:themeColor="text1" w:themeTint="FF" w:themeShade="FF"/>
        </w:rPr>
        <w:t>The interface should use colors and logos for brand recognition</w:t>
      </w:r>
    </w:p>
    <w:p w:rsidRPr="0073026F" w:rsidR="001F5855" w:rsidP="02B55D1E" w:rsidRDefault="001F5855" w14:paraId="596CE65E" w14:textId="3990E25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02B55D1E" w:rsidR="54D50608">
        <w:rPr>
          <w:rFonts w:ascii="Calibri" w:hAnsi="Calibri" w:eastAsia="Calibri" w:cs="Calibri"/>
          <w:color w:val="000000" w:themeColor="text1" w:themeTint="FF" w:themeShade="FF"/>
        </w:rPr>
        <w:t>The interface should include pages for login, scheduling, classes, tests, and feedback</w:t>
      </w:r>
    </w:p>
    <w:p w:rsidR="54D50608" w:rsidP="02B55D1E" w:rsidRDefault="54D50608" w14:paraId="1E411626" w14:textId="6ACBA02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54D50608">
        <w:rPr>
          <w:rFonts w:ascii="Calibri" w:hAnsi="Calibri" w:eastAsia="Calibri" w:cs="Calibri"/>
          <w:color w:val="000000" w:themeColor="text1" w:themeTint="FF" w:themeShade="FF"/>
        </w:rPr>
        <w:t xml:space="preserve">Interface users are </w:t>
      </w:r>
      <w:r w:rsidRPr="02B55D1E" w:rsidR="35893C17">
        <w:rPr>
          <w:rFonts w:ascii="Calibri" w:hAnsi="Calibri" w:eastAsia="Calibri" w:cs="Calibri"/>
          <w:color w:val="000000" w:themeColor="text1" w:themeTint="FF" w:themeShade="FF"/>
        </w:rPr>
        <w:t>administrators and customers</w:t>
      </w:r>
    </w:p>
    <w:p w:rsidR="35893C17" w:rsidP="02B55D1E" w:rsidRDefault="35893C17" w14:paraId="3DEDADC4" w14:textId="3E7C8DBC">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35893C17">
        <w:rPr>
          <w:rFonts w:ascii="Calibri" w:hAnsi="Calibri" w:eastAsia="Calibri" w:cs="Calibri"/>
          <w:color w:val="000000" w:themeColor="text1" w:themeTint="FF" w:themeShade="FF"/>
        </w:rPr>
        <w:t>Administrators will look over the system and keep it secure</w:t>
      </w:r>
    </w:p>
    <w:p w:rsidR="35893C17" w:rsidP="02B55D1E" w:rsidRDefault="35893C17" w14:paraId="06769DC2" w14:textId="126ACEB3">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35893C17">
        <w:rPr>
          <w:rFonts w:ascii="Calibri" w:hAnsi="Calibri" w:eastAsia="Calibri" w:cs="Calibri"/>
          <w:color w:val="000000" w:themeColor="text1" w:themeTint="FF" w:themeShade="FF"/>
        </w:rPr>
        <w:t xml:space="preserve">Customers will be able to login, select training package, schedule training, access classes and tests, access feedback, and </w:t>
      </w:r>
      <w:r w:rsidRPr="02B55D1E" w:rsidR="179914AB">
        <w:rPr>
          <w:rFonts w:ascii="Calibri" w:hAnsi="Calibri" w:eastAsia="Calibri" w:cs="Calibri"/>
          <w:color w:val="000000" w:themeColor="text1" w:themeTint="FF" w:themeShade="FF"/>
        </w:rPr>
        <w:t>update information</w:t>
      </w:r>
    </w:p>
    <w:p w:rsidR="179914AB" w:rsidP="02B55D1E" w:rsidRDefault="179914AB" w14:paraId="64CA61CE" w14:textId="11C4078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179914AB">
        <w:rPr>
          <w:rFonts w:ascii="Calibri" w:hAnsi="Calibri" w:eastAsia="Calibri" w:cs="Calibri"/>
          <w:color w:val="000000" w:themeColor="text1" w:themeTint="FF" w:themeShade="FF"/>
        </w:rPr>
        <w:t>The interface will allow the user to interact via a computer or mobile device</w:t>
      </w:r>
    </w:p>
    <w:p w:rsidR="02B55D1E" w:rsidP="02B55D1E" w:rsidRDefault="02B55D1E" w14:paraId="67BD88B0" w14:textId="4700B2A4">
      <w:pPr>
        <w:pStyle w:val="Heading3"/>
        <w:keepNext w:val="0"/>
        <w:keepLines w:val="0"/>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02B55D1E" w:rsidRDefault="00927DCE" w14:paraId="1192C4F4" w14:textId="09C8E955">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2B55D1E" w:rsidR="3B72D0B7">
        <w:rPr>
          <w:rFonts w:ascii="Calibri" w:hAnsi="Calibri" w:eastAsia="Calibri" w:cs="Calibri"/>
          <w:color w:val="000000" w:themeColor="text1" w:themeTint="FF" w:themeShade="FF"/>
        </w:rPr>
        <w:t>User has a computer or mobile device to access the interface</w:t>
      </w:r>
    </w:p>
    <w:p w:rsidR="3B72D0B7" w:rsidP="02B55D1E" w:rsidRDefault="3B72D0B7" w14:paraId="7C7F7C1A" w14:textId="692E509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3B72D0B7">
        <w:rPr>
          <w:rFonts w:ascii="Calibri" w:hAnsi="Calibri" w:eastAsia="Calibri" w:cs="Calibri"/>
          <w:color w:val="000000" w:themeColor="text1" w:themeTint="FF" w:themeShade="FF"/>
        </w:rPr>
        <w:t>User has an email address to sign up</w:t>
      </w:r>
    </w:p>
    <w:p w:rsidR="3B72D0B7" w:rsidP="02B55D1E" w:rsidRDefault="3B72D0B7" w14:paraId="70DEE5EA" w14:textId="1E5D020F">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3B72D0B7">
        <w:rPr>
          <w:rFonts w:ascii="Calibri" w:hAnsi="Calibri" w:eastAsia="Calibri" w:cs="Calibri"/>
          <w:color w:val="000000" w:themeColor="text1" w:themeTint="FF" w:themeShade="FF"/>
        </w:rPr>
        <w:t>User has access to Wi-Fi or data</w:t>
      </w:r>
    </w:p>
    <w:p w:rsidR="3B72D0B7" w:rsidP="02B55D1E" w:rsidRDefault="3B72D0B7" w14:paraId="1F4F4D7D" w14:textId="6A4BCE8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3B72D0B7">
        <w:rPr>
          <w:rFonts w:ascii="Calibri" w:hAnsi="Calibri" w:eastAsia="Calibri" w:cs="Calibri"/>
          <w:color w:val="000000" w:themeColor="text1" w:themeTint="FF" w:themeShade="FF"/>
        </w:rPr>
        <w:t>Cloud storage system is available to store information</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02B55D1E" w:rsidRDefault="00927DCE" w14:paraId="447E4B7C" w14:textId="72D79E0B">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2B55D1E" w:rsidR="03AA7AF2">
        <w:rPr>
          <w:rFonts w:ascii="Calibri" w:hAnsi="Calibri" w:eastAsia="Calibri" w:cs="Calibri"/>
          <w:color w:val="000000" w:themeColor="text1" w:themeTint="FF" w:themeShade="FF"/>
        </w:rPr>
        <w:t>Getting the system completed by the deadline</w:t>
      </w:r>
    </w:p>
    <w:p w:rsidR="03AA7AF2" w:rsidP="02B55D1E" w:rsidRDefault="03AA7AF2" w14:paraId="1A82F824" w14:textId="40CE59B1">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B55D1E" w:rsidR="03AA7AF2">
        <w:rPr>
          <w:rFonts w:ascii="Calibri" w:hAnsi="Calibri" w:eastAsia="Calibri" w:cs="Calibri"/>
          <w:color w:val="000000" w:themeColor="text1" w:themeTint="FF" w:themeShade="FF"/>
        </w:rPr>
        <w:t>Budget for creating a database</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2B55D1E" w:rsidRDefault="00927DCE" w14:paraId="7C07F003" w14:textId="659D54CD">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pPr>
      <w:r w:rsidR="62F9692C">
        <w:drawing>
          <wp:inline wp14:editId="0CF3760F" wp14:anchorId="6D9B08EB">
            <wp:extent cx="5657850" cy="5943600"/>
            <wp:effectExtent l="0" t="0" r="0" b="0"/>
            <wp:docPr id="2102105830" name="" title=""/>
            <wp:cNvGraphicFramePr>
              <a:graphicFrameLocks noChangeAspect="1"/>
            </wp:cNvGraphicFramePr>
            <a:graphic>
              <a:graphicData uri="http://schemas.openxmlformats.org/drawingml/2006/picture">
                <pic:pic>
                  <pic:nvPicPr>
                    <pic:cNvPr id="0" name=""/>
                    <pic:cNvPicPr/>
                  </pic:nvPicPr>
                  <pic:blipFill>
                    <a:blip r:embed="R4d06dd028a6140e8">
                      <a:extLst>
                        <a:ext xmlns:a="http://schemas.openxmlformats.org/drawingml/2006/main" uri="{28A0092B-C50C-407E-A947-70E740481C1C}">
                          <a14:useLocalDpi val="0"/>
                        </a:ext>
                      </a:extLst>
                    </a:blip>
                    <a:stretch>
                      <a:fillRect/>
                    </a:stretch>
                  </pic:blipFill>
                  <pic:spPr>
                    <a:xfrm>
                      <a:off x="0" y="0"/>
                      <a:ext cx="5657850" cy="5943600"/>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11"/>
      <w:footerReference w:type="default" r:id="rId12"/>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274239949">
    <w:abstractNumId w:val="5"/>
  </w:num>
  <w:num w:numId="2" w16cid:durableId="145703161">
    <w:abstractNumId w:val="2"/>
  </w:num>
  <w:num w:numId="3" w16cid:durableId="2091658783">
    <w:abstractNumId w:val="4"/>
  </w:num>
  <w:num w:numId="4" w16cid:durableId="1950550481">
    <w:abstractNumId w:val="1"/>
  </w:num>
  <w:num w:numId="5" w16cid:durableId="1735737438">
    <w:abstractNumId w:val="0"/>
  </w:num>
  <w:num w:numId="6" w16cid:durableId="798113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673757"/>
    <w:rsid w:val="00708330"/>
    <w:rsid w:val="0073026F"/>
    <w:rsid w:val="0087013E"/>
    <w:rsid w:val="008F277B"/>
    <w:rsid w:val="009231F4"/>
    <w:rsid w:val="00927DCE"/>
    <w:rsid w:val="009462E1"/>
    <w:rsid w:val="00AE38B2"/>
    <w:rsid w:val="00B56238"/>
    <w:rsid w:val="00C4115E"/>
    <w:rsid w:val="00C865DB"/>
    <w:rsid w:val="00C924BA"/>
    <w:rsid w:val="00E358DC"/>
    <w:rsid w:val="00F356B5"/>
    <w:rsid w:val="01AB2771"/>
    <w:rsid w:val="0236F333"/>
    <w:rsid w:val="02B55D1E"/>
    <w:rsid w:val="03AA7AF2"/>
    <w:rsid w:val="070A6456"/>
    <w:rsid w:val="071B9F2D"/>
    <w:rsid w:val="084C1275"/>
    <w:rsid w:val="08AE223D"/>
    <w:rsid w:val="08B76F8E"/>
    <w:rsid w:val="08BF5D14"/>
    <w:rsid w:val="0A49F29E"/>
    <w:rsid w:val="0B83B337"/>
    <w:rsid w:val="0D01274B"/>
    <w:rsid w:val="0FC5712F"/>
    <w:rsid w:val="0FF010D1"/>
    <w:rsid w:val="138EC51C"/>
    <w:rsid w:val="14020FBB"/>
    <w:rsid w:val="16F74D41"/>
    <w:rsid w:val="179914AB"/>
    <w:rsid w:val="18DF2616"/>
    <w:rsid w:val="1BF21E74"/>
    <w:rsid w:val="1E6A643A"/>
    <w:rsid w:val="1FC26C9C"/>
    <w:rsid w:val="20E092C3"/>
    <w:rsid w:val="22CEADE0"/>
    <w:rsid w:val="22E3B31B"/>
    <w:rsid w:val="24B227B4"/>
    <w:rsid w:val="26022B80"/>
    <w:rsid w:val="267D63A5"/>
    <w:rsid w:val="26B22674"/>
    <w:rsid w:val="2A818B54"/>
    <w:rsid w:val="2B50D4C8"/>
    <w:rsid w:val="2BEB79E1"/>
    <w:rsid w:val="2C6172E9"/>
    <w:rsid w:val="2E880EA7"/>
    <w:rsid w:val="2E99B061"/>
    <w:rsid w:val="2FF9EE74"/>
    <w:rsid w:val="30D7A47B"/>
    <w:rsid w:val="317C4E4D"/>
    <w:rsid w:val="31D15123"/>
    <w:rsid w:val="34EFC988"/>
    <w:rsid w:val="35893C17"/>
    <w:rsid w:val="382D6BCB"/>
    <w:rsid w:val="3B72D0B7"/>
    <w:rsid w:val="3C5ABB85"/>
    <w:rsid w:val="3F23317E"/>
    <w:rsid w:val="4115044B"/>
    <w:rsid w:val="424EC4E4"/>
    <w:rsid w:val="4764F74F"/>
    <w:rsid w:val="4C13EEF3"/>
    <w:rsid w:val="4C68F1C9"/>
    <w:rsid w:val="4D5CB4BC"/>
    <w:rsid w:val="50E76016"/>
    <w:rsid w:val="513C62EC"/>
    <w:rsid w:val="5253ADD7"/>
    <w:rsid w:val="527462CE"/>
    <w:rsid w:val="52E020D3"/>
    <w:rsid w:val="54D50608"/>
    <w:rsid w:val="55A09173"/>
    <w:rsid w:val="55A476F6"/>
    <w:rsid w:val="58C2EF5B"/>
    <w:rsid w:val="58DAF932"/>
    <w:rsid w:val="5C6DDABC"/>
    <w:rsid w:val="5CE6658A"/>
    <w:rsid w:val="5D1DD5B0"/>
    <w:rsid w:val="5DEAA1AB"/>
    <w:rsid w:val="5F4B593C"/>
    <w:rsid w:val="61FC97F5"/>
    <w:rsid w:val="62F9692C"/>
    <w:rsid w:val="6478ECA1"/>
    <w:rsid w:val="6603822B"/>
    <w:rsid w:val="66833B8A"/>
    <w:rsid w:val="673D42C4"/>
    <w:rsid w:val="68D91325"/>
    <w:rsid w:val="694C5DC4"/>
    <w:rsid w:val="69B3ADBB"/>
    <w:rsid w:val="6AD6F34E"/>
    <w:rsid w:val="6E871EDE"/>
    <w:rsid w:val="7022EF3F"/>
    <w:rsid w:val="7220CF68"/>
    <w:rsid w:val="730F581A"/>
    <w:rsid w:val="75D825D2"/>
    <w:rsid w:val="761B06BB"/>
    <w:rsid w:val="782E0124"/>
    <w:rsid w:val="7A3D1C24"/>
    <w:rsid w:val="7BC7B1AE"/>
    <w:rsid w:val="7BE1F975"/>
    <w:rsid w:val="7D095FCD"/>
    <w:rsid w:val="7EF4F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png" Id="R4d06dd028a6140e8"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14CE0B37128F84DB2FA95E9CFDBEEA8" ma:contentTypeVersion="4" ma:contentTypeDescription="Create a new document." ma:contentTypeScope="" ma:versionID="f209b12f66bedfc90354344b415da1f0">
  <xsd:schema xmlns:xsd="http://www.w3.org/2001/XMLSchema" xmlns:xs="http://www.w3.org/2001/XMLSchema" xmlns:p="http://schemas.microsoft.com/office/2006/metadata/properties" xmlns:ns3="e9e1f65f-fc83-485b-984e-f491e92cbde9" targetNamespace="http://schemas.microsoft.com/office/2006/metadata/properties" ma:root="true" ma:fieldsID="f8fd16da8186bfdf709d6307950b8688" ns3:_="">
    <xsd:import namespace="e9e1f65f-fc83-485b-984e-f491e92cbde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e1f65f-fc83-485b-984e-f491e92cb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3323041-F6F3-41AC-8BEF-CADE93B73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e1f65f-fc83-485b-984e-f491e92cbd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25E0AE-22E4-4E39-8C4B-D0040C827320}">
  <ds:schemaRefs>
    <ds:schemaRef ds:uri="http://schemas.microsoft.com/sharepoint/v3/contenttype/forms"/>
  </ds:schemaRefs>
</ds:datastoreItem>
</file>

<file path=customXml/itemProps4.xml><?xml version="1.0" encoding="utf-8"?>
<ds:datastoreItem xmlns:ds="http://schemas.openxmlformats.org/officeDocument/2006/customXml" ds:itemID="{52E85E20-4BEB-45AE-9C45-BB57F60D331C}">
  <ds:schemaRefs>
    <ds:schemaRef ds:uri="http://schemas.microsoft.com/office/2006/documentManagement/types"/>
    <ds:schemaRef ds:uri="http://purl.org/dc/terms/"/>
    <ds:schemaRef ds:uri="http://schemas.openxmlformats.org/package/2006/metadata/core-properties"/>
    <ds:schemaRef ds:uri="http://purl.org/dc/elements/1.1/"/>
    <ds:schemaRef ds:uri="e9e1f65f-fc83-485b-984e-f491e92cbde9"/>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Kundinger, Luke</lastModifiedBy>
  <revision>3</revision>
  <dcterms:created xsi:type="dcterms:W3CDTF">2024-04-04T19:28:00.0000000Z</dcterms:created>
  <dcterms:modified xsi:type="dcterms:W3CDTF">2024-04-07T18:30:49.0508354Z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0x010100B14CE0B37128F84DB2FA95E9CFDBEEA8</vt:lpwstr>
  </property>
</Properties>
</file>