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B91069" w:rsidR="00773E50" w:rsidP="00B91069" w:rsidRDefault="00822035" w14:paraId="6B104289" w14:textId="7344B0AB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:rsidRPr="00B91069" w:rsidR="00B91069" w:rsidP="00B91069" w:rsidRDefault="00B91069" w14:paraId="2D3A872F" w14:textId="77777777">
      <w:pPr>
        <w:spacing w:after="0" w:line="240" w:lineRule="auto"/>
        <w:rPr>
          <w:rFonts w:cstheme="minorHAnsi"/>
        </w:rPr>
      </w:pPr>
    </w:p>
    <w:p w:rsidRPr="002E7106" w:rsidR="003154C1" w:rsidP="00B91069" w:rsidRDefault="000B7A66" w14:paraId="6B9DA20D" w14:textId="76047F6D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t>Use this template to complete your README file. When completing the template, keep the headings</w:t>
      </w:r>
      <w:r w:rsidRPr="002E7106" w:rsidR="00C726A6">
        <w:rPr>
          <w:rFonts w:cstheme="minorHAnsi"/>
          <w:i/>
          <w:iCs/>
        </w:rPr>
        <w:t xml:space="preserve"> as they are</w:t>
      </w:r>
      <w:r w:rsidRPr="002E7106">
        <w:rPr>
          <w:rFonts w:cstheme="minorHAnsi"/>
          <w:i/>
          <w:iCs/>
        </w:rPr>
        <w:t xml:space="preserve"> so that your document has a clear organization. Remove the italicized prompt text after you have completed each section for a polished final document.</w:t>
      </w:r>
      <w:r w:rsidRPr="002E7106">
        <w:rPr>
          <w:rFonts w:cstheme="minorHAnsi"/>
          <w:i/>
          <w:iCs/>
        </w:rPr>
        <w:br/>
      </w:r>
    </w:p>
    <w:p w:rsidRPr="00B91069" w:rsidR="00822035" w:rsidP="00B91069" w:rsidRDefault="00822035" w14:paraId="68D81179" w14:textId="6A9EDD5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:rsidRPr="00B91069" w:rsidR="00822035" w:rsidP="1A6BFF08" w:rsidRDefault="00C726A6" w14:paraId="442337DB" w14:textId="754004BA">
      <w:pPr>
        <w:suppressAutoHyphens/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/>
        </w:rPr>
      </w:pPr>
      <w:r w:rsidRPr="1A6BFF08" w:rsidR="3FA69E08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This project allows users to create, read, update, and </w:t>
      </w:r>
      <w:r w:rsidRPr="1A6BFF08" w:rsidR="3FA69E08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delete</w:t>
      </w:r>
      <w:r w:rsidRPr="1A6BFF08" w:rsidR="3FA69E08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 animals stored in the database.</w:t>
      </w:r>
    </w:p>
    <w:p w:rsidRPr="00B91069" w:rsidR="00B91069" w:rsidP="00B91069" w:rsidRDefault="00B91069" w14:paraId="6B70407C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1622B1CA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1A6BFF08" w:rsidR="00822035">
        <w:rPr>
          <w:rFonts w:ascii="Calibri" w:hAnsi="Calibri" w:cs="Calibri" w:asciiTheme="minorAscii" w:hAnsiTheme="minorAscii" w:cstheme="minorAscii"/>
          <w:sz w:val="22"/>
          <w:szCs w:val="22"/>
        </w:rPr>
        <w:t>Motivation</w:t>
      </w:r>
    </w:p>
    <w:p w:rsidR="3A241E49" w:rsidP="32F4AC25" w:rsidRDefault="3A241E49" w14:paraId="68E86474" w14:textId="5D3BD088">
      <w:pPr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  <w:r w:rsidRPr="32F4AC25" w:rsidR="3A241E49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The motivation behind the project is making the database easy to access and navigate.</w:t>
      </w:r>
    </w:p>
    <w:p w:rsidRPr="00B91069" w:rsidR="00B91069" w:rsidP="00B91069" w:rsidRDefault="00B91069" w14:paraId="2094040D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69CB6057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1A6BFF08" w:rsidR="00822035">
        <w:rPr>
          <w:rFonts w:ascii="Calibri" w:hAnsi="Calibri" w:cs="Calibri" w:asciiTheme="minorAscii" w:hAnsiTheme="minorAscii" w:cstheme="minorAscii"/>
          <w:sz w:val="22"/>
          <w:szCs w:val="22"/>
        </w:rPr>
        <w:t>Getting Started</w:t>
      </w:r>
    </w:p>
    <w:p w:rsidR="182E7379" w:rsidP="1A6BFF08" w:rsidRDefault="182E7379" w14:paraId="42A6EA33" w14:textId="1FF4C1FD">
      <w:pPr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  <w:r w:rsidRPr="1A6BFF08" w:rsidR="182E7379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-start mongo in </w:t>
      </w:r>
      <w:r w:rsidRPr="1A6BFF08" w:rsidR="637C5159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linux</w:t>
      </w:r>
      <w:r w:rsidRPr="1A6BFF08" w:rsidR="637C5159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 terminal</w:t>
      </w:r>
    </w:p>
    <w:p w:rsidR="637C5159" w:rsidP="1A6BFF08" w:rsidRDefault="637C5159" w14:paraId="65E4A251" w14:textId="7C0F7CF5">
      <w:pPr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  <w:r w:rsidRPr="1A6BFF08" w:rsidR="637C5159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-import the </w:t>
      </w:r>
      <w:r w:rsidRPr="1A6BFF08" w:rsidR="637C5159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aac_shelter_outcomes</w:t>
      </w:r>
      <w:r w:rsidRPr="1A6BFF08" w:rsidR="637C5159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 csv file</w:t>
      </w:r>
    </w:p>
    <w:p w:rsidR="637C5159" w:rsidP="1A6BFF08" w:rsidRDefault="637C5159" w14:paraId="49D4E318" w14:textId="250F3B62">
      <w:pPr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  <w:r w:rsidRPr="1A6BFF08" w:rsidR="637C5159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-create a user to be authenticated</w:t>
      </w:r>
    </w:p>
    <w:p w:rsidR="637C5159" w:rsidP="1A6BFF08" w:rsidRDefault="637C5159" w14:paraId="06789A44" w14:textId="1917F222">
      <w:pPr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  <w:r w:rsidRPr="1A6BFF08" w:rsidR="637C5159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-run the program</w:t>
      </w:r>
    </w:p>
    <w:p w:rsidRPr="00B91069" w:rsidR="00B91069" w:rsidP="00B91069" w:rsidRDefault="00B91069" w14:paraId="74863911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="00822035" w:rsidP="1A6BFF08" w:rsidRDefault="00822035" w14:paraId="1DF49E16" w14:textId="77E46700">
      <w:pPr>
        <w:pStyle w:val="Heading2"/>
        <w:spacing w:after="0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1A6BFF08" w:rsidR="00822035">
        <w:rPr>
          <w:rFonts w:ascii="Calibri" w:hAnsi="Calibri" w:cs="Calibri" w:asciiTheme="minorAscii" w:hAnsiTheme="minorAscii" w:cstheme="minorAscii"/>
          <w:sz w:val="22"/>
          <w:szCs w:val="22"/>
        </w:rPr>
        <w:t>Installation</w:t>
      </w:r>
    </w:p>
    <w:p w:rsidR="08E64F00" w:rsidP="1A6BFF08" w:rsidRDefault="08E64F00" w14:paraId="0FC3BFF1" w14:textId="6A578C7A">
      <w:pPr>
        <w:pStyle w:val="Heading2"/>
        <w:spacing w:after="0"/>
        <w:contextualSpacing/>
        <w:rPr>
          <w:rFonts w:eastAsia="Times New Roman" w:cs="Calibri" w:cstheme="minorAscii"/>
          <w:b w:val="0"/>
          <w:bCs w:val="0"/>
          <w:i w:val="1"/>
          <w:iCs w:val="1"/>
          <w:color w:val="000000" w:themeColor="text1" w:themeTint="FF" w:themeShade="FF"/>
          <w:sz w:val="22"/>
          <w:szCs w:val="22"/>
        </w:rPr>
      </w:pPr>
      <w:r w:rsidRPr="1A6BFF08" w:rsidR="08E64F00">
        <w:rPr>
          <w:rFonts w:eastAsia="Times New Roman" w:cs="Calibri" w:cstheme="minorAscii"/>
          <w:b w:val="0"/>
          <w:bCs w:val="0"/>
          <w:i w:val="1"/>
          <w:iCs w:val="1"/>
          <w:color w:val="000000" w:themeColor="text1" w:themeTint="FF" w:themeShade="FF"/>
          <w:sz w:val="22"/>
          <w:szCs w:val="22"/>
        </w:rPr>
        <w:t>Python and mongo</w:t>
      </w:r>
    </w:p>
    <w:p w:rsidRPr="00B91069" w:rsidR="00B91069" w:rsidP="00B91069" w:rsidRDefault="00B91069" w14:paraId="57AB3E78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4BB83FAF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:rsidRPr="00B91069" w:rsidR="00822035" w:rsidP="00B91069" w:rsidRDefault="00822035" w14:paraId="766FFA15" w14:textId="5F88653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:rsidRPr="00B91069" w:rsidR="00B91069" w:rsidP="00B91069" w:rsidRDefault="00B91069" w14:paraId="0EA1120F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40D9EBD8" w14:textId="7777777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32F4AC25" w:rsidR="00822035">
        <w:rPr>
          <w:sz w:val="22"/>
          <w:szCs w:val="22"/>
        </w:rPr>
        <w:t>Code Example</w:t>
      </w:r>
    </w:p>
    <w:p w:rsidR="098589A3" w:rsidP="32F4AC25" w:rsidRDefault="098589A3" w14:paraId="10DA804F" w14:textId="69901765">
      <w:pPr>
        <w:pStyle w:val="Normal"/>
        <w:keepNext w:val="0"/>
        <w:keepLines w:val="0"/>
        <w:spacing/>
        <w:ind w:firstLine="630"/>
        <w:contextualSpacing/>
      </w:pPr>
      <w:r w:rsidR="098589A3">
        <w:rPr/>
        <w:t xml:space="preserve">The code imports the database using </w:t>
      </w:r>
      <w:r w:rsidR="098589A3">
        <w:rPr/>
        <w:t>mongoimport</w:t>
      </w:r>
      <w:r w:rsidR="098589A3">
        <w:rPr/>
        <w:t>.</w:t>
      </w:r>
    </w:p>
    <w:p w:rsidR="098589A3" w:rsidP="32F4AC25" w:rsidRDefault="098589A3" w14:paraId="292D3E1E" w14:textId="084D581F">
      <w:pPr>
        <w:pStyle w:val="Normal"/>
        <w:keepNext w:val="0"/>
        <w:keepLines w:val="0"/>
        <w:spacing/>
        <w:ind w:firstLine="630"/>
        <w:contextualSpacing/>
      </w:pPr>
      <w:r w:rsidR="098589A3">
        <w:rPr/>
        <w:t>The code authenticates a user to access the data.</w:t>
      </w:r>
    </w:p>
    <w:p w:rsidRPr="00B91069" w:rsidR="000B7A66" w:rsidP="32F4AC25" w:rsidRDefault="00822035" w14:paraId="5FE0AB9B" w14:textId="5383A456">
      <w:pPr>
        <w:suppressAutoHyphens/>
        <w:spacing w:after="0" w:line="240" w:lineRule="auto"/>
        <w:ind w:left="630"/>
        <w:contextualSpacing/>
        <w:rPr>
          <w:rFonts w:eastAsia="Times New Roman" w:cs="Calibri" w:cstheme="minorAscii"/>
          <w:color w:val="000000" w:themeColor="text1" w:themeTint="FF" w:themeShade="FF"/>
        </w:rPr>
      </w:pPr>
      <w:r w:rsidR="5862DF62">
        <w:rPr/>
        <w:t xml:space="preserve">The code lets a user add an animal to the database by entering the correct fields. </w:t>
      </w:r>
      <w:r w:rsidR="5862DF62">
        <w:rPr/>
        <w:t>There is feedback whether the user enters a valid animal or not.</w:t>
      </w:r>
    </w:p>
    <w:p w:rsidRPr="00B91069" w:rsidR="000B7A66" w:rsidP="32F4AC25" w:rsidRDefault="00822035" w14:paraId="7D8CBB87" w14:textId="35EF3FF4">
      <w:pPr>
        <w:pStyle w:val="Normal"/>
        <w:suppressAutoHyphens/>
        <w:spacing w:after="0" w:line="240" w:lineRule="auto"/>
        <w:ind w:left="630"/>
        <w:contextualSpacing/>
        <w:rPr>
          <w:rFonts w:eastAsia="Times New Roman" w:cs="Calibri" w:cstheme="minorAscii"/>
          <w:color w:val="000000" w:themeColor="text1" w:themeTint="FF" w:themeShade="FF"/>
        </w:rPr>
      </w:pPr>
      <w:r w:rsidR="75C10E85">
        <w:rPr/>
        <w:t>The code lets a user update an animal from the database. There is feedback whether the user updates the animal correctly or not.</w:t>
      </w:r>
    </w:p>
    <w:p w:rsidRPr="00B91069" w:rsidR="000B7A66" w:rsidP="10898B6B" w:rsidRDefault="00822035" w14:paraId="3F9D5C1E" w14:textId="6BF5DE9B">
      <w:pPr>
        <w:pStyle w:val="Normal"/>
        <w:suppressAutoHyphens/>
        <w:spacing w:after="0" w:line="240" w:lineRule="auto"/>
        <w:ind w:left="630"/>
        <w:contextualSpacing/>
        <w:rPr>
          <w:rFonts w:eastAsia="Times New Roman" w:cs="Calibri" w:cstheme="minorAscii"/>
          <w:color w:val="000000" w:themeColor="text1" w:themeTint="FF" w:themeShade="FF"/>
        </w:rPr>
      </w:pPr>
      <w:r w:rsidR="75C10E85">
        <w:rPr/>
        <w:t xml:space="preserve">The code lets a user </w:t>
      </w:r>
      <w:r w:rsidR="75C10E85">
        <w:rPr/>
        <w:t>delete</w:t>
      </w:r>
      <w:r w:rsidR="75C10E85">
        <w:rPr/>
        <w:t xml:space="preserve"> an animal from the database. There is feedback whether the user </w:t>
      </w:r>
      <w:r w:rsidR="75C10E85">
        <w:rPr/>
        <w:t>successfully</w:t>
      </w:r>
      <w:r w:rsidR="75C10E85">
        <w:rPr/>
        <w:t xml:space="preserve"> </w:t>
      </w:r>
      <w:r w:rsidR="75C10E85">
        <w:rPr/>
        <w:t>deletes</w:t>
      </w:r>
      <w:r w:rsidR="75C10E85">
        <w:rPr/>
        <w:t xml:space="preserve"> an animal or not.</w:t>
      </w:r>
    </w:p>
    <w:p w:rsidRPr="00B91069" w:rsidR="000B7A66" w:rsidP="10898B6B" w:rsidRDefault="00822035" w14:paraId="356893D9" w14:textId="7EB224D0">
      <w:pPr>
        <w:pStyle w:val="Normal"/>
        <w:suppressAutoHyphens/>
        <w:spacing w:after="0" w:line="240" w:lineRule="auto"/>
        <w:ind w:left="630"/>
        <w:contextualSpacing/>
        <w:rPr>
          <w:rFonts w:eastAsia="Times New Roman" w:cs="Calibri" w:cstheme="minorAscii"/>
          <w:color w:val="000000" w:themeColor="text1" w:themeTint="FF" w:themeShade="FF"/>
        </w:rPr>
      </w:pPr>
      <w:r w:rsidR="7C2FFA3F">
        <w:rPr/>
        <w:t xml:space="preserve">The code displays an interactive dashboard showing the Grazioso </w:t>
      </w:r>
      <w:r w:rsidR="7C2FFA3F">
        <w:rPr/>
        <w:t>Salvare</w:t>
      </w:r>
      <w:r w:rsidR="7C2FFA3F">
        <w:rPr/>
        <w:t xml:space="preserve"> Logo</w:t>
      </w:r>
    </w:p>
    <w:p w:rsidRPr="00B91069" w:rsidR="000B7A66" w:rsidP="10898B6B" w:rsidRDefault="00822035" w14:paraId="6F340D28" w14:textId="005B30EE">
      <w:pPr>
        <w:pStyle w:val="Normal"/>
        <w:suppressAutoHyphens/>
        <w:spacing w:after="0" w:line="240" w:lineRule="auto"/>
        <w:ind w:left="630"/>
        <w:contextualSpacing/>
        <w:rPr>
          <w:rFonts w:eastAsia="Times New Roman" w:cs="Calibri" w:cstheme="minorAscii"/>
          <w:color w:val="000000" w:themeColor="text1" w:themeTint="FF" w:themeShade="FF"/>
        </w:rPr>
      </w:pPr>
      <w:r w:rsidR="7C2FFA3F">
        <w:rPr/>
        <w:t>The code has dashboard filtering options for queries</w:t>
      </w:r>
    </w:p>
    <w:p w:rsidRPr="00B91069" w:rsidR="000B7A66" w:rsidP="32F4AC25" w:rsidRDefault="00822035" w14:paraId="1759DD56" w14:textId="3A45E167">
      <w:pPr>
        <w:pStyle w:val="Normal"/>
        <w:suppressAutoHyphens/>
        <w:spacing w:after="0" w:line="240" w:lineRule="auto"/>
        <w:ind w:left="630"/>
        <w:contextualSpacing/>
        <w:rPr>
          <w:rFonts w:eastAsia="Times New Roman" w:cs="Calibri" w:cstheme="minorAscii"/>
          <w:color w:val="000000" w:themeColor="text1"/>
        </w:rPr>
      </w:pPr>
      <w:r>
        <w:br/>
      </w:r>
    </w:p>
    <w:p w:rsidRPr="00B91069" w:rsidR="00822035" w:rsidP="00B91069" w:rsidRDefault="00822035" w14:paraId="51DC157A" w14:textId="7777777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1A6BFF08" w:rsidR="00822035">
        <w:rPr>
          <w:sz w:val="22"/>
          <w:szCs w:val="22"/>
        </w:rPr>
        <w:t>Tests</w:t>
      </w:r>
    </w:p>
    <w:p w:rsidR="02874B31" w:rsidP="32F4AC25" w:rsidRDefault="02874B31" w14:paraId="1147BC4B" w14:textId="21B75442">
      <w:pPr>
        <w:spacing w:after="0" w:line="240" w:lineRule="auto"/>
        <w:ind w:left="630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  <w:r w:rsidRPr="32F4AC25" w:rsidR="02874B31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When a user </w:t>
      </w:r>
      <w:r w:rsidRPr="32F4AC25" w:rsidR="3741E13A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adds</w:t>
      </w:r>
      <w:r w:rsidRPr="32F4AC25" w:rsidR="02874B31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 an animal successfully the program will output “True</w:t>
      </w:r>
      <w:r w:rsidRPr="32F4AC25" w:rsidR="02874B31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”</w:t>
      </w:r>
      <w:r w:rsidRPr="32F4AC25" w:rsidR="629696CB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.</w:t>
      </w:r>
      <w:r w:rsidRPr="32F4AC25" w:rsidR="032FA6E5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 If not, the program will output false.</w:t>
      </w:r>
    </w:p>
    <w:p w:rsidR="6908FB9C" w:rsidP="32F4AC25" w:rsidRDefault="6908FB9C" w14:paraId="4BA8D580" w14:textId="1C9E6C43">
      <w:pPr>
        <w:pStyle w:val="Normal"/>
        <w:spacing w:after="0" w:line="240" w:lineRule="auto"/>
        <w:ind w:left="630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  <w:r w:rsidRPr="32F4AC25" w:rsidR="6908FB9C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When a user </w:t>
      </w:r>
      <w:r w:rsidRPr="32F4AC25" w:rsidR="47F8968E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updates</w:t>
      </w:r>
      <w:r w:rsidRPr="32F4AC25" w:rsidR="6908FB9C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 an animal successfully the program will output “True</w:t>
      </w:r>
      <w:r w:rsidRPr="32F4AC25" w:rsidR="6908FB9C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”</w:t>
      </w:r>
      <w:r w:rsidRPr="32F4AC25" w:rsidR="150A5FB6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.</w:t>
      </w:r>
      <w:r w:rsidRPr="32F4AC25" w:rsidR="34D86E32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 If not, the program will output false.</w:t>
      </w:r>
    </w:p>
    <w:p w:rsidR="18A4818B" w:rsidP="32F4AC25" w:rsidRDefault="18A4818B" w14:paraId="3C66F4C9" w14:textId="2E7BA417">
      <w:pPr>
        <w:pStyle w:val="Normal"/>
        <w:spacing w:after="0" w:line="240" w:lineRule="auto"/>
        <w:ind w:left="630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  <w:r w:rsidRPr="32F4AC25" w:rsidR="18A4818B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When a user </w:t>
      </w:r>
      <w:r w:rsidRPr="32F4AC25" w:rsidR="18A4818B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deletes</w:t>
      </w:r>
      <w:r w:rsidRPr="32F4AC25" w:rsidR="18A4818B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 an animal successfully the program will output “True</w:t>
      </w:r>
      <w:r w:rsidRPr="32F4AC25" w:rsidR="18A4818B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”</w:t>
      </w:r>
      <w:r w:rsidRPr="32F4AC25" w:rsidR="59B97EDE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.</w:t>
      </w:r>
      <w:r w:rsidRPr="32F4AC25" w:rsidR="7461960B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 If not, the program will output false.</w:t>
      </w:r>
    </w:p>
    <w:p w:rsidR="32F4AC25" w:rsidP="32F4AC25" w:rsidRDefault="32F4AC25" w14:paraId="2E53CC79" w14:textId="5C5DDDEA">
      <w:pPr>
        <w:spacing w:after="0" w:line="240" w:lineRule="auto"/>
        <w:ind w:left="630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</w:p>
    <w:p w:rsidR="32F4AC25" w:rsidP="32F4AC25" w:rsidRDefault="32F4AC25" w14:paraId="272C3E50" w14:textId="205789C1">
      <w:pPr>
        <w:spacing w:after="0" w:line="240" w:lineRule="auto"/>
        <w:ind w:left="630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</w:p>
    <w:p w:rsidRPr="00B91069" w:rsidR="003154C1" w:rsidP="00B91069" w:rsidRDefault="003154C1" w14:paraId="60DDA066" w14:textId="77777777">
      <w:pPr>
        <w:spacing w:after="0" w:line="240" w:lineRule="auto"/>
        <w:rPr>
          <w:rFonts w:cstheme="minorHAnsi"/>
        </w:rPr>
      </w:pPr>
    </w:p>
    <w:p w:rsidRPr="00B91069" w:rsidR="00822035" w:rsidP="00B91069" w:rsidRDefault="00822035" w14:paraId="00E422C3" w14:textId="195EB1F4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32F4AC25" w:rsidR="00822035">
        <w:rPr>
          <w:sz w:val="22"/>
          <w:szCs w:val="22"/>
        </w:rPr>
        <w:t>Screenshots</w:t>
      </w:r>
    </w:p>
    <w:p w:rsidR="32F4AC25" w:rsidP="32F4AC25" w:rsidRDefault="32F4AC25" w14:paraId="638A767B" w14:textId="671200F3">
      <w:pPr>
        <w:pStyle w:val="Normal"/>
        <w:spacing w:after="0" w:line="240" w:lineRule="auto"/>
        <w:ind w:firstLine="630"/>
        <w:contextualSpacing/>
      </w:pPr>
    </w:p>
    <w:p w:rsidR="1B677C2F" w:rsidP="32F4AC25" w:rsidRDefault="1B677C2F" w14:paraId="01CE7851" w14:textId="242AF9F4">
      <w:pPr>
        <w:pStyle w:val="Normal"/>
        <w:spacing w:after="0" w:line="240" w:lineRule="auto"/>
        <w:ind w:firstLine="630"/>
        <w:contextualSpacing/>
      </w:pPr>
      <w:r w:rsidR="1B677C2F">
        <w:drawing>
          <wp:inline wp14:editId="79924BF3" wp14:anchorId="29DD391A">
            <wp:extent cx="5943600" cy="1800225"/>
            <wp:effectExtent l="0" t="0" r="0" b="0"/>
            <wp:docPr id="761993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519b969ccd47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BC9F77B">
        <w:drawing>
          <wp:inline wp14:editId="6B49D28B" wp14:anchorId="3F1011CF">
            <wp:extent cx="5943600" cy="2247900"/>
            <wp:effectExtent l="0" t="0" r="0" b="0"/>
            <wp:docPr id="1316590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7799684d640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B91069" w:rsidR="00822035" w:rsidP="1A6BFF08" w:rsidRDefault="00822035" w14:paraId="4B164FD5" w14:textId="2A23446F">
      <w:pPr>
        <w:pStyle w:val="Normal"/>
        <w:suppressAutoHyphens/>
        <w:spacing w:after="0" w:line="240" w:lineRule="auto"/>
        <w:ind w:firstLine="630"/>
        <w:contextualSpacing/>
        <w:rPr>
          <w:rFonts w:eastAsia="Times New Roman" w:cs="Calibri" w:cstheme="minorAscii"/>
          <w:i w:val="1"/>
          <w:iCs w:val="1"/>
          <w:color w:val="000000" w:themeColor="text1"/>
        </w:rPr>
      </w:pPr>
      <w:r w:rsidR="60EDE6C4">
        <w:drawing>
          <wp:inline wp14:editId="6FBC1CC9" wp14:anchorId="7CB96530">
            <wp:extent cx="5943600" cy="3000375"/>
            <wp:effectExtent l="0" t="0" r="0" b="0"/>
            <wp:docPr id="1598817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dbc004fdb842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B91069" w:rsidP="32F4AC25" w:rsidRDefault="00B91069" w14:paraId="7BCFC754" w14:textId="2B5C569A">
      <w:pPr>
        <w:pStyle w:val="Normal"/>
        <w:suppressAutoHyphens/>
        <w:spacing w:after="0" w:line="240" w:lineRule="auto"/>
        <w:ind w:firstLine="630"/>
        <w:contextualSpacing/>
      </w:pPr>
      <w:r w:rsidR="3B3ECF14">
        <w:drawing>
          <wp:inline wp14:editId="0F1C5013" wp14:anchorId="14EA9159">
            <wp:extent cx="5943600" cy="1200150"/>
            <wp:effectExtent l="0" t="0" r="0" b="0"/>
            <wp:docPr id="1437337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80ddad7a9042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B91069" w:rsidP="10898B6B" w:rsidRDefault="00B91069" w14:paraId="52845BA9" w14:textId="5F333CAA">
      <w:pPr>
        <w:pStyle w:val="Normal"/>
        <w:suppressAutoHyphens/>
        <w:spacing w:after="0" w:line="240" w:lineRule="auto"/>
        <w:contextualSpacing/>
      </w:pPr>
      <w:r w:rsidR="5F6C4A92">
        <w:drawing>
          <wp:inline wp14:editId="384F95BF" wp14:anchorId="4F933560">
            <wp:extent cx="5943600" cy="485775"/>
            <wp:effectExtent l="0" t="0" r="0" b="0"/>
            <wp:docPr id="1612244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167a23cc5d48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0254F5">
        <w:drawing>
          <wp:inline wp14:editId="204869FF" wp14:anchorId="6F66997C">
            <wp:extent cx="5943600" cy="1276350"/>
            <wp:effectExtent l="0" t="0" r="0" b="0"/>
            <wp:docPr id="1353639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83568eadcb44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0254F5">
        <w:drawing>
          <wp:inline wp14:editId="00ACC247" wp14:anchorId="7C1F0B0D">
            <wp:extent cx="5943600" cy="2057400"/>
            <wp:effectExtent l="0" t="0" r="0" b="0"/>
            <wp:docPr id="124639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02f4cf91a340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E1329C">
        <w:drawing>
          <wp:inline wp14:editId="19D9D349" wp14:anchorId="3D96E32E">
            <wp:extent cx="5943600" cy="1619250"/>
            <wp:effectExtent l="0" t="0" r="0" b="0"/>
            <wp:docPr id="904149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d447aedf334c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822035" w:rsidP="00B91069" w:rsidRDefault="00822035" w14:paraId="4DFEEC8F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:rsidRPr="00B91069" w:rsidR="008839D7" w:rsidP="1A6BFF08" w:rsidRDefault="00822035" w14:paraId="38BD416F" w14:textId="79D687A0">
      <w:pPr>
        <w:suppressAutoHyphens/>
        <w:spacing w:after="0" w:line="240" w:lineRule="auto"/>
        <w:contextualSpacing/>
        <w:rPr>
          <w:rFonts w:eastAsia="Times New Roman" w:cs="Calibri" w:cstheme="minorAscii"/>
          <w:color w:val="000000" w:themeColor="text1"/>
        </w:rPr>
      </w:pPr>
      <w:r w:rsidRPr="1A6BFF08" w:rsidR="2C0B3DA9">
        <w:rPr>
          <w:rFonts w:eastAsia="Times New Roman" w:cs="Calibri" w:cstheme="minorAscii"/>
          <w:color w:val="000000" w:themeColor="text1" w:themeTint="FF" w:themeShade="FF"/>
        </w:rPr>
        <w:t>Luke Kundinger</w:t>
      </w:r>
    </w:p>
    <w:sectPr w:rsidRPr="00B91069" w:rsidR="008839D7" w:rsidSect="00045D5E">
      <w:headerReference w:type="default" r:id="rId10"/>
      <w:footerReference w:type="default" r:id="rId1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F1A6C" w:rsidP="00365759" w:rsidRDefault="006F1A6C" w14:paraId="40E836AE" w14:textId="77777777">
      <w:pPr>
        <w:spacing w:after="0" w:line="240" w:lineRule="auto"/>
      </w:pPr>
      <w:r>
        <w:separator/>
      </w:r>
    </w:p>
  </w:endnote>
  <w:endnote w:type="continuationSeparator" w:id="0">
    <w:p w:rsidR="006F1A6C" w:rsidP="00365759" w:rsidRDefault="006F1A6C" w14:paraId="6E5DB13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3154C1" w:rsidR="003154C1" w:rsidP="003154C1" w:rsidRDefault="003154C1" w14:paraId="062482A2" w14:textId="60CCA940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w:history="1" r:id="rId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w:history="1" r:id="rId2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w:history="1" r:id="rId3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:rsidR="003154C1" w:rsidRDefault="003154C1" w14:paraId="75F8F2A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F1A6C" w:rsidP="00365759" w:rsidRDefault="006F1A6C" w14:paraId="4ACE5369" w14:textId="77777777">
      <w:pPr>
        <w:spacing w:after="0" w:line="240" w:lineRule="auto"/>
      </w:pPr>
      <w:r>
        <w:separator/>
      </w:r>
    </w:p>
  </w:footnote>
  <w:footnote w:type="continuationSeparator" w:id="0">
    <w:p w:rsidR="006F1A6C" w:rsidP="00365759" w:rsidRDefault="006F1A6C" w14:paraId="306BB08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="00365759" w:rsidP="00365759" w:rsidRDefault="00310F54" w14:paraId="75AE6DF1" w14:textId="58458E35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8274195">
    <w:abstractNumId w:val="3"/>
  </w:num>
  <w:num w:numId="2" w16cid:durableId="1304310834">
    <w:abstractNumId w:val="3"/>
  </w:num>
  <w:num w:numId="3" w16cid:durableId="537621877">
    <w:abstractNumId w:val="0"/>
  </w:num>
  <w:num w:numId="4" w16cid:durableId="1692754702">
    <w:abstractNumId w:val="2"/>
  </w:num>
  <w:num w:numId="5" w16cid:durableId="1585333449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505D"/>
    <w:rsid w:val="00963FE7"/>
    <w:rsid w:val="00967575"/>
    <w:rsid w:val="00987399"/>
    <w:rsid w:val="009D121E"/>
    <w:rsid w:val="00A27A24"/>
    <w:rsid w:val="00A31722"/>
    <w:rsid w:val="00A32A1E"/>
    <w:rsid w:val="00AD4D77"/>
    <w:rsid w:val="00B91069"/>
    <w:rsid w:val="00BC433B"/>
    <w:rsid w:val="00BF03E1"/>
    <w:rsid w:val="00C02DCF"/>
    <w:rsid w:val="00C726A6"/>
    <w:rsid w:val="00CD1361"/>
    <w:rsid w:val="00E06430"/>
    <w:rsid w:val="00E265CD"/>
    <w:rsid w:val="00E50902"/>
    <w:rsid w:val="00E5141B"/>
    <w:rsid w:val="00F76F0A"/>
    <w:rsid w:val="013CA048"/>
    <w:rsid w:val="02874B31"/>
    <w:rsid w:val="032FA6E5"/>
    <w:rsid w:val="078D15CD"/>
    <w:rsid w:val="085FBB72"/>
    <w:rsid w:val="08E64F00"/>
    <w:rsid w:val="098589A3"/>
    <w:rsid w:val="0B25574C"/>
    <w:rsid w:val="10898B6B"/>
    <w:rsid w:val="150A5FB6"/>
    <w:rsid w:val="182E7379"/>
    <w:rsid w:val="18A4818B"/>
    <w:rsid w:val="1A6BFF08"/>
    <w:rsid w:val="1B677C2F"/>
    <w:rsid w:val="2C0B3DA9"/>
    <w:rsid w:val="2DBF2F76"/>
    <w:rsid w:val="32F4AC25"/>
    <w:rsid w:val="34D86E32"/>
    <w:rsid w:val="352913BA"/>
    <w:rsid w:val="3741E13A"/>
    <w:rsid w:val="3A241E49"/>
    <w:rsid w:val="3B3ECF14"/>
    <w:rsid w:val="3F051B41"/>
    <w:rsid w:val="3FA69E08"/>
    <w:rsid w:val="466DE9CA"/>
    <w:rsid w:val="47F8968E"/>
    <w:rsid w:val="4BC9F77B"/>
    <w:rsid w:val="4E0254F5"/>
    <w:rsid w:val="4E5CC4C7"/>
    <w:rsid w:val="4FC004FF"/>
    <w:rsid w:val="53DF1832"/>
    <w:rsid w:val="56741592"/>
    <w:rsid w:val="5862DF62"/>
    <w:rsid w:val="5931D7A5"/>
    <w:rsid w:val="593A43E2"/>
    <w:rsid w:val="59B97EDE"/>
    <w:rsid w:val="5F6C4A92"/>
    <w:rsid w:val="60EDE6C4"/>
    <w:rsid w:val="61699841"/>
    <w:rsid w:val="629696CB"/>
    <w:rsid w:val="62BCA08E"/>
    <w:rsid w:val="637C5159"/>
    <w:rsid w:val="655AFFDF"/>
    <w:rsid w:val="66A286B3"/>
    <w:rsid w:val="67B4B5A4"/>
    <w:rsid w:val="68E1329C"/>
    <w:rsid w:val="6908FB9C"/>
    <w:rsid w:val="6A0DF022"/>
    <w:rsid w:val="710CEE8D"/>
    <w:rsid w:val="712B74B4"/>
    <w:rsid w:val="72DA9FFF"/>
    <w:rsid w:val="73519A10"/>
    <w:rsid w:val="7380F360"/>
    <w:rsid w:val="7461960B"/>
    <w:rsid w:val="74F464E4"/>
    <w:rsid w:val="75C10E85"/>
    <w:rsid w:val="76255B62"/>
    <w:rsid w:val="7B603D08"/>
    <w:rsid w:val="7C2FFA3F"/>
    <w:rsid w:val="7CD3A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hAnsi="Calibri"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365759"/>
    <w:rPr>
      <w:rFonts w:ascii="Calibri" w:hAnsi="Calibri" w:eastAsiaTheme="majorEastAsia" w:cstheme="majorBidi"/>
      <w:b/>
      <w:bCs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3154C1"/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3.png" Id="Ra5519b969ccd47c7" /><Relationship Type="http://schemas.openxmlformats.org/officeDocument/2006/relationships/image" Target="/media/image4.png" Id="Rc387799684d64089" /><Relationship Type="http://schemas.openxmlformats.org/officeDocument/2006/relationships/image" Target="/media/image5.png" Id="R67dbc004fdb842a2" /><Relationship Type="http://schemas.openxmlformats.org/officeDocument/2006/relationships/image" Target="/media/image7.png" Id="Rbe80ddad7a9042b4" /><Relationship Type="http://schemas.openxmlformats.org/officeDocument/2006/relationships/image" Target="/media/image8.png" Id="R2f167a23cc5d4864" /><Relationship Type="http://schemas.openxmlformats.org/officeDocument/2006/relationships/image" Target="/media/image9.png" Id="Ra083568eadcb449c" /><Relationship Type="http://schemas.openxmlformats.org/officeDocument/2006/relationships/image" Target="/media/imagea.png" Id="R0902f4cf91a340af" /><Relationship Type="http://schemas.openxmlformats.org/officeDocument/2006/relationships/image" Target="/media/imageb.png" Id="R88d447aedf334cc7" 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4CE0B37128F84DB2FA95E9CFDBEEA8" ma:contentTypeVersion="4" ma:contentTypeDescription="Create a new document." ma:contentTypeScope="" ma:versionID="f209b12f66bedfc90354344b415da1f0">
  <xsd:schema xmlns:xsd="http://www.w3.org/2001/XMLSchema" xmlns:xs="http://www.w3.org/2001/XMLSchema" xmlns:p="http://schemas.microsoft.com/office/2006/metadata/properties" xmlns:ns3="e9e1f65f-fc83-485b-984e-f491e92cbde9" targetNamespace="http://schemas.microsoft.com/office/2006/metadata/properties" ma:root="true" ma:fieldsID="f8fd16da8186bfdf709d6307950b8688" ns3:_="">
    <xsd:import namespace="e9e1f65f-fc83-485b-984e-f491e92cbde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e1f65f-fc83-485b-984e-f491e92cbd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documentManagement/types"/>
    <ds:schemaRef ds:uri="http://purl.org/dc/terms/"/>
    <ds:schemaRef ds:uri="http://schemas.microsoft.com/office/2006/metadata/properties"/>
    <ds:schemaRef ds:uri="http://purl.org/dc/elements/1.1/"/>
    <ds:schemaRef ds:uri="e9e1f65f-fc83-485b-984e-f491e92cbde9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FC13B6E6-0D47-4A35-9AEE-F3E41B257F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e1f65f-fc83-485b-984e-f491e92cbd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Toshiba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340 README Template</dc:title>
  <dc:creator>JB</dc:creator>
  <lastModifiedBy>Kundinger, Luke</lastModifiedBy>
  <revision>5</revision>
  <dcterms:created xsi:type="dcterms:W3CDTF">2024-07-28T18:59:00.0000000Z</dcterms:created>
  <dcterms:modified xsi:type="dcterms:W3CDTF">2024-08-17T16:44:10.3784041Z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0x010100B14CE0B37128F84DB2FA95E9CFDBEEA8</vt:lpwstr>
  </property>
</Properties>
</file>