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E168A4" wp14:paraId="2C078E63" wp14:textId="5F141947">
      <w:pPr>
        <w:spacing w:line="480" w:lineRule="auto"/>
        <w:rPr>
          <w:rFonts w:ascii="Times New Roman" w:hAnsi="Times New Roman" w:eastAsia="Times New Roman" w:cs="Times New Roman"/>
        </w:rPr>
      </w:pPr>
      <w:r w:rsidRPr="38E168A4" w:rsidR="3DA55743">
        <w:rPr>
          <w:rFonts w:ascii="Times New Roman" w:hAnsi="Times New Roman" w:eastAsia="Times New Roman" w:cs="Times New Roman"/>
        </w:rPr>
        <w:t>Luke Kundinger</w:t>
      </w:r>
    </w:p>
    <w:p w:rsidR="3DA55743" w:rsidP="38E168A4" w:rsidRDefault="3DA55743" w14:paraId="3B6D8CBF" w14:textId="4838792C">
      <w:pPr>
        <w:spacing w:line="480" w:lineRule="auto"/>
        <w:rPr>
          <w:rFonts w:ascii="Times New Roman" w:hAnsi="Times New Roman" w:eastAsia="Times New Roman" w:cs="Times New Roman"/>
        </w:rPr>
      </w:pPr>
      <w:r w:rsidRPr="38E168A4" w:rsidR="3DA55743">
        <w:rPr>
          <w:rFonts w:ascii="Times New Roman" w:hAnsi="Times New Roman" w:eastAsia="Times New Roman" w:cs="Times New Roman"/>
        </w:rPr>
        <w:t>CS 499</w:t>
      </w:r>
    </w:p>
    <w:p w:rsidR="3DA55743" w:rsidP="38E168A4" w:rsidRDefault="3DA55743" w14:paraId="53340640" w14:textId="24314EF9">
      <w:pPr>
        <w:spacing w:line="480" w:lineRule="auto"/>
        <w:rPr>
          <w:rFonts w:ascii="Times New Roman" w:hAnsi="Times New Roman" w:eastAsia="Times New Roman" w:cs="Times New Roman"/>
        </w:rPr>
      </w:pPr>
      <w:r w:rsidRPr="38E168A4" w:rsidR="3DA55743">
        <w:rPr>
          <w:rFonts w:ascii="Times New Roman" w:hAnsi="Times New Roman" w:eastAsia="Times New Roman" w:cs="Times New Roman"/>
        </w:rPr>
        <w:t>3-2 Milestone</w:t>
      </w:r>
    </w:p>
    <w:p w:rsidR="38E168A4" w:rsidP="38E168A4" w:rsidRDefault="38E168A4" w14:paraId="08656ED6" w14:textId="2976BD9A">
      <w:pPr>
        <w:spacing w:line="480" w:lineRule="auto"/>
        <w:rPr>
          <w:rFonts w:ascii="Times New Roman" w:hAnsi="Times New Roman" w:eastAsia="Times New Roman" w:cs="Times New Roman"/>
        </w:rPr>
      </w:pPr>
    </w:p>
    <w:p w:rsidR="4607F5E3" w:rsidP="38E168A4" w:rsidRDefault="4607F5E3" w14:paraId="463E2D9E" w14:textId="69D950D0">
      <w:pPr>
        <w:spacing w:line="480" w:lineRule="auto"/>
        <w:rPr>
          <w:rFonts w:ascii="Times New Roman" w:hAnsi="Times New Roman" w:eastAsia="Times New Roman" w:cs="Times New Roman"/>
        </w:rPr>
      </w:pPr>
      <w:r w:rsidRPr="38E168A4" w:rsidR="4607F5E3">
        <w:rPr>
          <w:rFonts w:ascii="Times New Roman" w:hAnsi="Times New Roman" w:eastAsia="Times New Roman" w:cs="Times New Roman"/>
        </w:rPr>
        <w:t xml:space="preserve">The artifact that I chose for the first enhancement was a console application created </w:t>
      </w:r>
      <w:r w:rsidRPr="38E168A4" w:rsidR="1C0D08C9">
        <w:rPr>
          <w:rFonts w:ascii="Times New Roman" w:hAnsi="Times New Roman" w:eastAsia="Times New Roman" w:cs="Times New Roman"/>
        </w:rPr>
        <w:t>in the course CS-410. It manages a list of clients and their selected financial services of brokerage or retirement. This prog</w:t>
      </w:r>
      <w:r w:rsidRPr="38E168A4" w:rsidR="49340752">
        <w:rPr>
          <w:rFonts w:ascii="Times New Roman" w:hAnsi="Times New Roman" w:eastAsia="Times New Roman" w:cs="Times New Roman"/>
        </w:rPr>
        <w:t>ram allows the user to view and update client information by entering the correct username and password.</w:t>
      </w:r>
      <w:r w:rsidRPr="38E168A4" w:rsidR="5AF4CE21">
        <w:rPr>
          <w:rFonts w:ascii="Times New Roman" w:hAnsi="Times New Roman" w:eastAsia="Times New Roman" w:cs="Times New Roman"/>
        </w:rPr>
        <w:t xml:space="preserve"> I chose this artifact because it </w:t>
      </w:r>
      <w:r w:rsidRPr="38E168A4" w:rsidR="5AF4CE21">
        <w:rPr>
          <w:rFonts w:ascii="Times New Roman" w:hAnsi="Times New Roman" w:eastAsia="Times New Roman" w:cs="Times New Roman"/>
        </w:rPr>
        <w:t>demonstrates</w:t>
      </w:r>
      <w:r w:rsidRPr="38E168A4" w:rsidR="5AF4CE21">
        <w:rPr>
          <w:rFonts w:ascii="Times New Roman" w:hAnsi="Times New Roman" w:eastAsia="Times New Roman" w:cs="Times New Roman"/>
        </w:rPr>
        <w:t xml:space="preserve"> the software development skills of input validation, </w:t>
      </w:r>
      <w:r w:rsidRPr="38E168A4" w:rsidR="1FF6F09B">
        <w:rPr>
          <w:rFonts w:ascii="Times New Roman" w:hAnsi="Times New Roman" w:eastAsia="Times New Roman" w:cs="Times New Roman"/>
        </w:rPr>
        <w:t>data structure, and user interface with the menu.</w:t>
      </w:r>
      <w:r w:rsidRPr="38E168A4" w:rsidR="71B99416">
        <w:rPr>
          <w:rFonts w:ascii="Times New Roman" w:hAnsi="Times New Roman" w:eastAsia="Times New Roman" w:cs="Times New Roman"/>
        </w:rPr>
        <w:t xml:space="preserve"> The program was improved by adding comments for readability and understanding, </w:t>
      </w:r>
      <w:r w:rsidRPr="38E168A4" w:rsidR="61A8D8F4">
        <w:rPr>
          <w:rFonts w:ascii="Times New Roman" w:hAnsi="Times New Roman" w:eastAsia="Times New Roman" w:cs="Times New Roman"/>
        </w:rPr>
        <w:t>expanding input validation, and adding feedback messages to enhance the user experience.</w:t>
      </w:r>
      <w:r w:rsidRPr="38E168A4" w:rsidR="60557A33">
        <w:rPr>
          <w:rFonts w:ascii="Times New Roman" w:hAnsi="Times New Roman" w:eastAsia="Times New Roman" w:cs="Times New Roman"/>
        </w:rPr>
        <w:t xml:space="preserve"> The expected course outcomes have been met with these enhancements. There are no updates to my outcome-coverage plans.</w:t>
      </w:r>
      <w:r w:rsidRPr="38E168A4" w:rsidR="332ACB64">
        <w:rPr>
          <w:rFonts w:ascii="Times New Roman" w:hAnsi="Times New Roman" w:eastAsia="Times New Roman" w:cs="Times New Roman"/>
        </w:rPr>
        <w:t xml:space="preserve"> While enhancing the artifact, I considered the potential user errors to make the user experience better. </w:t>
      </w:r>
      <w:r w:rsidRPr="38E168A4" w:rsidR="010BC660">
        <w:rPr>
          <w:rFonts w:ascii="Times New Roman" w:hAnsi="Times New Roman" w:eastAsia="Times New Roman" w:cs="Times New Roman"/>
        </w:rPr>
        <w:t>To resolve the user error issue, I cleared the input and gave feedback to point the user in the right direction.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15911"/>
    <w:rsid w:val="010BC660"/>
    <w:rsid w:val="022C7C1F"/>
    <w:rsid w:val="035AF158"/>
    <w:rsid w:val="05F455D6"/>
    <w:rsid w:val="12BE5071"/>
    <w:rsid w:val="12C09EA8"/>
    <w:rsid w:val="1823589B"/>
    <w:rsid w:val="187A4210"/>
    <w:rsid w:val="1AA51789"/>
    <w:rsid w:val="1C0D08C9"/>
    <w:rsid w:val="1C46A5FF"/>
    <w:rsid w:val="1FF6F09B"/>
    <w:rsid w:val="2DFC49AA"/>
    <w:rsid w:val="332ACB64"/>
    <w:rsid w:val="3809030D"/>
    <w:rsid w:val="38E168A4"/>
    <w:rsid w:val="39515911"/>
    <w:rsid w:val="3DA55743"/>
    <w:rsid w:val="44E1C060"/>
    <w:rsid w:val="4607F5E3"/>
    <w:rsid w:val="49340752"/>
    <w:rsid w:val="4EC35CB7"/>
    <w:rsid w:val="53E4F798"/>
    <w:rsid w:val="59E9853C"/>
    <w:rsid w:val="5AF4CE21"/>
    <w:rsid w:val="60557A33"/>
    <w:rsid w:val="61A8D8F4"/>
    <w:rsid w:val="6823F08E"/>
    <w:rsid w:val="6903FAA3"/>
    <w:rsid w:val="71B99416"/>
    <w:rsid w:val="74D60DAD"/>
    <w:rsid w:val="7872E69A"/>
    <w:rsid w:val="7A4E9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BC9"/>
  <w15:chartTrackingRefBased/>
  <w15:docId w15:val="{27B489EB-1BCF-4B4E-84A2-F1C71E874D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2025-04-19T15:48:21.2163391Z</dcterms:created>
  <dcterms:modified xsi:type="dcterms:W3CDTF">2025-04-19T16:04:26.8036394Z</dcterms:modified>
  <dc:creator>Kundinger, Luke</dc:creator>
  <lastModifiedBy>Kundinger, Luke</lastModifiedBy>
</coreProperties>
</file>