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5F454C5E" w14:textId="7485B840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1516B7AE" w14:textId="2FCF4C71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AA4E193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6DC20C5A" w14:textId="77777777" w:rsidR="00803B8D" w:rsidRP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41AB03AD" w14:textId="77777777" w:rsid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EC85A4C" w14:textId="4860B921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608D57B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6376E875" w:rsidR="00C17F61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3C0BF9F" w14:textId="44C38C03" w:rsidR="00803B8D" w:rsidRPr="00CD717A" w:rsidRDefault="00803B8D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Participated as a major develope</w:t>
      </w:r>
      <w:r w:rsidR="00050CAB">
        <w:rPr>
          <w:rFonts w:ascii="Lato Light" w:hAnsi="Lato Light"/>
          <w:color w:val="545454"/>
          <w:sz w:val="21"/>
          <w:szCs w:val="21"/>
        </w:rPr>
        <w:t>r</w:t>
      </w:r>
      <w:r>
        <w:rPr>
          <w:rFonts w:ascii="Lato Light" w:hAnsi="Lato Light"/>
          <w:color w:val="545454"/>
          <w:sz w:val="21"/>
          <w:szCs w:val="21"/>
        </w:rPr>
        <w:t xml:space="preserve"> in a project that generates synthetic tabular data for ML.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22922D6E" w14:textId="0C83AF73" w:rsidR="001474E0" w:rsidRPr="00803B8D" w:rsidRDefault="001474E0" w:rsidP="00803B8D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55067E2E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5238BAA" w14:textId="6FB1FA9B" w:rsid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E80445" w14:textId="77777777" w:rsidR="005F19B3" w:rsidRP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34AB8420" w14:textId="77777777" w:rsidR="00F067DE" w:rsidRDefault="00F733E7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435D226" w14:textId="77777777" w:rsidR="00F067DE" w:rsidRDefault="00F067DE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9E0497B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2B6B19FA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6AC5E70B" w:rsidR="00FC6CA1" w:rsidRPr="00F067DE" w:rsidRDefault="00FC6CA1" w:rsidP="00F067DE">
      <w:pPr>
        <w:spacing w:before="45"/>
        <w:ind w:right="449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0787CDFA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0F50C133" w:rsid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28107E39" w14:textId="29AC60B3" w:rsidR="005F19B3" w:rsidRPr="008D4184" w:rsidRDefault="005F19B3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Lead a Research Grant Council (RGC) proposal application for </w:t>
      </w:r>
      <w:r w:rsidRPr="005F19B3">
        <w:rPr>
          <w:rFonts w:ascii="Lato Light" w:hAnsi="Lato Light"/>
          <w:color w:val="545454"/>
          <w:sz w:val="21"/>
          <w:szCs w:val="21"/>
        </w:rPr>
        <w:t>Explainable Machine Learning for Time-Series Data Analysis</w:t>
      </w: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3ACEA230" w14:textId="6F9E9C2B" w:rsidR="00E27CC5" w:rsidRDefault="00E27CC5" w:rsidP="00E27CC5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</w:t>
      </w:r>
      <w:r>
        <w:rPr>
          <w:rFonts w:ascii="Lato" w:hAnsi="Lato"/>
          <w:color w:val="545454"/>
          <w:sz w:val="21"/>
          <w:szCs w:val="21"/>
        </w:rPr>
        <w:t>C8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2430D59E" w14:textId="77777777" w:rsid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34074D3" w14:textId="44FA8979" w:rsidR="00E27CC5" w:rsidRP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>CHI'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AA3791">
        <w:rPr>
          <w:rFonts w:ascii="Lato Light" w:hAnsi="Lato Light"/>
          <w:color w:val="545454"/>
          <w:sz w:val="21"/>
          <w:szCs w:val="21"/>
        </w:rPr>
        <w:t>: Proceedings of the SIGCHI Conference on Human Factors in Computing Systems</w:t>
      </w:r>
      <w:r>
        <w:rPr>
          <w:rFonts w:ascii="Lato Light" w:hAnsi="Lato Light"/>
          <w:color w:val="545454"/>
          <w:sz w:val="21"/>
          <w:szCs w:val="21"/>
        </w:rPr>
        <w:t>.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</w:p>
    <w:p w14:paraId="33C83D90" w14:textId="7AF9FBDE" w:rsidR="0091493B" w:rsidRPr="00366EEB" w:rsidRDefault="0091493B" w:rsidP="0091493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E1472E">
        <w:rPr>
          <w:rFonts w:ascii="Lato" w:hAnsi="Lato"/>
          <w:color w:val="545454"/>
          <w:sz w:val="21"/>
          <w:szCs w:val="21"/>
        </w:rPr>
        <w:t>[C7]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F333F5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F333F5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e,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Cudio</w:t>
      </w:r>
      <w:proofErr w:type="spellEnd"/>
      <w:r w:rsidRPr="00F333F5">
        <w:rPr>
          <w:rFonts w:ascii="Lato Light" w:hAnsi="Lato Light"/>
          <w:color w:val="545454"/>
          <w:sz w:val="21"/>
          <w:szCs w:val="21"/>
        </w:rPr>
        <w:t xml:space="preserve"> Silva</w:t>
      </w:r>
      <w:r>
        <w:rPr>
          <w:rFonts w:ascii="Lato Light" w:hAnsi="Lato Light"/>
          <w:color w:val="545454"/>
          <w:sz w:val="21"/>
          <w:szCs w:val="21"/>
        </w:rPr>
        <w:t xml:space="preserve">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23EE8B77" w14:textId="77777777" w:rsidR="0091493B" w:rsidRDefault="0091493B" w:rsidP="0091493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Data. </w:t>
      </w:r>
    </w:p>
    <w:p w14:paraId="7928F83D" w14:textId="093EBDD0" w:rsidR="0091493B" w:rsidRPr="0091493B" w:rsidRDefault="0091493B" w:rsidP="0091493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ICML 2020 (WHI). </w:t>
      </w:r>
    </w:p>
    <w:p w14:paraId="0B921D3D" w14:textId="238D62F6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91493B" w:rsidRPr="00A23F4C">
        <w:rPr>
          <w:rFonts w:ascii="Lato" w:hAnsi="Lato"/>
          <w:color w:val="545454"/>
          <w:sz w:val="21"/>
          <w:szCs w:val="21"/>
        </w:rPr>
        <w:t>[C6, J4]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A23F4C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4FD728E0" w14:textId="4AA68FB4" w:rsidR="0091493B" w:rsidRDefault="008B104C" w:rsidP="0091493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70642600" w14:textId="42F92C3C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28771F9E" w14:textId="6B357613" w:rsidR="00E1472E" w:rsidRDefault="002513FF" w:rsidP="0091493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="00E1472E">
        <w:rPr>
          <w:rFonts w:ascii="Lato Light" w:hAnsi="Lato Light"/>
          <w:color w:val="545454"/>
          <w:sz w:val="21"/>
          <w:szCs w:val="21"/>
        </w:rPr>
        <w:br/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3130F356" w14:textId="413E2144" w:rsidR="00AA37ED" w:rsidRDefault="00911D8C" w:rsidP="00F333F5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TVCG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1EF7CE98" w:rsid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23BD5EDC" w14:textId="77777777" w:rsidR="00607D8B" w:rsidRPr="003B300C" w:rsidRDefault="00607D8B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CF61C13" w14:textId="528E4882" w:rsidR="007E1A91" w:rsidRDefault="00EA030C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378091BF" w14:textId="77777777" w:rsidR="00AA37ED" w:rsidRPr="00927F08" w:rsidRDefault="00AA37ED" w:rsidP="00927F08">
      <w:pPr>
        <w:spacing w:before="165"/>
        <w:ind w:right="129"/>
        <w:jc w:val="right"/>
        <w:rPr>
          <w:rFonts w:ascii="Lato Light" w:hAnsi="Lato Light"/>
          <w:color w:val="545454"/>
          <w:sz w:val="8"/>
          <w:szCs w:val="8"/>
        </w:rPr>
      </w:pPr>
    </w:p>
    <w:p w14:paraId="7262F364" w14:textId="77777777" w:rsidR="0092214D" w:rsidRPr="00AA37ED" w:rsidRDefault="0092214D" w:rsidP="007E1A91">
      <w:pPr>
        <w:spacing w:before="51"/>
        <w:ind w:right="409"/>
        <w:rPr>
          <w:rFonts w:ascii="Lato Light" w:hAnsi="Lato Light"/>
          <w:color w:val="545454"/>
          <w:sz w:val="6"/>
          <w:szCs w:val="6"/>
        </w:rPr>
      </w:pPr>
    </w:p>
    <w:p w14:paraId="35313989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66BE08C2" w14:textId="44822F10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51545799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70435503" w14:textId="556E3E14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70CE152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1F297B44" w14:textId="5641B249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1618106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5FCEE7C" w14:textId="77777777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760BCA1" w14:textId="77777777" w:rsidR="00927F08" w:rsidRPr="00927F08" w:rsidRDefault="00927F08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22760D" w:rsidRDefault="00AA37ED" w:rsidP="00AA37ED">
      <w:pPr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1B90CE4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CF0ECC" w14:textId="77777777" w:rsidR="0092214D" w:rsidRP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1D45FC31" w14:textId="553153AA" w:rsid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60637F3E" w14:textId="77777777" w:rsidR="00927F08" w:rsidRPr="00927F08" w:rsidRDefault="00927F08" w:rsidP="00927F08">
      <w:pPr>
        <w:spacing w:before="51"/>
        <w:ind w:right="49"/>
        <w:jc w:val="right"/>
        <w:rPr>
          <w:rFonts w:ascii="Lato Light" w:hAnsi="Lato Light"/>
          <w:color w:val="545454"/>
          <w:sz w:val="2"/>
          <w:szCs w:val="2"/>
        </w:rPr>
      </w:pPr>
    </w:p>
    <w:p w14:paraId="38445EBA" w14:textId="77777777" w:rsidR="00F5541C" w:rsidRPr="00927F08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3"/>
          <w:szCs w:val="3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Pr="00927F08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16466874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2621E08A" w14:textId="77777777" w:rsidR="007B6A72" w:rsidRP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A657271" w14:textId="5D8D7174" w:rsidR="007B6A72" w:rsidRDefault="007B6A72" w:rsidP="007B6A72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2010</w:t>
      </w:r>
    </w:p>
    <w:p w14:paraId="12D2C1E7" w14:textId="77777777" w:rsid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C3061D8" w14:textId="60421026" w:rsidR="00337506" w:rsidRPr="007B6A72" w:rsidRDefault="00E20C61" w:rsidP="00337506">
      <w:pPr>
        <w:spacing w:before="159"/>
        <w:rPr>
          <w:rStyle w:val="FollowedHyperlink"/>
          <w:sz w:val="19"/>
          <w:szCs w:val="19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1F859980" w:rsidR="00337506" w:rsidRDefault="006F75C0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8K</w:t>
      </w:r>
      <w:r w:rsidR="00BF6F6E" w:rsidRPr="00BF6F6E">
        <w:rPr>
          <w:rStyle w:val="FollowedHyperlink"/>
          <w:sz w:val="19"/>
          <w:szCs w:val="19"/>
          <w:u w:val="none"/>
        </w:rPr>
        <w:t xml:space="preserve"> HKD per month for an overseas research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202F49B8" w14:textId="12BCA31F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2019, </w:t>
      </w:r>
      <w:r w:rsidRPr="00927F08">
        <w:rPr>
          <w:rFonts w:ascii="Lato" w:hAnsi="Lato"/>
          <w:color w:val="545454"/>
          <w:sz w:val="21"/>
          <w:szCs w:val="21"/>
        </w:rPr>
        <w:t>Vancouver</w:t>
      </w:r>
      <w:r>
        <w:rPr>
          <w:rFonts w:ascii="Lato" w:hAnsi="Lato"/>
          <w:color w:val="545454"/>
          <w:sz w:val="21"/>
          <w:szCs w:val="21"/>
        </w:rPr>
        <w:t>, Canada</w:t>
      </w:r>
    </w:p>
    <w:p w14:paraId="0FEE25D0" w14:textId="4C2CCA41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2018, Berlin, G</w:t>
      </w:r>
      <w:r w:rsidRPr="00927F08">
        <w:rPr>
          <w:rFonts w:ascii="Lato" w:hAnsi="Lato"/>
          <w:color w:val="545454"/>
          <w:sz w:val="21"/>
          <w:szCs w:val="21"/>
        </w:rPr>
        <w:t>ermany</w:t>
      </w:r>
    </w:p>
    <w:p w14:paraId="635E76D3" w14:textId="36F6CF2C" w:rsidR="00927F08" w:rsidRPr="00927F08" w:rsidRDefault="00927F08" w:rsidP="00927F08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/>
          <w:color w:val="545454"/>
          <w:sz w:val="21"/>
          <w:szCs w:val="21"/>
        </w:rPr>
        <w:t>Research Travel Grant: ACM SIGCHI 2018, Montreal, Canada</w:t>
      </w:r>
    </w:p>
    <w:p w14:paraId="3F1EEE5A" w14:textId="1C455CB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66BB3B7" w:rsidR="00EA030C" w:rsidRPr="00880FC6" w:rsidRDefault="00927F08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For </w:t>
      </w:r>
      <w:proofErr w:type="spellStart"/>
      <w:r w:rsidR="00880FC6"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="00BF6F6E">
        <w:rPr>
          <w:rStyle w:val="FollowedHyperlink"/>
          <w:sz w:val="19"/>
          <w:szCs w:val="19"/>
          <w:u w:val="none"/>
        </w:rPr>
        <w:t>.</w:t>
      </w:r>
      <w:r>
        <w:rPr>
          <w:rStyle w:val="FollowedHyperlink"/>
          <w:sz w:val="19"/>
          <w:szCs w:val="19"/>
          <w:u w:val="none"/>
        </w:rPr>
        <w:t xml:space="preserve"> t</w:t>
      </w:r>
      <w:r w:rsidRPr="001302AE">
        <w:rPr>
          <w:rStyle w:val="FollowedHyperlink"/>
          <w:sz w:val="19"/>
          <w:szCs w:val="19"/>
          <w:u w:val="none"/>
        </w:rPr>
        <w:t>op 5% of all submissions</w:t>
      </w:r>
      <w:r>
        <w:rPr>
          <w:rStyle w:val="FollowedHyperlink"/>
          <w:sz w:val="19"/>
          <w:szCs w:val="19"/>
          <w:u w:val="none"/>
        </w:rPr>
        <w:t>,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Pr="001302AE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24B8805F" w14:textId="12A8DFF5" w:rsidR="006C314A" w:rsidRPr="0077286D" w:rsidRDefault="0077286D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  <w:sectPr w:rsidR="006C314A" w:rsidRPr="0077286D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  <w:r>
        <w:rPr>
          <w:rFonts w:ascii="Lato" w:hAnsi="Lato" w:hint="eastAsia"/>
          <w:color w:val="545454"/>
          <w:sz w:val="21"/>
          <w:szCs w:val="21"/>
        </w:rPr>
        <w:t>Fir</w:t>
      </w:r>
      <w:r>
        <w:rPr>
          <w:rFonts w:ascii="Lato" w:hAnsi="Lato"/>
          <w:color w:val="545454"/>
          <w:sz w:val="21"/>
          <w:szCs w:val="21"/>
        </w:rPr>
        <w:t xml:space="preserve">st Prize, </w:t>
      </w:r>
      <w:r w:rsidRPr="0077286D">
        <w:rPr>
          <w:rFonts w:ascii="Lato" w:hAnsi="Lato"/>
          <w:color w:val="545454"/>
          <w:sz w:val="21"/>
          <w:szCs w:val="21"/>
        </w:rPr>
        <w:t>Chinese Chemistry Olympiad</w:t>
      </w:r>
      <w:r>
        <w:rPr>
          <w:rFonts w:ascii="Lato" w:hAnsi="Lato"/>
          <w:color w:val="545454"/>
          <w:sz w:val="21"/>
          <w:szCs w:val="21"/>
        </w:rPr>
        <w:t xml:space="preserve"> (Jiangsu Province)</w:t>
      </w:r>
    </w:p>
    <w:p w14:paraId="1C839BFA" w14:textId="77777777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23032240" w14:textId="77777777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93D1C3A" w14:textId="77777777" w:rsidR="006E0DE1" w:rsidRDefault="006E0DE1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F0B9C07" w14:textId="28D1F1FC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lastRenderedPageBreak/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7D59CEC1" w14:textId="77777777" w:rsidR="00607D8B" w:rsidRPr="00D709F0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1"/>
          <w:szCs w:val="11"/>
        </w:rPr>
      </w:pPr>
    </w:p>
    <w:p w14:paraId="15D06003" w14:textId="77777777" w:rsidR="00D709F0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567479F6" w14:textId="77777777" w:rsidR="00D709F0" w:rsidRPr="00D709F0" w:rsidRDefault="00D709F0" w:rsidP="00607D8B">
      <w:pPr>
        <w:spacing w:before="165"/>
        <w:ind w:right="554"/>
        <w:rPr>
          <w:rFonts w:ascii="Lato" w:hAnsi="Lato"/>
          <w:color w:val="545454"/>
          <w:sz w:val="34"/>
          <w:szCs w:val="34"/>
        </w:rPr>
      </w:pPr>
    </w:p>
    <w:p w14:paraId="7C0B4332" w14:textId="77777777" w:rsidR="00D709F0" w:rsidRPr="00FA55BF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3C81313B" w14:textId="77777777" w:rsidR="00927F08" w:rsidRDefault="00927F08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</w:p>
    <w:p w14:paraId="52C86327" w14:textId="5A5B0D8F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AF1A5EC" w14:textId="6BE95E62" w:rsidR="00607D8B" w:rsidRPr="00D709F0" w:rsidRDefault="009550C1" w:rsidP="00D709F0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3C5DE2E4" w:rsidR="00B77F6E" w:rsidRPr="00D709F0" w:rsidRDefault="00DD2511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79DDEA93" w14:textId="61E5E89D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A896190" w14:textId="1E9B99B0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Lato Light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Lato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34FCD"/>
    <w:rsid w:val="000412D1"/>
    <w:rsid w:val="00050CAB"/>
    <w:rsid w:val="000833A6"/>
    <w:rsid w:val="000860EA"/>
    <w:rsid w:val="000C3EC4"/>
    <w:rsid w:val="000E362D"/>
    <w:rsid w:val="000F57AF"/>
    <w:rsid w:val="00117A94"/>
    <w:rsid w:val="001302AE"/>
    <w:rsid w:val="001474E0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2760D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32C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01F49"/>
    <w:rsid w:val="00415720"/>
    <w:rsid w:val="004249A9"/>
    <w:rsid w:val="0045759A"/>
    <w:rsid w:val="00477976"/>
    <w:rsid w:val="00482EE5"/>
    <w:rsid w:val="004960E4"/>
    <w:rsid w:val="004A13F7"/>
    <w:rsid w:val="004B007B"/>
    <w:rsid w:val="004B09DE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5F19B3"/>
    <w:rsid w:val="00607D8B"/>
    <w:rsid w:val="006109F5"/>
    <w:rsid w:val="00610B01"/>
    <w:rsid w:val="00661CB3"/>
    <w:rsid w:val="00675DAC"/>
    <w:rsid w:val="00682FB4"/>
    <w:rsid w:val="00687DC7"/>
    <w:rsid w:val="00693A7A"/>
    <w:rsid w:val="006A7A0C"/>
    <w:rsid w:val="006C314A"/>
    <w:rsid w:val="006C6D19"/>
    <w:rsid w:val="006D2DAA"/>
    <w:rsid w:val="006E0DE1"/>
    <w:rsid w:val="006F75C0"/>
    <w:rsid w:val="0077286D"/>
    <w:rsid w:val="00773BB4"/>
    <w:rsid w:val="007B6A72"/>
    <w:rsid w:val="007E1A91"/>
    <w:rsid w:val="007E340B"/>
    <w:rsid w:val="007E76AE"/>
    <w:rsid w:val="00803B8D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11D8C"/>
    <w:rsid w:val="0091493B"/>
    <w:rsid w:val="00920151"/>
    <w:rsid w:val="0092214D"/>
    <w:rsid w:val="009270DA"/>
    <w:rsid w:val="00927F08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24C0D"/>
    <w:rsid w:val="00A36ACA"/>
    <w:rsid w:val="00A41850"/>
    <w:rsid w:val="00AA3791"/>
    <w:rsid w:val="00AA37ED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47B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3028D"/>
    <w:rsid w:val="00D529BC"/>
    <w:rsid w:val="00D709F0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1472E"/>
    <w:rsid w:val="00E20C61"/>
    <w:rsid w:val="00E25B3F"/>
    <w:rsid w:val="00E27CC5"/>
    <w:rsid w:val="00E474A8"/>
    <w:rsid w:val="00E564E9"/>
    <w:rsid w:val="00E571D2"/>
    <w:rsid w:val="00E67218"/>
    <w:rsid w:val="00EA030C"/>
    <w:rsid w:val="00EB2CD8"/>
    <w:rsid w:val="00EB5922"/>
    <w:rsid w:val="00EF1571"/>
    <w:rsid w:val="00F067DE"/>
    <w:rsid w:val="00F14B85"/>
    <w:rsid w:val="00F20123"/>
    <w:rsid w:val="00F218EF"/>
    <w:rsid w:val="00F25F5F"/>
    <w:rsid w:val="00F25F96"/>
    <w:rsid w:val="00F333F5"/>
    <w:rsid w:val="00F50B58"/>
    <w:rsid w:val="00F53D80"/>
    <w:rsid w:val="00F5541C"/>
    <w:rsid w:val="00F60E14"/>
    <w:rsid w:val="00F733E7"/>
    <w:rsid w:val="00F83005"/>
    <w:rsid w:val="00FA4718"/>
    <w:rsid w:val="00FA55BF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1342</Words>
  <Characters>7092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3</cp:revision>
  <cp:lastPrinted>2021-01-22T07:07:00Z</cp:lastPrinted>
  <dcterms:created xsi:type="dcterms:W3CDTF">2021-01-22T07:07:00Z</dcterms:created>
  <dcterms:modified xsi:type="dcterms:W3CDTF">2021-01-22T07:08:00Z</dcterms:modified>
</cp:coreProperties>
</file>