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E7B6" w14:textId="10AA8C5D" w:rsidR="00E01143" w:rsidRPr="00526E04" w:rsidRDefault="00E01143">
      <w:pPr>
        <w:rPr>
          <w:b/>
          <w:bCs/>
          <w:sz w:val="32"/>
          <w:szCs w:val="32"/>
        </w:rPr>
      </w:pPr>
      <w:r w:rsidRPr="00526E04">
        <w:rPr>
          <w:b/>
          <w:bCs/>
          <w:sz w:val="32"/>
          <w:szCs w:val="32"/>
        </w:rPr>
        <w:t>Instructions to run code:</w:t>
      </w:r>
    </w:p>
    <w:p w14:paraId="67FC739E" w14:textId="77777777" w:rsidR="00DD636B" w:rsidRDefault="00E01143">
      <w:proofErr w:type="spellStart"/>
      <w:r>
        <w:t>scrape_</w:t>
      </w:r>
      <w:proofErr w:type="gramStart"/>
      <w:r>
        <w:t>country</w:t>
      </w:r>
      <w:proofErr w:type="spellEnd"/>
      <w:r>
        <w:t>(</w:t>
      </w:r>
      <w:proofErr w:type="gramEnd"/>
      <w:r>
        <w:t>website</w:t>
      </w:r>
      <w:r w:rsidR="00AE07C2">
        <w:t>, filename</w:t>
      </w:r>
      <w:r w:rsidR="007B33C9">
        <w:t>, countries</w:t>
      </w:r>
      <w:r>
        <w:t xml:space="preserve">) receives </w:t>
      </w:r>
      <w:r w:rsidR="001D3EA8">
        <w:t>3</w:t>
      </w:r>
      <w:r>
        <w:t xml:space="preserve"> arguments: </w:t>
      </w:r>
    </w:p>
    <w:p w14:paraId="0B0D1880" w14:textId="77777777" w:rsidR="00DD636B" w:rsidRDefault="007B33C9">
      <w:r>
        <w:t>fi</w:t>
      </w:r>
      <w:r w:rsidR="00DD636B">
        <w:t>rst argument:</w:t>
      </w:r>
    </w:p>
    <w:p w14:paraId="6F2A54A4" w14:textId="6AE7AFDD" w:rsidR="00DD636B" w:rsidRDefault="007B33C9">
      <w:r>
        <w:t>is</w:t>
      </w:r>
      <w:r w:rsidR="00E01143">
        <w:t xml:space="preserve"> </w:t>
      </w:r>
      <w:r w:rsidR="001D3EA8">
        <w:t>a</w:t>
      </w:r>
      <w:r w:rsidR="00DD636B">
        <w:t>n integer value</w:t>
      </w:r>
      <w:r w:rsidR="001D3EA8">
        <w:t xml:space="preserve"> </w:t>
      </w:r>
      <w:r w:rsidR="00DD636B">
        <w:t>of 1, 2</w:t>
      </w:r>
      <w:r w:rsidR="001D3EA8">
        <w:t xml:space="preserve"> </w:t>
      </w:r>
      <w:r w:rsidR="00DD636B">
        <w:t>or</w:t>
      </w:r>
      <w:r w:rsidR="001D3EA8">
        <w:t xml:space="preserve"> 3 </w:t>
      </w:r>
      <w:r w:rsidR="00DD636B">
        <w:t>with each corresponding</w:t>
      </w:r>
      <w:r w:rsidR="001D3EA8">
        <w:t xml:space="preserve"> to a different website</w:t>
      </w:r>
      <w:r w:rsidR="001C1D8E">
        <w:t xml:space="preserve"> option</w:t>
      </w:r>
      <w:r>
        <w:t xml:space="preserve">. </w:t>
      </w:r>
      <w:r w:rsidR="00DD636B">
        <w:t>S</w:t>
      </w:r>
      <w:r w:rsidR="00DD636B">
        <w:t xml:space="preserve">electing 1 will provide </w:t>
      </w:r>
      <w:r w:rsidR="00DD636B">
        <w:t>required information for each country in the list (see third argument instructions).</w:t>
      </w:r>
      <w:r w:rsidR="00DD636B">
        <w:t xml:space="preserve"> </w:t>
      </w:r>
      <w:r w:rsidR="00DD636B">
        <w:t>S</w:t>
      </w:r>
      <w:r w:rsidR="00DD636B">
        <w:t xml:space="preserve">electing 2 will provide </w:t>
      </w:r>
      <w:r w:rsidR="00DD636B">
        <w:t xml:space="preserve">all information of all countries reported by </w:t>
      </w:r>
      <w:r w:rsidR="00DD636B">
        <w:t xml:space="preserve">website </w:t>
      </w:r>
      <w:hyperlink r:id="rId4" w:history="1">
        <w:r w:rsidR="00DD636B" w:rsidRPr="00722330">
          <w:rPr>
            <w:rStyle w:val="Hyperlink"/>
          </w:rPr>
          <w:t>www.worldometers.info</w:t>
        </w:r>
      </w:hyperlink>
      <w:r w:rsidR="00DD636B">
        <w:t xml:space="preserve">. Selecting 3 will provide </w:t>
      </w:r>
      <w:r w:rsidR="00DD636B">
        <w:t xml:space="preserve">all </w:t>
      </w:r>
      <w:r w:rsidR="00DD636B">
        <w:t xml:space="preserve">information </w:t>
      </w:r>
      <w:r w:rsidR="00DD636B">
        <w:t xml:space="preserve">of all countries reported by website </w:t>
      </w:r>
      <w:hyperlink r:id="rId5" w:history="1">
        <w:r w:rsidR="002235B9" w:rsidRPr="00722330">
          <w:rPr>
            <w:rStyle w:val="Hyperlink"/>
          </w:rPr>
          <w:t>https://covid19.who.int/table</w:t>
        </w:r>
      </w:hyperlink>
      <w:r w:rsidR="00DD636B">
        <w:t xml:space="preserve"> </w:t>
      </w:r>
      <w:r w:rsidR="00DD636B">
        <w:t xml:space="preserve">. </w:t>
      </w:r>
      <w:r w:rsidR="002235B9">
        <w:t>Currently, o</w:t>
      </w:r>
      <w:r w:rsidR="00DD636B">
        <w:t>nly 17 countries are available for website 3</w:t>
      </w:r>
      <w:r w:rsidR="002235B9">
        <w:t>.</w:t>
      </w:r>
    </w:p>
    <w:p w14:paraId="600A4A27" w14:textId="77777777" w:rsidR="00DD636B" w:rsidRDefault="007B33C9">
      <w:r>
        <w:t xml:space="preserve">Second </w:t>
      </w:r>
      <w:r w:rsidR="001C1D8E">
        <w:t>argument</w:t>
      </w:r>
      <w:r w:rsidR="00DD636B">
        <w:t>:</w:t>
      </w:r>
      <w:r w:rsidR="001C1D8E">
        <w:t xml:space="preserve"> </w:t>
      </w:r>
    </w:p>
    <w:p w14:paraId="4BD5C27D" w14:textId="255358C7" w:rsidR="00DD636B" w:rsidRDefault="00DD636B">
      <w:r>
        <w:t xml:space="preserve">A </w:t>
      </w:r>
      <w:r w:rsidR="002235B9">
        <w:t xml:space="preserve">string argument of the </w:t>
      </w:r>
      <w:proofErr w:type="spellStart"/>
      <w:r w:rsidR="00AC02EE">
        <w:t>json</w:t>
      </w:r>
      <w:proofErr w:type="spellEnd"/>
      <w:r w:rsidR="00AC02EE">
        <w:t xml:space="preserve"> </w:t>
      </w:r>
      <w:r w:rsidR="001C1D8E">
        <w:t>file</w:t>
      </w:r>
      <w:r w:rsidR="00AC02EE">
        <w:t>name</w:t>
      </w:r>
      <w:r w:rsidR="001C1D8E">
        <w:t xml:space="preserve"> you would want data sent to</w:t>
      </w:r>
      <w:r w:rsidR="00E01143">
        <w:t>.</w:t>
      </w:r>
      <w:r w:rsidR="002235B9">
        <w:t xml:space="preserve"> </w:t>
      </w:r>
      <w:r w:rsidR="00E01143">
        <w:t xml:space="preserve"> </w:t>
      </w:r>
      <w:r w:rsidR="002235B9">
        <w:t>Example: “</w:t>
      </w:r>
      <w:proofErr w:type="spellStart"/>
      <w:proofErr w:type="gramStart"/>
      <w:r w:rsidR="002235B9">
        <w:t>test.json</w:t>
      </w:r>
      <w:proofErr w:type="spellEnd"/>
      <w:proofErr w:type="gramEnd"/>
      <w:r w:rsidR="002235B9">
        <w:t>”</w:t>
      </w:r>
    </w:p>
    <w:p w14:paraId="1C1E8FE5" w14:textId="3FEE2B4F" w:rsidR="00DD636B" w:rsidRDefault="007B33C9">
      <w:r>
        <w:t>Third</w:t>
      </w:r>
      <w:r>
        <w:t xml:space="preserve"> </w:t>
      </w:r>
      <w:r w:rsidR="00DD636B">
        <w:t>argument (required for only option 1):</w:t>
      </w:r>
    </w:p>
    <w:p w14:paraId="234A6419" w14:textId="156AC228" w:rsidR="00FB3E10" w:rsidRDefault="00DD636B">
      <w:r>
        <w:t>A</w:t>
      </w:r>
      <w:r w:rsidR="007B33C9">
        <w:t xml:space="preserve"> </w:t>
      </w:r>
      <w:r>
        <w:t xml:space="preserve">python </w:t>
      </w:r>
      <w:r w:rsidR="007B33C9">
        <w:t>list of countries interested in receiving data</w:t>
      </w:r>
      <w:r>
        <w:t>.</w:t>
      </w:r>
      <w:r w:rsidR="007B33C9">
        <w:t xml:space="preserve"> </w:t>
      </w:r>
      <w:r w:rsidR="002235B9">
        <w:t>Not used if website = 2 or 3.</w:t>
      </w:r>
    </w:p>
    <w:p w14:paraId="3BA73B25" w14:textId="77777777" w:rsidR="00B30879" w:rsidRDefault="00B30879"/>
    <w:p w14:paraId="0D1C86DA" w14:textId="77777777" w:rsidR="00FB3E10" w:rsidRPr="00526E04" w:rsidRDefault="00FB3E10">
      <w:pPr>
        <w:rPr>
          <w:b/>
          <w:bCs/>
          <w:sz w:val="32"/>
          <w:szCs w:val="32"/>
        </w:rPr>
      </w:pPr>
      <w:r w:rsidRPr="00526E04">
        <w:rPr>
          <w:b/>
          <w:bCs/>
          <w:sz w:val="32"/>
          <w:szCs w:val="32"/>
        </w:rPr>
        <w:t>Short Report:</w:t>
      </w:r>
    </w:p>
    <w:p w14:paraId="79D7852D" w14:textId="2426E872" w:rsidR="00E01143" w:rsidRDefault="00FB3E10">
      <w:r>
        <w:t xml:space="preserve">Data was collected by using beautiful soup </w:t>
      </w:r>
      <w:r w:rsidR="007D6CA0">
        <w:t xml:space="preserve">as a scraping tool. </w:t>
      </w:r>
      <w:proofErr w:type="spellStart"/>
      <w:r w:rsidR="004A7CAD">
        <w:t>Worldometers</w:t>
      </w:r>
      <w:proofErr w:type="spellEnd"/>
      <w:r w:rsidR="004A7CAD">
        <w:t xml:space="preserve"> provides a table with all desired data for necessary countries, the data can therefore either be scraped individually for selected countries</w:t>
      </w:r>
      <w:r w:rsidR="007427B7">
        <w:t xml:space="preserve"> (option 1) by going to country specific web pages or from the main table by selecting option 2</w:t>
      </w:r>
      <w:r w:rsidR="00881CF8">
        <w:t xml:space="preserve"> which will return data associated with all countries</w:t>
      </w:r>
      <w:r w:rsidR="007427B7">
        <w:t>.</w:t>
      </w:r>
      <w:r w:rsidR="00881CF8">
        <w:t xml:space="preserve"> Simil</w:t>
      </w:r>
      <w:r w:rsidR="00572744">
        <w:t>arly, WHO</w:t>
      </w:r>
      <w:r w:rsidR="00881CF8">
        <w:t xml:space="preserve"> </w:t>
      </w:r>
      <w:r w:rsidR="00572744">
        <w:t xml:space="preserve">(option 3) </w:t>
      </w:r>
      <w:r w:rsidR="00881CF8">
        <w:t xml:space="preserve">provides a table where </w:t>
      </w:r>
      <w:r w:rsidR="00541CC2">
        <w:t xml:space="preserve">all needed data is available and then sent to </w:t>
      </w:r>
      <w:proofErr w:type="spellStart"/>
      <w:r w:rsidR="00541CC2">
        <w:t>json</w:t>
      </w:r>
      <w:proofErr w:type="spellEnd"/>
      <w:r w:rsidR="00541CC2">
        <w:t xml:space="preserve"> file as a dictionary. </w:t>
      </w:r>
      <w:r w:rsidR="00572744">
        <w:t xml:space="preserve">Option 1 modifies the link based upon selected countries </w:t>
      </w:r>
      <w:proofErr w:type="gramStart"/>
      <w:r w:rsidR="00572744">
        <w:t>in order to</w:t>
      </w:r>
      <w:proofErr w:type="gramEnd"/>
      <w:r w:rsidR="00572744">
        <w:t xml:space="preserve"> scrape for desired information. Options 2 and 3 iterate through </w:t>
      </w:r>
      <w:r w:rsidR="00B30879">
        <w:t xml:space="preserve">the provided website table </w:t>
      </w:r>
      <w:proofErr w:type="gramStart"/>
      <w:r w:rsidR="00B30879">
        <w:t>in order to</w:t>
      </w:r>
      <w:proofErr w:type="gramEnd"/>
      <w:r w:rsidR="00B30879">
        <w:t xml:space="preserve"> generate a dictionary based upon content provided. </w:t>
      </w:r>
      <w:r w:rsidR="00C844C5">
        <w:t>All data provided corresponds with time generated. Consecutive days will be obtained by running code on daily.</w:t>
      </w:r>
    </w:p>
    <w:p w14:paraId="6FF476E0" w14:textId="3B0EA2A5" w:rsidR="00B02C3D" w:rsidRDefault="00B84449" w:rsidP="00B02C3D">
      <w:pPr>
        <w:autoSpaceDE w:val="0"/>
        <w:autoSpaceDN w:val="0"/>
        <w:adjustRightInd w:val="0"/>
        <w:spacing w:after="0" w:line="240" w:lineRule="auto"/>
      </w:pPr>
      <w:r>
        <w:t xml:space="preserve">The JSON file </w:t>
      </w:r>
      <w:r w:rsidR="007B33C9">
        <w:t xml:space="preserve">consists of a combination of dictionaries (each country has </w:t>
      </w:r>
      <w:r w:rsidR="00EA5C1E">
        <w:t>its</w:t>
      </w:r>
      <w:r w:rsidR="007B33C9">
        <w:t xml:space="preserve"> own dictionary).</w:t>
      </w:r>
      <w:r w:rsidR="00323A7E">
        <w:t xml:space="preserve"> </w:t>
      </w:r>
      <w:r w:rsidR="00526E04">
        <w:t xml:space="preserve">Each website option will provide a different dictionary based upon information available from site. </w:t>
      </w:r>
      <w:r w:rsidR="00323A7E">
        <w:t>Below is an example provided by setting website equal to 1</w:t>
      </w:r>
      <w:r w:rsidR="00B02C3D">
        <w:t>:</w:t>
      </w:r>
    </w:p>
    <w:p w14:paraId="7921EE24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B9C867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"Country Name"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"us"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9CB7E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"Cases"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B5CEA8"/>
          <w:sz w:val="21"/>
          <w:szCs w:val="21"/>
        </w:rPr>
        <w:t>100796300.0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083D5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"Cases-Normalized"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B5CEA8"/>
          <w:sz w:val="21"/>
          <w:szCs w:val="21"/>
        </w:rPr>
        <w:t>304518.1049018245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9E3ACE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"Deaths"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B5CEA8"/>
          <w:sz w:val="21"/>
          <w:szCs w:val="21"/>
        </w:rPr>
        <w:t>1106640.0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429BB1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"Deaths-Normalized"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B5CEA8"/>
          <w:sz w:val="21"/>
          <w:szCs w:val="21"/>
        </w:rPr>
        <w:t>3343.296486166209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5BD19B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"Recovered"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B5CEA8"/>
          <w:sz w:val="21"/>
          <w:szCs w:val="21"/>
        </w:rPr>
        <w:t>98257582.0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50E56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"Recovered-Normalized"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B5CEA8"/>
          <w:sz w:val="21"/>
          <w:szCs w:val="21"/>
        </w:rPr>
        <w:t>296848.32342928875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83C9B8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"Population"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B5CEA8"/>
          <w:sz w:val="21"/>
          <w:szCs w:val="21"/>
        </w:rPr>
        <w:t>331002651.0</w:t>
      </w:r>
    </w:p>
    <w:p w14:paraId="2ADE4E78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2DE676D" w14:textId="77777777" w:rsidR="00AF02AD" w:rsidRDefault="00AF02AD" w:rsidP="00B02C3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4029BE1" w14:textId="77777777" w:rsidR="00AF02AD" w:rsidRDefault="00AF02AD" w:rsidP="00B02C3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B826F94" w14:textId="69329171" w:rsidR="00B02C3D" w:rsidRPr="00B02C3D" w:rsidRDefault="00B02C3D" w:rsidP="00B02C3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02C3D">
        <w:rPr>
          <w:b/>
          <w:bCs/>
          <w:sz w:val="28"/>
          <w:szCs w:val="28"/>
        </w:rPr>
        <w:lastRenderedPageBreak/>
        <w:t>Website =2:</w:t>
      </w:r>
    </w:p>
    <w:p w14:paraId="4BC5EF10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711E7F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"USA"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AB8DE9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"Total Cases"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"100,796,300"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6FD7B8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"New Cases"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B390E5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"Total Deaths"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"1,106,640                                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CAA657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"New Deaths"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5C28E7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"Total Recovered"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"98,257,582"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A02D5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"New Recovered"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6B61D8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"Active Cases"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"1,432,078"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958BB6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"Serious, Critical"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"3,541"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DA2B4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"Tot Cases/ 1M pop"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"301,059"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F7A837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"Deaths/ 1M pop"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"3,305"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CEAC6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"Total Tests"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"1,141,588,533"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C76886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"Tests/ 1M pop"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"3,409,709"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1B82B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"Population"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"334,805,269"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31B25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"Continent"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"North America"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3525E5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"1 Case every X ppl"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B98A9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"1 Death every X ppl"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"303"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1C5665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"1 Test every X ppl"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B5A14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"New Cases/ 1M pop"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2B6EA2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"New Deaths/ 1M pop"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400D9F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"Active Cases/ 1M pop"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"4,277"</w:t>
      </w:r>
    </w:p>
    <w:p w14:paraId="66F90C85" w14:textId="7B62408D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182AC73" w14:textId="0A2464D5" w:rsidR="00B02C3D" w:rsidRPr="00B02C3D" w:rsidRDefault="00B02C3D" w:rsidP="00B02C3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02C3D">
        <w:rPr>
          <w:b/>
          <w:bCs/>
          <w:sz w:val="28"/>
          <w:szCs w:val="28"/>
        </w:rPr>
        <w:t>Website = 3:</w:t>
      </w:r>
    </w:p>
    <w:p w14:paraId="7578041D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1842B18B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"United States of America"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1CF47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"Cases - Newly reported in the last 7 days"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"288,901"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9AFF5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"Deaths - Cumulative Total"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"1,071,245"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0029AF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"Deaths - Newly reported in the last 7 days"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"1,488"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C1D0E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"Total vaccine doses administered per 100 population"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"195.04"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036CF0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"Persons fully vaccinated with last dose of primary series per 100 population"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"68.16"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771EA2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02C3D">
        <w:rPr>
          <w:rFonts w:ascii="Consolas" w:eastAsia="Times New Roman" w:hAnsi="Consolas" w:cs="Times New Roman"/>
          <w:color w:val="9CDCFE"/>
          <w:sz w:val="21"/>
          <w:szCs w:val="21"/>
        </w:rPr>
        <w:t>"Persons Boosted per 100 population"</w:t>
      </w: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02C3D">
        <w:rPr>
          <w:rFonts w:ascii="Consolas" w:eastAsia="Times New Roman" w:hAnsi="Consolas" w:cs="Times New Roman"/>
          <w:color w:val="CE9178"/>
          <w:sz w:val="21"/>
          <w:szCs w:val="21"/>
        </w:rPr>
        <w:t>"33.98"</w:t>
      </w:r>
    </w:p>
    <w:p w14:paraId="28DF18D3" w14:textId="77777777" w:rsidR="00B02C3D" w:rsidRPr="00B02C3D" w:rsidRDefault="00B02C3D" w:rsidP="00B02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2C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3CFB8C" w14:textId="77777777" w:rsidR="00B02C3D" w:rsidRPr="00B02C3D" w:rsidRDefault="00B02C3D" w:rsidP="00B02C3D">
      <w:pPr>
        <w:autoSpaceDE w:val="0"/>
        <w:autoSpaceDN w:val="0"/>
        <w:adjustRightInd w:val="0"/>
        <w:spacing w:after="0" w:line="240" w:lineRule="auto"/>
      </w:pPr>
    </w:p>
    <w:sectPr w:rsidR="00B02C3D" w:rsidRPr="00B0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DD"/>
    <w:rsid w:val="001C1D8E"/>
    <w:rsid w:val="001D3EA8"/>
    <w:rsid w:val="002235B9"/>
    <w:rsid w:val="00323A7E"/>
    <w:rsid w:val="004A7CAD"/>
    <w:rsid w:val="00526E04"/>
    <w:rsid w:val="00541CC2"/>
    <w:rsid w:val="00572744"/>
    <w:rsid w:val="007427B7"/>
    <w:rsid w:val="007B33C9"/>
    <w:rsid w:val="007D6CA0"/>
    <w:rsid w:val="00881CF8"/>
    <w:rsid w:val="00A4568A"/>
    <w:rsid w:val="00AC02EE"/>
    <w:rsid w:val="00AE07C2"/>
    <w:rsid w:val="00AF02AD"/>
    <w:rsid w:val="00B02C3D"/>
    <w:rsid w:val="00B30879"/>
    <w:rsid w:val="00B84449"/>
    <w:rsid w:val="00BE501B"/>
    <w:rsid w:val="00C844C5"/>
    <w:rsid w:val="00DD636B"/>
    <w:rsid w:val="00E01143"/>
    <w:rsid w:val="00EA5C1E"/>
    <w:rsid w:val="00FB3E10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F65C"/>
  <w15:chartTrackingRefBased/>
  <w15:docId w15:val="{E2DE76F9-8A32-44F4-B203-F7AC003C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01143"/>
  </w:style>
  <w:style w:type="character" w:customStyle="1" w:styleId="pl-c">
    <w:name w:val="pl-c"/>
    <w:basedOn w:val="DefaultParagraphFont"/>
    <w:rsid w:val="001C1D8E"/>
  </w:style>
  <w:style w:type="character" w:styleId="Hyperlink">
    <w:name w:val="Hyperlink"/>
    <w:basedOn w:val="DefaultParagraphFont"/>
    <w:uiPriority w:val="99"/>
    <w:unhideWhenUsed/>
    <w:rsid w:val="00AC0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vid19.who.int/table" TargetMode="External"/><Relationship Id="rId4" Type="http://schemas.openxmlformats.org/officeDocument/2006/relationships/hyperlink" Target="http://www.worldometers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Allison</dc:creator>
  <cp:keywords/>
  <dc:description/>
  <cp:lastModifiedBy>Andrew Allison</cp:lastModifiedBy>
  <cp:revision>10</cp:revision>
  <dcterms:created xsi:type="dcterms:W3CDTF">2022-12-03T12:54:00Z</dcterms:created>
  <dcterms:modified xsi:type="dcterms:W3CDTF">2022-12-04T04:09:00Z</dcterms:modified>
</cp:coreProperties>
</file>