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7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University Depot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7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7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7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7" w:lineRule="auto"/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Slippery Rock University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Dustin Annarumo-dja1011@sru.edu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Heidi Bednarz - heb1010@sru.edu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Zack Colich - zjc1006@sru.edu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Jenna Josselyn jmj1022@sru.edu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Cody Kuntz - cak1033@sru.edu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Stephen Simpson - sjs1035@sru.edu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g78qj896h9sb" w:id="0"/>
      <w:bookmarkEnd w:id="0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u5o0qedqtuw">
            <w:r w:rsidDel="00000000" w:rsidR="00000000" w:rsidRPr="00000000">
              <w:rPr>
                <w:b w:val="1"/>
                <w:rtl w:val="0"/>
              </w:rPr>
              <w:t xml:space="preserve">MySQL Installation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_lu5o0qedqtuw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kggdz41sh35n">
            <w:r w:rsidDel="00000000" w:rsidR="00000000" w:rsidRPr="00000000">
              <w:rPr>
                <w:b w:val="1"/>
                <w:rtl w:val="0"/>
              </w:rPr>
              <w:t xml:space="preserve">MySQL Configuration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_kggdz41sh35n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1qdjcn1yw69r">
            <w:r w:rsidDel="00000000" w:rsidR="00000000" w:rsidRPr="00000000">
              <w:rPr>
                <w:b w:val="1"/>
                <w:rtl w:val="0"/>
              </w:rPr>
              <w:t xml:space="preserve">Database Import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_1qdjcn1yw69r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i8xllenywj12">
            <w:r w:rsidDel="00000000" w:rsidR="00000000" w:rsidRPr="00000000">
              <w:rPr>
                <w:b w:val="1"/>
                <w:rtl w:val="0"/>
              </w:rPr>
              <w:t xml:space="preserve">Eclipse Workspace Configuration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_i8xllenywj12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rxt9us2o98zp">
            <w:r w:rsidDel="00000000" w:rsidR="00000000" w:rsidRPr="00000000">
              <w:rPr>
                <w:b w:val="1"/>
                <w:rtl w:val="0"/>
              </w:rPr>
              <w:t xml:space="preserve">Accessing Program Via Web Browser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_rxt9us2o98zp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jb4bag4zrj8z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lu5o0qedqtuw" w:id="2"/>
      <w:bookmarkEnd w:id="2"/>
      <w:r w:rsidDel="00000000" w:rsidR="00000000" w:rsidRPr="00000000">
        <w:rPr>
          <w:rtl w:val="0"/>
        </w:rPr>
        <w:t xml:space="preserve">MySQL Installation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MySQL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https://dev.mysql.com/downloads/installer/</w:t>
        </w:r>
      </w:hyperlink>
      <w:r w:rsidDel="00000000" w:rsidR="00000000" w:rsidRPr="00000000">
        <w:rPr>
          <w:rtl w:val="0"/>
        </w:rPr>
        <w:t xml:space="preserve"> , making sure you select the correct installer for your platform (Windows, linux,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MySQL install wizard and choose custom install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following components when marking for installation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NOTE: the default installation should have these preset, but these are the necessary parts otherwise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MySQL Server - 8.0 or above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MySQL Workbench - 8.0 or above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MySQL Shell - 8.0 or above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next, allow components to be downloaded if using web installer, then allow components to install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these steps for configuration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server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 default settings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Ensure port is set to 3306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next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next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Enter password for root (can be whatever you like)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next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Windows Service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next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execute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finish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product configuration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next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finish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kggdz41sh35n" w:id="3"/>
      <w:bookmarkEnd w:id="3"/>
      <w:r w:rsidDel="00000000" w:rsidR="00000000" w:rsidRPr="00000000">
        <w:rPr>
          <w:rtl w:val="0"/>
        </w:rPr>
        <w:t xml:space="preserve">MySQL Configuration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MySQL Workbench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localhost connection on port 3306 if one does not exist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as root user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to server → Users and Privileges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user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</w:t>
      </w:r>
      <w:r w:rsidDel="00000000" w:rsidR="00000000" w:rsidRPr="00000000">
        <w:rPr>
          <w:u w:val="single"/>
          <w:rtl w:val="0"/>
        </w:rPr>
        <w:t xml:space="preserve">must be</w:t>
      </w:r>
      <w:r w:rsidDel="00000000" w:rsidR="00000000" w:rsidRPr="00000000">
        <w:rPr>
          <w:rtl w:val="0"/>
        </w:rPr>
        <w:t xml:space="preserve">: springuser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</w:t>
      </w:r>
      <w:r w:rsidDel="00000000" w:rsidR="00000000" w:rsidRPr="00000000">
        <w:rPr>
          <w:u w:val="single"/>
          <w:rtl w:val="0"/>
        </w:rPr>
        <w:t xml:space="preserve">must be</w:t>
      </w:r>
      <w:r w:rsidDel="00000000" w:rsidR="00000000" w:rsidRPr="00000000">
        <w:rPr>
          <w:rtl w:val="0"/>
        </w:rPr>
        <w:t xml:space="preserve">: ThePassword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this user </w:t>
      </w: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administrative roles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xvhghcfmrmni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1qdjcn1yw69r" w:id="5"/>
      <w:bookmarkEnd w:id="5"/>
      <w:r w:rsidDel="00000000" w:rsidR="00000000" w:rsidRPr="00000000">
        <w:rPr>
          <w:rtl w:val="0"/>
        </w:rPr>
        <w:t xml:space="preserve">Database Import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MySQL Workbench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your localhost connection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Navigator tab, select “Schemas”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anywhere in the schemas window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Create Schema…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this schema “sellingwidgets”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Apply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Navigator tab, select “Administration”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“Data Import/Restore”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the “Import from Self-Contained File” radio button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the Document/Install/SellingWidgetsMaster.sql file from within the project folder using the “...” browse button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the “sellingwidgets” schema in the “Default Target Schema” selection dropdown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selected, click the “Start Import”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i8xllenywj12" w:id="6"/>
      <w:bookmarkEnd w:id="6"/>
      <w:r w:rsidDel="00000000" w:rsidR="00000000" w:rsidRPr="00000000">
        <w:rPr>
          <w:rtl w:val="0"/>
        </w:rPr>
        <w:t xml:space="preserve">Eclipse Workspace Configuration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Eclipse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unzipped "Fall-2022-Group-2-Selling-Widgets" for the workspace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for Eclipse to build 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the toolbar, select Help → Install New Software…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“Work with:“ copy and paste the following URL: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https://projectlombok.org/p2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Lombok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Next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Next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 terms and agreement and install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Restart Eclipse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the toolbar, select file → Import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Maven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Existing Maven Project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Browse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the Widgets folder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the pom.xml file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finish</w:t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t4mu6jnclgtk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rxt9us2o98zp" w:id="8"/>
      <w:bookmarkEnd w:id="8"/>
      <w:r w:rsidDel="00000000" w:rsidR="00000000" w:rsidRPr="00000000">
        <w:rPr>
          <w:rtl w:val="0"/>
        </w:rPr>
        <w:t xml:space="preserve">Accessing Program Via Web Browser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web browser, enter the following 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use the site for testing, without creation of a new account, use the following credentials: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Administrative Account</w:t>
      </w:r>
    </w:p>
    <w:p w:rsidR="00000000" w:rsidDel="00000000" w:rsidP="00000000" w:rsidRDefault="00000000" w:rsidRPr="00000000" w14:paraId="0000005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Username: useradminwidget</w:t>
      </w:r>
    </w:p>
    <w:p w:rsidR="00000000" w:rsidDel="00000000" w:rsidP="00000000" w:rsidRDefault="00000000" w:rsidRPr="00000000" w14:paraId="0000006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Password: useradmin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User Account</w:t>
      </w:r>
    </w:p>
    <w:p w:rsidR="00000000" w:rsidDel="00000000" w:rsidP="00000000" w:rsidRDefault="00000000" w:rsidRPr="00000000" w14:paraId="0000006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Username: userName</w:t>
      </w:r>
    </w:p>
    <w:p w:rsidR="00000000" w:rsidDel="00000000" w:rsidP="00000000" w:rsidRDefault="00000000" w:rsidRPr="00000000" w14:paraId="0000006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Password: testPass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ev.mysql.com/downloads/installer/" TargetMode="External"/><Relationship Id="rId7" Type="http://schemas.openxmlformats.org/officeDocument/2006/relationships/hyperlink" Target="https://projectlombok.org/p2" TargetMode="External"/><Relationship Id="rId8" Type="http://schemas.openxmlformats.org/officeDocument/2006/relationships/hyperlink" Target="http://localhost:808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