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8F9C7" w14:textId="77777777" w:rsidR="00E546F3" w:rsidRPr="006C4EBB" w:rsidRDefault="00E546F3" w:rsidP="00E546F3">
      <w:pPr>
        <w:jc w:val="center"/>
        <w:rPr>
          <w:rFonts w:ascii="Times New Roman" w:hAnsi="Times New Roman"/>
          <w:b/>
          <w:sz w:val="32"/>
          <w:szCs w:val="32"/>
        </w:rPr>
      </w:pPr>
      <w:r w:rsidRPr="006C4EBB">
        <w:rPr>
          <w:rFonts w:ascii="Times New Roman" w:hAnsi="Times New Roman"/>
          <w:b/>
          <w:sz w:val="32"/>
          <w:szCs w:val="32"/>
        </w:rPr>
        <w:t>Instructions for Running BDPLInventory Script</w:t>
      </w:r>
    </w:p>
    <w:p w14:paraId="60134D43" w14:textId="77777777" w:rsidR="00E546F3" w:rsidRPr="006C4EBB" w:rsidRDefault="00E546F3" w:rsidP="00E546F3">
      <w:pPr>
        <w:rPr>
          <w:rFonts w:ascii="Times New Roman" w:hAnsi="Times New Roman"/>
          <w:sz w:val="24"/>
          <w:szCs w:val="24"/>
        </w:rPr>
      </w:pPr>
    </w:p>
    <w:p w14:paraId="5F87FAD9" w14:textId="77777777" w:rsidR="00E546F3" w:rsidRPr="006C4EBB" w:rsidRDefault="00E546F3" w:rsidP="00E546F3">
      <w:pPr>
        <w:rPr>
          <w:rFonts w:ascii="Times New Roman" w:hAnsi="Times New Roman"/>
          <w:b/>
          <w:sz w:val="28"/>
          <w:szCs w:val="28"/>
        </w:rPr>
      </w:pPr>
      <w:r w:rsidRPr="006C4EBB">
        <w:rPr>
          <w:rFonts w:ascii="Times New Roman" w:hAnsi="Times New Roman"/>
          <w:b/>
          <w:sz w:val="28"/>
          <w:szCs w:val="28"/>
        </w:rPr>
        <w:t>Step 1: Obtain BDPLinventory Script, Save It, and Get It to Run</w:t>
      </w:r>
    </w:p>
    <w:p w14:paraId="7EAF4C2B" w14:textId="77777777" w:rsidR="00E546F3" w:rsidRPr="006C4EBB" w:rsidRDefault="00E546F3" w:rsidP="00E546F3">
      <w:pPr>
        <w:rPr>
          <w:rFonts w:ascii="Times New Roman" w:hAnsi="Times New Roman"/>
          <w:sz w:val="24"/>
          <w:szCs w:val="24"/>
          <w:u w:val="single"/>
        </w:rPr>
      </w:pPr>
      <w:r w:rsidRPr="006C4EBB">
        <w:rPr>
          <w:rFonts w:ascii="Times New Roman" w:hAnsi="Times New Roman"/>
          <w:sz w:val="24"/>
          <w:szCs w:val="24"/>
          <w:u w:val="single"/>
        </w:rPr>
        <w:t>-1- Download the script appropriate for your operating system from the Born Digital Preservation Lab (BDPL).</w:t>
      </w:r>
    </w:p>
    <w:p w14:paraId="2609F8B2"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xml:space="preserve">- BDPL staff will email you the script as an attachment. You will need to let them </w:t>
      </w:r>
    </w:p>
    <w:p w14:paraId="67968DDE"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know what operating system you are using.</w:t>
      </w:r>
    </w:p>
    <w:p w14:paraId="15CD6940" w14:textId="77777777" w:rsidR="00E546F3" w:rsidRPr="006C4EBB" w:rsidRDefault="00E546F3" w:rsidP="00E546F3">
      <w:pPr>
        <w:rPr>
          <w:rFonts w:ascii="Times New Roman" w:hAnsi="Times New Roman"/>
          <w:sz w:val="24"/>
          <w:szCs w:val="24"/>
        </w:rPr>
      </w:pPr>
    </w:p>
    <w:p w14:paraId="044B6970" w14:textId="77777777" w:rsidR="00E546F3" w:rsidRPr="006C4EBB" w:rsidRDefault="00E546F3" w:rsidP="00E546F3">
      <w:pPr>
        <w:rPr>
          <w:rFonts w:ascii="Times New Roman" w:hAnsi="Times New Roman"/>
          <w:sz w:val="24"/>
          <w:szCs w:val="24"/>
          <w:u w:val="single"/>
        </w:rPr>
      </w:pPr>
      <w:r w:rsidRPr="006C4EBB">
        <w:rPr>
          <w:rFonts w:ascii="Times New Roman" w:hAnsi="Times New Roman"/>
          <w:sz w:val="24"/>
          <w:szCs w:val="24"/>
          <w:u w:val="single"/>
        </w:rPr>
        <w:t>-2- Save and Unzip the Script.</w:t>
      </w:r>
    </w:p>
    <w:p w14:paraId="5C188F1B"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Create a new folder on the desktop, entitled "BDPLinventory".</w:t>
      </w:r>
    </w:p>
    <w:p w14:paraId="3536D919"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xml:space="preserve">- Drag the attachment, and these instructions, to this folder from your "Downloads" </w:t>
      </w:r>
    </w:p>
    <w:p w14:paraId="14336934"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folder.</w:t>
      </w:r>
    </w:p>
    <w:p w14:paraId="1357B08F"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If the file is a Zip file, Unzip it and extract it to this same folder.</w:t>
      </w:r>
    </w:p>
    <w:p w14:paraId="261D0810"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Remember this location.</w:t>
      </w:r>
    </w:p>
    <w:p w14:paraId="42CB046F" w14:textId="77777777" w:rsidR="00E546F3" w:rsidRPr="006C4EBB" w:rsidRDefault="00E546F3" w:rsidP="00E546F3">
      <w:pPr>
        <w:rPr>
          <w:rFonts w:ascii="Times New Roman" w:hAnsi="Times New Roman"/>
          <w:sz w:val="24"/>
          <w:szCs w:val="24"/>
        </w:rPr>
      </w:pPr>
    </w:p>
    <w:p w14:paraId="01760021" w14:textId="77777777" w:rsidR="00E546F3" w:rsidRPr="006C4EBB" w:rsidRDefault="00E546F3" w:rsidP="00E546F3">
      <w:pPr>
        <w:rPr>
          <w:rFonts w:ascii="Times New Roman" w:hAnsi="Times New Roman"/>
          <w:sz w:val="24"/>
          <w:szCs w:val="24"/>
          <w:u w:val="single"/>
        </w:rPr>
      </w:pPr>
      <w:r w:rsidRPr="006C4EBB">
        <w:rPr>
          <w:rFonts w:ascii="Times New Roman" w:hAnsi="Times New Roman"/>
          <w:sz w:val="24"/>
          <w:szCs w:val="24"/>
          <w:u w:val="single"/>
        </w:rPr>
        <w:t>-3- Run BDPLinventory.</w:t>
      </w:r>
    </w:p>
    <w:p w14:paraId="26EF9163"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Double-click the BDPLinventory program.</w:t>
      </w:r>
    </w:p>
    <w:p w14:paraId="4FA93A90" w14:textId="77777777" w:rsidR="00E546F3" w:rsidRPr="006C4EBB" w:rsidRDefault="00E546F3" w:rsidP="00E546F3">
      <w:pPr>
        <w:rPr>
          <w:rFonts w:ascii="Times New Roman" w:hAnsi="Times New Roman"/>
          <w:sz w:val="24"/>
          <w:szCs w:val="24"/>
        </w:rPr>
      </w:pPr>
    </w:p>
    <w:p w14:paraId="2A38831D" w14:textId="77777777" w:rsidR="00E546F3" w:rsidRPr="006C4EBB" w:rsidRDefault="00E546F3" w:rsidP="00E546F3">
      <w:pPr>
        <w:rPr>
          <w:rFonts w:ascii="Times New Roman" w:hAnsi="Times New Roman"/>
          <w:b/>
          <w:sz w:val="28"/>
          <w:szCs w:val="28"/>
        </w:rPr>
      </w:pPr>
      <w:r w:rsidRPr="006C4EBB">
        <w:rPr>
          <w:rFonts w:ascii="Times New Roman" w:hAnsi="Times New Roman"/>
          <w:b/>
          <w:sz w:val="28"/>
          <w:szCs w:val="28"/>
        </w:rPr>
        <w:t>Step 2: Running the Script</w:t>
      </w:r>
    </w:p>
    <w:p w14:paraId="550AB4C5" w14:textId="77777777" w:rsidR="00E546F3" w:rsidRPr="006C4EBB" w:rsidRDefault="00E546F3" w:rsidP="00E546F3">
      <w:pPr>
        <w:rPr>
          <w:rFonts w:ascii="Times New Roman" w:hAnsi="Times New Roman"/>
          <w:sz w:val="24"/>
          <w:szCs w:val="24"/>
          <w:u w:val="single"/>
        </w:rPr>
      </w:pPr>
      <w:r w:rsidRPr="006C4EBB">
        <w:rPr>
          <w:rFonts w:ascii="Times New Roman" w:hAnsi="Times New Roman"/>
          <w:sz w:val="24"/>
          <w:szCs w:val="24"/>
          <w:u w:val="single"/>
        </w:rPr>
        <w:t>-1- When you run the script, it will ask you to select 2 folders:</w:t>
      </w:r>
    </w:p>
    <w:p w14:paraId="16C5BD1D"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(a) The folder that you want BDPLinventory to analyze and generate checksums for.</w:t>
      </w:r>
    </w:p>
    <w:p w14:paraId="3AF4C951"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This will be the highest-level folder for the items that will be transfered to BDPL.</w:t>
      </w:r>
    </w:p>
    <w:p w14:paraId="5BDC02B7"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xml:space="preserve">(b) The folder in which you will keep the results of this analysis. </w:t>
      </w:r>
    </w:p>
    <w:p w14:paraId="2260FB9A"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This will be the folder "BDPLinventory" that you created on your Desktop</w:t>
      </w:r>
    </w:p>
    <w:p w14:paraId="7DA1039B" w14:textId="77777777" w:rsidR="00E546F3" w:rsidRPr="006C4EBB" w:rsidRDefault="00E546F3" w:rsidP="00E546F3">
      <w:pPr>
        <w:rPr>
          <w:rFonts w:ascii="Times New Roman" w:hAnsi="Times New Roman"/>
          <w:sz w:val="24"/>
          <w:szCs w:val="24"/>
        </w:rPr>
      </w:pPr>
    </w:p>
    <w:p w14:paraId="25144826" w14:textId="77777777" w:rsidR="00E546F3" w:rsidRPr="006C4EBB" w:rsidRDefault="00E546F3" w:rsidP="00E546F3">
      <w:pPr>
        <w:rPr>
          <w:rFonts w:ascii="Times New Roman" w:hAnsi="Times New Roman"/>
          <w:sz w:val="24"/>
          <w:szCs w:val="24"/>
        </w:rPr>
      </w:pPr>
      <w:r w:rsidRPr="006C4EBB">
        <w:rPr>
          <w:rFonts w:ascii="Times New Roman" w:hAnsi="Times New Roman"/>
          <w:b/>
          <w:sz w:val="24"/>
          <w:szCs w:val="24"/>
        </w:rPr>
        <w:t>*Important Note:</w:t>
      </w:r>
      <w:r w:rsidRPr="006C4EBB">
        <w:rPr>
          <w:rFonts w:ascii="Times New Roman" w:hAnsi="Times New Roman"/>
          <w:sz w:val="24"/>
          <w:szCs w:val="24"/>
        </w:rPr>
        <w:t xml:space="preserve"> On a Mac, the questions, "Which folder would you like to analyze?", etc., do not appear. You will just have to remember that the first folder is the one to be analyzed and the second folder is where you will place the results.</w:t>
      </w:r>
    </w:p>
    <w:p w14:paraId="16209095" w14:textId="77777777" w:rsidR="00E546F3" w:rsidRPr="006C4EBB" w:rsidRDefault="00E546F3" w:rsidP="00E546F3">
      <w:pPr>
        <w:rPr>
          <w:rFonts w:ascii="Times New Roman" w:hAnsi="Times New Roman"/>
          <w:sz w:val="24"/>
          <w:szCs w:val="24"/>
        </w:rPr>
      </w:pPr>
    </w:p>
    <w:p w14:paraId="7A574F22" w14:textId="77777777" w:rsidR="00E546F3" w:rsidRPr="006C4EBB" w:rsidRDefault="00E546F3" w:rsidP="00E546F3">
      <w:pPr>
        <w:rPr>
          <w:rFonts w:ascii="Times New Roman" w:hAnsi="Times New Roman"/>
          <w:sz w:val="24"/>
          <w:szCs w:val="24"/>
          <w:u w:val="single"/>
        </w:rPr>
      </w:pPr>
      <w:r w:rsidRPr="006C4EBB">
        <w:rPr>
          <w:rFonts w:ascii="Times New Roman" w:hAnsi="Times New Roman"/>
          <w:sz w:val="24"/>
          <w:szCs w:val="24"/>
          <w:u w:val="single"/>
        </w:rPr>
        <w:t>-2- Next, it asks you for the name of the .csv file in which the results will be recorded:</w:t>
      </w:r>
    </w:p>
    <w:p w14:paraId="0283D599"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If you are not there already, navigate to the BDPLinventory folder on the Desktop.</w:t>
      </w:r>
    </w:p>
    <w:p w14:paraId="16A60702"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Enter the name, "BDPL_Results.csv" and click "Ok."</w:t>
      </w:r>
    </w:p>
    <w:p w14:paraId="7A678296"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You may enter a different name for this file. Just remember what it is.</w:t>
      </w:r>
    </w:p>
    <w:p w14:paraId="7009A16F"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The extension .csv will be added automatically.</w:t>
      </w:r>
    </w:p>
    <w:p w14:paraId="3C8323B9" w14:textId="77777777" w:rsidR="00E546F3" w:rsidRPr="006C4EBB" w:rsidRDefault="00E546F3" w:rsidP="00E546F3">
      <w:pPr>
        <w:rPr>
          <w:rFonts w:ascii="Times New Roman" w:hAnsi="Times New Roman"/>
          <w:sz w:val="24"/>
          <w:szCs w:val="24"/>
        </w:rPr>
      </w:pPr>
    </w:p>
    <w:p w14:paraId="0DFE488D" w14:textId="77777777" w:rsidR="00E546F3" w:rsidRPr="006C4EBB" w:rsidRDefault="00E546F3" w:rsidP="00E546F3">
      <w:pPr>
        <w:rPr>
          <w:rFonts w:ascii="Times New Roman" w:hAnsi="Times New Roman"/>
          <w:sz w:val="24"/>
          <w:szCs w:val="24"/>
          <w:u w:val="single"/>
        </w:rPr>
      </w:pPr>
      <w:r w:rsidRPr="006C4EBB">
        <w:rPr>
          <w:rFonts w:ascii="Times New Roman" w:hAnsi="Times New Roman"/>
          <w:sz w:val="24"/>
          <w:szCs w:val="24"/>
          <w:u w:val="single"/>
        </w:rPr>
        <w:t>-3- Finally, the script will run.</w:t>
      </w:r>
    </w:p>
    <w:p w14:paraId="6F32029D"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It may take several minutes, depending on how large the object folder is.</w:t>
      </w:r>
    </w:p>
    <w:p w14:paraId="6C9B467B"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When the script is done, a message will appear that says, "All Done!"</w:t>
      </w:r>
    </w:p>
    <w:p w14:paraId="1BEBC9DB" w14:textId="77777777" w:rsidR="00E546F3" w:rsidRPr="006C4EBB" w:rsidRDefault="00E546F3" w:rsidP="00E546F3">
      <w:pPr>
        <w:rPr>
          <w:rFonts w:ascii="Times New Roman" w:hAnsi="Times New Roman"/>
          <w:sz w:val="24"/>
          <w:szCs w:val="24"/>
        </w:rPr>
      </w:pPr>
    </w:p>
    <w:p w14:paraId="3FABA310" w14:textId="77777777" w:rsidR="00E546F3" w:rsidRPr="006C4EBB" w:rsidRDefault="00E546F3" w:rsidP="00E546F3">
      <w:pPr>
        <w:rPr>
          <w:rFonts w:ascii="Times New Roman" w:hAnsi="Times New Roman"/>
          <w:sz w:val="24"/>
          <w:szCs w:val="24"/>
          <w:u w:val="single"/>
        </w:rPr>
      </w:pPr>
      <w:r w:rsidRPr="006C4EBB">
        <w:rPr>
          <w:rFonts w:ascii="Times New Roman" w:hAnsi="Times New Roman"/>
          <w:sz w:val="24"/>
          <w:szCs w:val="24"/>
          <w:u w:val="single"/>
        </w:rPr>
        <w:t>-4- What should you do if the BDPLinventory script will not run?</w:t>
      </w:r>
    </w:p>
    <w:p w14:paraId="369B61BF"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If the script does not run, or does not run properly, contact BDPL staff.</w:t>
      </w:r>
    </w:p>
    <w:p w14:paraId="0201BA6D"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xml:space="preserve">- When you do, be sure to include any error messages, verbatim, and describe what </w:t>
      </w:r>
    </w:p>
    <w:p w14:paraId="17599981"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xml:space="preserve">happens, in as much detail as you can. </w:t>
      </w:r>
    </w:p>
    <w:p w14:paraId="63629C4A"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If possible, include a screenshot of the error message.</w:t>
      </w:r>
    </w:p>
    <w:p w14:paraId="5912BD17" w14:textId="77777777" w:rsidR="00E546F3" w:rsidRDefault="00E546F3" w:rsidP="00E546F3">
      <w:pPr>
        <w:rPr>
          <w:rFonts w:ascii="Times New Roman" w:hAnsi="Times New Roman"/>
          <w:sz w:val="24"/>
          <w:szCs w:val="24"/>
        </w:rPr>
      </w:pPr>
    </w:p>
    <w:p w14:paraId="1BD2F596" w14:textId="77777777" w:rsidR="00FC0CA4" w:rsidRPr="006C4EBB" w:rsidRDefault="00FC0CA4" w:rsidP="00E546F3">
      <w:pPr>
        <w:rPr>
          <w:rFonts w:ascii="Times New Roman" w:hAnsi="Times New Roman"/>
          <w:sz w:val="24"/>
          <w:szCs w:val="24"/>
        </w:rPr>
      </w:pPr>
    </w:p>
    <w:p w14:paraId="3EECFF03" w14:textId="77777777" w:rsidR="00E546F3" w:rsidRPr="006C4EBB" w:rsidRDefault="00E546F3" w:rsidP="00E546F3">
      <w:pPr>
        <w:rPr>
          <w:rFonts w:ascii="Times New Roman" w:hAnsi="Times New Roman"/>
          <w:b/>
          <w:sz w:val="28"/>
          <w:szCs w:val="28"/>
        </w:rPr>
      </w:pPr>
      <w:bookmarkStart w:id="0" w:name="_GoBack"/>
      <w:bookmarkEnd w:id="0"/>
      <w:r w:rsidRPr="006C4EBB">
        <w:rPr>
          <w:rFonts w:ascii="Times New Roman" w:hAnsi="Times New Roman"/>
          <w:b/>
          <w:sz w:val="28"/>
          <w:szCs w:val="28"/>
        </w:rPr>
        <w:lastRenderedPageBreak/>
        <w:t>Step 3: Post-Inventory Cleanup</w:t>
      </w:r>
    </w:p>
    <w:p w14:paraId="24FFDFE5" w14:textId="77777777" w:rsidR="00E546F3" w:rsidRPr="006C4EBB" w:rsidRDefault="00E546F3" w:rsidP="00E546F3">
      <w:pPr>
        <w:rPr>
          <w:rFonts w:ascii="Times New Roman" w:hAnsi="Times New Roman"/>
          <w:sz w:val="24"/>
          <w:szCs w:val="24"/>
          <w:u w:val="single"/>
        </w:rPr>
      </w:pPr>
      <w:r w:rsidRPr="006C4EBB">
        <w:rPr>
          <w:rFonts w:ascii="Times New Roman" w:hAnsi="Times New Roman"/>
          <w:sz w:val="24"/>
          <w:szCs w:val="24"/>
          <w:u w:val="single"/>
        </w:rPr>
        <w:t>-1- Open and look at "BDPL_Results.csv" to confirm that the BDPLinventory worked.</w:t>
      </w:r>
    </w:p>
    <w:p w14:paraId="073D2AD0"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xml:space="preserve">- The file will open in any spreadsheet program. When you open it, a pop-up appears </w:t>
      </w:r>
    </w:p>
    <w:p w14:paraId="50A02023"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with "import" options.</w:t>
      </w:r>
    </w:p>
    <w:p w14:paraId="29FDCFDC"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The "encoding" or "character set" should be UTF-8.</w:t>
      </w:r>
    </w:p>
    <w:p w14:paraId="091BE90B"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Where separator values are given, only "comma" should be marked.</w:t>
      </w:r>
    </w:p>
    <w:p w14:paraId="0EC7EE5E"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If there is a "text delimiter" option, it should be set to double-quotes (").</w:t>
      </w:r>
    </w:p>
    <w:p w14:paraId="27103570"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xml:space="preserve">- The number in the first collumn of the spreadsheet should tell you how many files, </w:t>
      </w:r>
    </w:p>
    <w:p w14:paraId="33DEC063"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total, were scanned</w:t>
      </w:r>
    </w:p>
    <w:p w14:paraId="0387605F" w14:textId="77777777" w:rsidR="00E546F3" w:rsidRPr="006C4EBB" w:rsidRDefault="00E546F3" w:rsidP="00E546F3">
      <w:pPr>
        <w:rPr>
          <w:rFonts w:ascii="Times New Roman" w:hAnsi="Times New Roman"/>
          <w:sz w:val="24"/>
          <w:szCs w:val="24"/>
        </w:rPr>
      </w:pPr>
    </w:p>
    <w:p w14:paraId="7B88DE25" w14:textId="77777777" w:rsidR="00E546F3" w:rsidRPr="006C4EBB" w:rsidRDefault="00E546F3" w:rsidP="00E546F3">
      <w:pPr>
        <w:rPr>
          <w:rFonts w:ascii="Times New Roman" w:hAnsi="Times New Roman"/>
          <w:sz w:val="24"/>
          <w:szCs w:val="24"/>
          <w:u w:val="single"/>
        </w:rPr>
      </w:pPr>
      <w:r w:rsidRPr="006C4EBB">
        <w:rPr>
          <w:rFonts w:ascii="Times New Roman" w:hAnsi="Times New Roman"/>
          <w:sz w:val="24"/>
          <w:szCs w:val="24"/>
          <w:u w:val="single"/>
        </w:rPr>
        <w:t>-2- Send "BDPL_Results.csv" and the file that begins with "Compare..." to BDPL Staff</w:t>
      </w:r>
    </w:p>
    <w:p w14:paraId="4CBF3624"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xml:space="preserve">- The script generates a comparison file, entitled CompareMMDD_HHMMSS.txt </w:t>
      </w:r>
    </w:p>
    <w:p w14:paraId="5E8CD0ED"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r>
      <w:r w:rsidRPr="006C4EBB">
        <w:rPr>
          <w:rFonts w:ascii="Times New Roman" w:hAnsi="Times New Roman"/>
          <w:sz w:val="24"/>
          <w:szCs w:val="24"/>
        </w:rPr>
        <w:tab/>
        <w:t>ex. Compare1010_100221.txt (if it was run on October 10th, at 10:02:21 AM)</w:t>
      </w:r>
    </w:p>
    <w:p w14:paraId="5B3809BC"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xml:space="preserve">- Send the two files as email attachments to BDPL staff. These two files do not contain </w:t>
      </w:r>
    </w:p>
    <w:p w14:paraId="0FDA51E2"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xml:space="preserve">any of the contents of the data to be transferred, so there should be no risk in </w:t>
      </w:r>
    </w:p>
    <w:p w14:paraId="458403BF"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sending them via email.</w:t>
      </w:r>
    </w:p>
    <w:p w14:paraId="74909C83"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 xml:space="preserve">- Please keep the items in the BDPLinventory folder until all of the data has been </w:t>
      </w:r>
    </w:p>
    <w:p w14:paraId="6AD13D88" w14:textId="77777777" w:rsidR="00E546F3" w:rsidRPr="006C4EBB" w:rsidRDefault="00E546F3" w:rsidP="00E546F3">
      <w:pPr>
        <w:rPr>
          <w:rFonts w:ascii="Times New Roman" w:hAnsi="Times New Roman"/>
          <w:sz w:val="24"/>
          <w:szCs w:val="24"/>
        </w:rPr>
      </w:pPr>
      <w:r w:rsidRPr="006C4EBB">
        <w:rPr>
          <w:rFonts w:ascii="Times New Roman" w:hAnsi="Times New Roman"/>
          <w:sz w:val="24"/>
          <w:szCs w:val="24"/>
        </w:rPr>
        <w:tab/>
        <w:t>transferred.</w:t>
      </w:r>
    </w:p>
    <w:p w14:paraId="783272A1" w14:textId="77777777" w:rsidR="00E546F3" w:rsidRPr="006C4EBB" w:rsidRDefault="00E546F3" w:rsidP="00E546F3">
      <w:pPr>
        <w:rPr>
          <w:rFonts w:ascii="Times New Roman" w:hAnsi="Times New Roman"/>
          <w:sz w:val="24"/>
          <w:szCs w:val="24"/>
        </w:rPr>
      </w:pPr>
    </w:p>
    <w:p w14:paraId="42647DCE" w14:textId="77777777" w:rsidR="00DC262A" w:rsidRPr="006C4EBB" w:rsidRDefault="00DC262A">
      <w:pPr>
        <w:rPr>
          <w:rFonts w:ascii="Times New Roman" w:hAnsi="Times New Roman"/>
          <w:sz w:val="24"/>
          <w:szCs w:val="24"/>
        </w:rPr>
      </w:pPr>
    </w:p>
    <w:sectPr w:rsidR="00DC262A" w:rsidRPr="006C4EBB" w:rsidSect="00830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ntium Basic">
    <w:panose1 w:val="02000503060000020004"/>
    <w:charset w:val="58"/>
    <w:family w:val="auto"/>
    <w:pitch w:val="variable"/>
    <w:sig w:usb0="A000007F" w:usb1="5000204A" w:usb2="00000000" w:usb3="00000000" w:csb0="00000013"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6F3"/>
    <w:rsid w:val="00357034"/>
    <w:rsid w:val="006C4EBB"/>
    <w:rsid w:val="008308BE"/>
    <w:rsid w:val="00B86CC4"/>
    <w:rsid w:val="00BE65C3"/>
    <w:rsid w:val="00D23B8F"/>
    <w:rsid w:val="00DC262A"/>
    <w:rsid w:val="00E546F3"/>
    <w:rsid w:val="00FC0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ECD9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ntium Basic" w:eastAsiaTheme="minorEastAsia" w:hAnsi="Gentium Basic"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ntium Basic" w:eastAsiaTheme="minorEastAsia" w:hAnsi="Gentium Basic"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493</Words>
  <Characters>2816</Characters>
  <Application>Microsoft Macintosh Word</Application>
  <DocSecurity>0</DocSecurity>
  <Lines>23</Lines>
  <Paragraphs>6</Paragraphs>
  <ScaleCrop>false</ScaleCrop>
  <Company>U</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dc:creator>
  <cp:keywords/>
  <dc:description/>
  <cp:lastModifiedBy>L M</cp:lastModifiedBy>
  <cp:revision>6</cp:revision>
  <dcterms:created xsi:type="dcterms:W3CDTF">2016-10-28T14:21:00Z</dcterms:created>
  <dcterms:modified xsi:type="dcterms:W3CDTF">2016-10-28T14:24:00Z</dcterms:modified>
</cp:coreProperties>
</file>