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A4DF" w14:textId="638C2F88" w:rsidR="00A25294" w:rsidRDefault="00A25294" w:rsidP="00A25294">
      <w:pPr>
        <w:tabs>
          <w:tab w:val="left" w:pos="1300"/>
        </w:tabs>
        <w:spacing w:before="35"/>
        <w:rPr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1BD166B" wp14:editId="69506B73">
                <wp:simplePos x="0" y="0"/>
                <wp:positionH relativeFrom="column">
                  <wp:posOffset>3578141</wp:posOffset>
                </wp:positionH>
                <wp:positionV relativeFrom="paragraph">
                  <wp:posOffset>407</wp:posOffset>
                </wp:positionV>
                <wp:extent cx="2360930" cy="1404620"/>
                <wp:effectExtent l="0" t="0" r="2540" b="7620"/>
                <wp:wrapSquare wrapText="bothSides"/>
                <wp:docPr id="20567519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A5A20" w14:textId="77777777" w:rsidR="00A25294" w:rsidRPr="00571603" w:rsidRDefault="00A25294" w:rsidP="00A25294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7160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REQUEST FOR PROPOSAL </w:t>
                            </w:r>
                            <w:r w:rsidRPr="00E62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#26-058</w:t>
                            </w:r>
                          </w:p>
                          <w:p w14:paraId="1B2055F8" w14:textId="77777777" w:rsidR="00A25294" w:rsidRPr="00571603" w:rsidRDefault="00A25294" w:rsidP="00A25294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SERVICE CATAGORIES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BD16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1.75pt;margin-top:.0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" stroked="f">
                <v:textbox style="mso-fit-shape-to-text:t">
                  <w:txbxContent>
                    <w:p w14:paraId="2FBA5A20" w14:textId="77777777" w:rsidR="00A25294" w:rsidRPr="00571603" w:rsidRDefault="00A25294" w:rsidP="00A25294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71603">
                        <w:rPr>
                          <w:b/>
                          <w:bCs/>
                          <w:sz w:val="20"/>
                          <w:szCs w:val="20"/>
                        </w:rPr>
                        <w:t xml:space="preserve">REQUEST FOR PROPOSAL </w:t>
                      </w:r>
                      <w:r w:rsidRPr="00E623C8">
                        <w:rPr>
                          <w:b/>
                          <w:bCs/>
                          <w:sz w:val="20"/>
                          <w:szCs w:val="20"/>
                        </w:rPr>
                        <w:t>#26-058</w:t>
                      </w:r>
                    </w:p>
                    <w:p w14:paraId="1B2055F8" w14:textId="77777777" w:rsidR="00A25294" w:rsidRPr="00571603" w:rsidRDefault="00A25294" w:rsidP="00A25294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SERVICE CATAGORIES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2336" behindDoc="0" locked="0" layoutInCell="1" allowOverlap="1" wp14:anchorId="3C79D83D" wp14:editId="4363B43D">
            <wp:simplePos x="0" y="0"/>
            <wp:positionH relativeFrom="margin">
              <wp:align>left</wp:align>
            </wp:positionH>
            <wp:positionV relativeFrom="paragraph">
              <wp:posOffset>-431321</wp:posOffset>
            </wp:positionV>
            <wp:extent cx="2671518" cy="792041"/>
            <wp:effectExtent l="0" t="0" r="0" b="8255"/>
            <wp:wrapNone/>
            <wp:docPr id="1138220154" name="image1.png" descr="Logo El Paso County Established 1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20154" name="image1.png" descr="Logo El Paso County Established 186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518" cy="792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D180B" w14:textId="77777777" w:rsidR="00A25294" w:rsidRDefault="00A25294" w:rsidP="00A25294">
      <w:pPr>
        <w:pStyle w:val="Heading1"/>
        <w:spacing w:before="94" w:line="360" w:lineRule="auto"/>
        <w:ind w:right="48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3BD6B97" wp14:editId="64D54CCE">
                <wp:simplePos x="0" y="0"/>
                <wp:positionH relativeFrom="page">
                  <wp:posOffset>551815</wp:posOffset>
                </wp:positionH>
                <wp:positionV relativeFrom="paragraph">
                  <wp:posOffset>391160</wp:posOffset>
                </wp:positionV>
                <wp:extent cx="6708775" cy="45085"/>
                <wp:effectExtent l="0" t="0" r="0" b="0"/>
                <wp:wrapTopAndBottom/>
                <wp:docPr id="897687912" name="Freeform 82" descr="Li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708775" cy="45085"/>
                        </a:xfrm>
                        <a:custGeom>
                          <a:avLst/>
                          <a:gdLst>
                            <a:gd name="T0" fmla="+- 0 972 972"/>
                            <a:gd name="T1" fmla="*/ T0 w 10296"/>
                            <a:gd name="T2" fmla="+- 0 11268 972"/>
                            <a:gd name="T3" fmla="*/ T2 w 1029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6">
                              <a:moveTo>
                                <a:pt x="0" y="0"/>
                              </a:moveTo>
                              <a:lnTo>
                                <a:pt x="1029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37F69" id="Freeform 82" o:spid="_x0000_s1026" alt="Line" style="position:absolute;margin-left:43.45pt;margin-top:30.8pt;width:528.25pt;height:3.55pt;flip:y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" path="m,l10296,e" filled="f" strokeweight=".5pt">
                <v:path arrowok="t" o:connecttype="custom" o:connectlocs="0,0;6708775,0" o:connectangles="0,0"/>
                <w10:wrap type="topAndBottom" anchorx="page"/>
              </v:shape>
            </w:pict>
          </mc:Fallback>
        </mc:AlternateContent>
      </w:r>
    </w:p>
    <w:p w14:paraId="40403FC7" w14:textId="77777777" w:rsidR="00A25294" w:rsidRDefault="00A25294" w:rsidP="00A25294">
      <w:pPr>
        <w:outlineLvl w:val="0"/>
        <w:rPr>
          <w:sz w:val="20"/>
          <w:szCs w:val="20"/>
        </w:rPr>
      </w:pPr>
    </w:p>
    <w:p w14:paraId="7BDB90B4" w14:textId="77777777" w:rsidR="00A25294" w:rsidRDefault="00A25294" w:rsidP="00A25294">
      <w:pPr>
        <w:jc w:val="center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26-058 </w:t>
      </w:r>
    </w:p>
    <w:p w14:paraId="314B3A4F" w14:textId="77777777" w:rsidR="00A25294" w:rsidRDefault="00A25294" w:rsidP="00A25294">
      <w:pPr>
        <w:jc w:val="center"/>
        <w:outlineLvl w:val="0"/>
        <w:rPr>
          <w:sz w:val="20"/>
          <w:szCs w:val="20"/>
        </w:rPr>
      </w:pPr>
      <w:r>
        <w:rPr>
          <w:sz w:val="20"/>
          <w:szCs w:val="20"/>
        </w:rPr>
        <w:t>General Facilities Trade Services:</w:t>
      </w:r>
    </w:p>
    <w:p w14:paraId="3DF0E702" w14:textId="67C77A55" w:rsidR="00923419" w:rsidRPr="00923419" w:rsidRDefault="00923419" w:rsidP="00A25294">
      <w:pPr>
        <w:jc w:val="center"/>
        <w:outlineLvl w:val="0"/>
        <w:rPr>
          <w:b/>
          <w:bCs/>
          <w:sz w:val="20"/>
          <w:szCs w:val="20"/>
        </w:rPr>
      </w:pPr>
      <w:r w:rsidRPr="00923419">
        <w:rPr>
          <w:b/>
          <w:bCs/>
          <w:sz w:val="20"/>
          <w:szCs w:val="20"/>
        </w:rPr>
        <w:t>MODIFIED on October 12, 2026</w:t>
      </w:r>
    </w:p>
    <w:p w14:paraId="2E08B859" w14:textId="77777777" w:rsidR="00A25294" w:rsidRPr="00B54084" w:rsidRDefault="00A25294" w:rsidP="00A25294">
      <w:pPr>
        <w:jc w:val="center"/>
        <w:outlineLvl w:val="0"/>
        <w:rPr>
          <w:sz w:val="20"/>
          <w:szCs w:val="20"/>
        </w:rPr>
      </w:pPr>
    </w:p>
    <w:tbl>
      <w:tblPr>
        <w:tblpPr w:leftFromText="180" w:rightFromText="180" w:vertAnchor="text" w:horzAnchor="margin" w:tblpXSpec="center" w:tblpY="395"/>
        <w:tblW w:w="10363" w:type="dxa"/>
        <w:tblLayout w:type="fixed"/>
        <w:tblLook w:val="0000" w:firstRow="0" w:lastRow="0" w:firstColumn="0" w:lastColumn="0" w:noHBand="0" w:noVBand="0"/>
      </w:tblPr>
      <w:tblGrid>
        <w:gridCol w:w="1183"/>
        <w:gridCol w:w="1080"/>
        <w:gridCol w:w="6570"/>
        <w:gridCol w:w="1530"/>
      </w:tblGrid>
      <w:tr w:rsidR="00A25294" w:rsidRPr="00783F0C" w14:paraId="41F71B20" w14:textId="77777777" w:rsidTr="00A25294">
        <w:trPr>
          <w:trHeight w:val="720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5C3F5" w14:textId="77777777" w:rsidR="00A25294" w:rsidRPr="00783F0C" w:rsidRDefault="00A25294" w:rsidP="00A25294">
            <w:pPr>
              <w:jc w:val="center"/>
              <w:rPr>
                <w:b/>
                <w:bCs/>
                <w:sz w:val="18"/>
                <w:szCs w:val="18"/>
              </w:rPr>
            </w:pPr>
            <w:r w:rsidRPr="00783F0C">
              <w:rPr>
                <w:b/>
                <w:bCs/>
                <w:sz w:val="18"/>
                <w:szCs w:val="18"/>
              </w:rPr>
              <w:t xml:space="preserve">Included in </w:t>
            </w:r>
            <w:r w:rsidRPr="00783F0C">
              <w:rPr>
                <w:b/>
                <w:bCs/>
                <w:sz w:val="18"/>
                <w:szCs w:val="18"/>
              </w:rPr>
              <w:br/>
              <w:t>Proposal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B8883" w14:textId="77777777" w:rsidR="00A25294" w:rsidRPr="00783F0C" w:rsidRDefault="00A25294" w:rsidP="00A25294">
            <w:pPr>
              <w:jc w:val="center"/>
              <w:rPr>
                <w:b/>
                <w:bCs/>
                <w:sz w:val="18"/>
                <w:szCs w:val="18"/>
              </w:rPr>
            </w:pPr>
            <w:r w:rsidRPr="00783F0C">
              <w:rPr>
                <w:b/>
                <w:bCs/>
                <w:sz w:val="18"/>
                <w:szCs w:val="18"/>
              </w:rPr>
              <w:t>Category</w:t>
            </w:r>
          </w:p>
          <w:p w14:paraId="3E90E2D4" w14:textId="77777777" w:rsidR="00A25294" w:rsidRPr="00783F0C" w:rsidRDefault="00A25294" w:rsidP="00A25294">
            <w:pPr>
              <w:jc w:val="center"/>
              <w:rPr>
                <w:b/>
                <w:bCs/>
                <w:sz w:val="18"/>
                <w:szCs w:val="18"/>
              </w:rPr>
            </w:pPr>
            <w:r w:rsidRPr="00783F0C"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AC5AB" w14:textId="77777777" w:rsidR="00A25294" w:rsidRPr="00783F0C" w:rsidRDefault="00A25294" w:rsidP="00A25294">
            <w:pPr>
              <w:jc w:val="center"/>
              <w:rPr>
                <w:b/>
                <w:bCs/>
              </w:rPr>
            </w:pPr>
            <w:r w:rsidRPr="00783F0C">
              <w:rPr>
                <w:b/>
                <w:bCs/>
              </w:rPr>
              <w:t>Services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E051D" w14:textId="77777777" w:rsidR="00A25294" w:rsidRPr="00783F0C" w:rsidRDefault="00A25294" w:rsidP="00A25294">
            <w:pPr>
              <w:jc w:val="center"/>
              <w:rPr>
                <w:b/>
                <w:bCs/>
                <w:sz w:val="18"/>
                <w:szCs w:val="18"/>
              </w:rPr>
            </w:pPr>
            <w:r w:rsidRPr="00783F0C">
              <w:rPr>
                <w:b/>
                <w:bCs/>
                <w:sz w:val="18"/>
                <w:szCs w:val="18"/>
              </w:rPr>
              <w:t>Subconsultant</w:t>
            </w:r>
            <w:r w:rsidRPr="00783F0C">
              <w:rPr>
                <w:b/>
                <w:bCs/>
                <w:sz w:val="18"/>
                <w:szCs w:val="18"/>
              </w:rPr>
              <w:br/>
              <w:t>will be used</w:t>
            </w:r>
          </w:p>
        </w:tc>
      </w:tr>
      <w:tr w:rsidR="00A25294" w:rsidRPr="00783F0C" w14:paraId="78429CC0" w14:textId="77777777" w:rsidTr="00A25294">
        <w:trPr>
          <w:trHeight w:val="255"/>
        </w:trPr>
        <w:tc>
          <w:tcPr>
            <w:tcW w:w="88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8828D" w14:textId="77777777" w:rsidR="00A25294" w:rsidRPr="00783F0C" w:rsidRDefault="00A25294" w:rsidP="00A252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GENERAL FACILITIES TRADE SERVICES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53296" w14:textId="77777777" w:rsidR="00A25294" w:rsidRPr="00783F0C" w:rsidRDefault="00A25294" w:rsidP="00A2529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25294" w:rsidRPr="00783F0C" w14:paraId="56929948" w14:textId="77777777" w:rsidTr="00A25294">
        <w:trPr>
          <w:trHeight w:val="255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4601F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84E2B" w14:textId="77777777" w:rsidR="00A25294" w:rsidRPr="00783F0C" w:rsidRDefault="00A25294" w:rsidP="00A25294">
            <w:pPr>
              <w:rPr>
                <w:b/>
                <w:bCs/>
                <w:sz w:val="20"/>
                <w:szCs w:val="20"/>
              </w:rPr>
            </w:pPr>
            <w:r w:rsidRPr="00783F0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B9758" w14:textId="77777777" w:rsidR="00A25294" w:rsidRPr="00783F0C" w:rsidRDefault="00A25294" w:rsidP="00A252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Electrical Services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9EEFF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</w:tr>
      <w:tr w:rsidR="00A25294" w:rsidRPr="00783F0C" w14:paraId="08355435" w14:textId="77777777" w:rsidTr="00A25294">
        <w:trPr>
          <w:trHeight w:val="255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47AE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DC6F6" w14:textId="77777777" w:rsidR="00A25294" w:rsidRPr="00783F0C" w:rsidRDefault="00A25294" w:rsidP="00A252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6A2A9" w14:textId="77777777" w:rsidR="00A25294" w:rsidRPr="00783F0C" w:rsidRDefault="00A25294" w:rsidP="00A25294">
            <w:pPr>
              <w:rPr>
                <w:sz w:val="20"/>
                <w:szCs w:val="20"/>
              </w:rPr>
            </w:pPr>
            <w:r w:rsidRPr="00205A70">
              <w:rPr>
                <w:sz w:val="20"/>
                <w:szCs w:val="20"/>
              </w:rPr>
              <w:t>Overhead Door and Automatic Gate Services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AF853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</w:tr>
      <w:tr w:rsidR="00A25294" w:rsidRPr="00783F0C" w14:paraId="3B9B4386" w14:textId="77777777" w:rsidTr="00A25294">
        <w:trPr>
          <w:trHeight w:val="255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36BF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CE76D" w14:textId="77777777" w:rsidR="00A25294" w:rsidRPr="00783F0C" w:rsidRDefault="00A25294" w:rsidP="00A252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6F042" w14:textId="77777777" w:rsidR="00A25294" w:rsidRPr="00783F0C" w:rsidRDefault="00A25294" w:rsidP="00A25294">
            <w:pPr>
              <w:rPr>
                <w:sz w:val="20"/>
                <w:szCs w:val="20"/>
              </w:rPr>
            </w:pPr>
            <w:r w:rsidRPr="00205A70">
              <w:rPr>
                <w:sz w:val="20"/>
                <w:szCs w:val="20"/>
              </w:rPr>
              <w:t>Building Automation and Control Services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BC0AC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</w:tr>
      <w:tr w:rsidR="00A25294" w:rsidRPr="00783F0C" w14:paraId="26066C84" w14:textId="77777777" w:rsidTr="00A25294">
        <w:trPr>
          <w:trHeight w:val="297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A340B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B572C" w14:textId="77777777" w:rsidR="00A25294" w:rsidRDefault="00A25294" w:rsidP="00A252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C1045" w14:textId="311D40B0" w:rsidR="00A25294" w:rsidRDefault="00A25294" w:rsidP="00A25294">
            <w:pPr>
              <w:rPr>
                <w:sz w:val="20"/>
                <w:szCs w:val="20"/>
              </w:rPr>
            </w:pPr>
            <w:r w:rsidRPr="00205A70">
              <w:rPr>
                <w:sz w:val="20"/>
                <w:szCs w:val="20"/>
              </w:rPr>
              <w:t>Locksmith</w:t>
            </w:r>
            <w:r w:rsidR="00752A9E">
              <w:rPr>
                <w:sz w:val="20"/>
                <w:szCs w:val="20"/>
              </w:rPr>
              <w:t xml:space="preserve"> Services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90660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</w:tr>
      <w:tr w:rsidR="00A25294" w:rsidRPr="00783F0C" w14:paraId="10A36A41" w14:textId="77777777" w:rsidTr="00A25294">
        <w:trPr>
          <w:trHeight w:val="297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DBD0C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A5EEE" w14:textId="1408542B" w:rsidR="00A25294" w:rsidRPr="00783F0C" w:rsidRDefault="00A25294" w:rsidP="00A252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8CE0A" w14:textId="43816E32" w:rsidR="00A25294" w:rsidRPr="00783F0C" w:rsidRDefault="00A25294" w:rsidP="00A252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Door</w:t>
            </w:r>
            <w:r w:rsidR="00752A9E">
              <w:rPr>
                <w:sz w:val="20"/>
                <w:szCs w:val="20"/>
              </w:rPr>
              <w:t xml:space="preserve"> Services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53FF5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</w:tr>
      <w:tr w:rsidR="00A25294" w:rsidRPr="00783F0C" w14:paraId="0849779A" w14:textId="77777777" w:rsidTr="00A25294">
        <w:trPr>
          <w:trHeight w:val="297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38F5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0E2DA" w14:textId="057E0187" w:rsidR="00A25294" w:rsidRDefault="00A25294" w:rsidP="00A252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B827C" w14:textId="4E09C5DE" w:rsidR="00A25294" w:rsidRDefault="00A25294" w:rsidP="00A252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 Services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9BF37" w14:textId="77777777" w:rsidR="00A25294" w:rsidRPr="00783F0C" w:rsidRDefault="00A25294" w:rsidP="00A25294">
            <w:pPr>
              <w:rPr>
                <w:sz w:val="20"/>
                <w:szCs w:val="20"/>
              </w:rPr>
            </w:pPr>
          </w:p>
        </w:tc>
      </w:tr>
    </w:tbl>
    <w:p w14:paraId="1F950B65" w14:textId="683007B1" w:rsidR="00A25294" w:rsidRDefault="00A25294" w:rsidP="00A25294">
      <w:pPr>
        <w:jc w:val="center"/>
        <w:outlineLvl w:val="0"/>
        <w:rPr>
          <w:b/>
          <w:bCs/>
          <w:sz w:val="20"/>
          <w:szCs w:val="20"/>
          <w:u w:val="single"/>
        </w:rPr>
      </w:pPr>
      <w:r w:rsidRPr="00205A70">
        <w:rPr>
          <w:b/>
          <w:bCs/>
          <w:sz w:val="20"/>
          <w:szCs w:val="20"/>
          <w:u w:val="single"/>
        </w:rPr>
        <w:t xml:space="preserve"> (THIS CHECKLIST MUST BE SUBMITTED AS PART OF THE PROPOSAL PACKAGE)</w:t>
      </w:r>
    </w:p>
    <w:p w14:paraId="33E2EC19" w14:textId="77777777" w:rsidR="00A25294" w:rsidRPr="00205A70" w:rsidRDefault="00A25294" w:rsidP="00A25294">
      <w:pPr>
        <w:jc w:val="center"/>
        <w:outlineLvl w:val="0"/>
        <w:rPr>
          <w:b/>
          <w:bCs/>
          <w:sz w:val="20"/>
          <w:szCs w:val="20"/>
          <w:u w:val="single"/>
        </w:rPr>
      </w:pPr>
    </w:p>
    <w:p w14:paraId="1E6DCB61" w14:textId="77777777" w:rsidR="00A25294" w:rsidRDefault="00A25294" w:rsidP="00A25294">
      <w:pPr>
        <w:jc w:val="both"/>
        <w:rPr>
          <w:b/>
          <w:bCs/>
          <w:sz w:val="20"/>
        </w:rPr>
      </w:pPr>
    </w:p>
    <w:p w14:paraId="75200899" w14:textId="77777777" w:rsidR="00A25294" w:rsidRDefault="00A25294" w:rsidP="00A25294">
      <w:pPr>
        <w:jc w:val="both"/>
        <w:rPr>
          <w:b/>
          <w:bCs/>
          <w:sz w:val="20"/>
        </w:rPr>
      </w:pPr>
    </w:p>
    <w:p w14:paraId="68F6D6E8" w14:textId="77777777" w:rsidR="00A25294" w:rsidRDefault="00A25294" w:rsidP="00A25294">
      <w:pPr>
        <w:jc w:val="both"/>
        <w:rPr>
          <w:b/>
          <w:bCs/>
          <w:sz w:val="20"/>
        </w:rPr>
      </w:pPr>
    </w:p>
    <w:p w14:paraId="609F6FE6" w14:textId="77777777" w:rsidR="00A25294" w:rsidRDefault="00A25294" w:rsidP="00A25294">
      <w:pPr>
        <w:jc w:val="both"/>
        <w:rPr>
          <w:b/>
          <w:bCs/>
          <w:sz w:val="20"/>
        </w:rPr>
      </w:pPr>
    </w:p>
    <w:p w14:paraId="5F94C0CA" w14:textId="77777777" w:rsidR="00A25294" w:rsidRDefault="00A25294" w:rsidP="00A25294">
      <w:pPr>
        <w:jc w:val="both"/>
        <w:rPr>
          <w:b/>
          <w:bCs/>
          <w:sz w:val="20"/>
        </w:rPr>
      </w:pPr>
    </w:p>
    <w:p w14:paraId="68B4F759" w14:textId="77777777" w:rsidR="00A25294" w:rsidRDefault="00A25294" w:rsidP="00A25294">
      <w:pPr>
        <w:jc w:val="both"/>
        <w:rPr>
          <w:b/>
          <w:bCs/>
          <w:sz w:val="20"/>
        </w:rPr>
      </w:pPr>
    </w:p>
    <w:p w14:paraId="0181F5BD" w14:textId="77777777" w:rsidR="00A25294" w:rsidRDefault="00A25294" w:rsidP="00A25294">
      <w:pPr>
        <w:jc w:val="both"/>
        <w:rPr>
          <w:b/>
          <w:bCs/>
          <w:sz w:val="20"/>
        </w:rPr>
      </w:pPr>
    </w:p>
    <w:p w14:paraId="2CE7875E" w14:textId="77777777" w:rsidR="006A466A" w:rsidRDefault="006A466A"/>
    <w:sectPr w:rsidR="006A4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94"/>
    <w:rsid w:val="00075BCA"/>
    <w:rsid w:val="000F496F"/>
    <w:rsid w:val="006A466A"/>
    <w:rsid w:val="00752A9E"/>
    <w:rsid w:val="00923419"/>
    <w:rsid w:val="009669BA"/>
    <w:rsid w:val="00A25294"/>
    <w:rsid w:val="00A9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929C9"/>
  <w15:chartTrackingRefBased/>
  <w15:docId w15:val="{086C8516-0ABC-4D93-A14A-0BFEA70B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29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29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29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9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9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9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9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9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9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9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9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9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9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5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9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5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9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Kubler2</dc:creator>
  <cp:keywords/>
  <dc:description/>
  <cp:lastModifiedBy>Brett Kubler2</cp:lastModifiedBy>
  <cp:revision>3</cp:revision>
  <dcterms:created xsi:type="dcterms:W3CDTF">2026-10-12T16:59:00Z</dcterms:created>
  <dcterms:modified xsi:type="dcterms:W3CDTF">2026-10-12T17:49:00Z</dcterms:modified>
</cp:coreProperties>
</file>