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BF68" w14:textId="77777777" w:rsidR="0043252B" w:rsidRPr="00DF2F87" w:rsidRDefault="006B2FB8" w:rsidP="006B2FB8">
      <w:pPr>
        <w:jc w:val="right"/>
        <w:rPr>
          <w:rFonts w:ascii="Arial Narrow" w:hAnsi="Arial Narrow"/>
          <w:szCs w:val="24"/>
        </w:rPr>
      </w:pPr>
      <w:r w:rsidRPr="00DF2F87">
        <w:rPr>
          <w:rFonts w:ascii="Arial Narrow" w:hAnsi="Arial Narrow"/>
          <w:i/>
          <w:noProof/>
          <w:sz w:val="20"/>
        </w:rPr>
        <w:drawing>
          <wp:inline distT="0" distB="0" distL="0" distR="0" wp14:anchorId="1346FF34" wp14:editId="25B9183A">
            <wp:extent cx="3143250" cy="1266825"/>
            <wp:effectExtent l="0" t="0" r="0" b="0"/>
            <wp:docPr id="6" name="Picture 6" descr="C:\Users\agibbs\AppData\Local\Microsoft\Windows\INetCache\Content.Word\DEPT_LOGOS_Procurement_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gibbs\AppData\Local\Microsoft\Windows\INetCache\Content.Word\DEPT_LOGOS_Procurement_Horizontal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FF0E" w14:textId="77777777" w:rsidR="006B2FB8" w:rsidRPr="00DF2F87" w:rsidRDefault="006B2FB8" w:rsidP="006B2FB8">
      <w:pPr>
        <w:jc w:val="right"/>
        <w:rPr>
          <w:rFonts w:ascii="Arial Narrow" w:hAnsi="Arial Narrow"/>
          <w:szCs w:val="24"/>
        </w:rPr>
      </w:pPr>
    </w:p>
    <w:p w14:paraId="2F3B82BF" w14:textId="15C333E7" w:rsidR="00C84E22" w:rsidRPr="00DF2F87" w:rsidRDefault="00C84E22" w:rsidP="006B2FB8">
      <w:pPr>
        <w:pStyle w:val="Heading4"/>
        <w:jc w:val="left"/>
        <w:rPr>
          <w:rFonts w:ascii="Arial Narrow" w:hAnsi="Arial Narrow"/>
          <w:sz w:val="24"/>
          <w:szCs w:val="24"/>
        </w:rPr>
      </w:pPr>
      <w:r w:rsidRPr="00DF2F87">
        <w:rPr>
          <w:rFonts w:ascii="Arial Narrow" w:hAnsi="Arial Narrow"/>
          <w:sz w:val="24"/>
          <w:szCs w:val="24"/>
        </w:rPr>
        <w:t>ADDENDUM #</w:t>
      </w:r>
      <w:sdt>
        <w:sdtPr>
          <w:rPr>
            <w:rStyle w:val="AN12BI"/>
          </w:rPr>
          <w:alias w:val="ADDENDUM #"/>
          <w:tag w:val=""/>
          <w:id w:val="1053584686"/>
          <w:placeholder>
            <w:docPart w:val="CADE79A2A2F04F24BC22D2C6C47453B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color w:val="33CCCC"/>
          <w:text/>
        </w:sdtPr>
        <w:sdtEndPr>
          <w:rPr>
            <w:rStyle w:val="DefaultParagraphFont"/>
            <w:rFonts w:ascii="Times New Roman" w:hAnsi="Times New Roman"/>
            <w:b/>
            <w:i/>
            <w:sz w:val="36"/>
            <w:szCs w:val="24"/>
          </w:rPr>
        </w:sdtEndPr>
        <w:sdtContent>
          <w:r w:rsidR="00B64163">
            <w:rPr>
              <w:rStyle w:val="AN12BI"/>
            </w:rPr>
            <w:t>1</w:t>
          </w:r>
        </w:sdtContent>
      </w:sdt>
    </w:p>
    <w:p w14:paraId="191397E1" w14:textId="7A24BC83" w:rsidR="00A51E37" w:rsidRPr="00DF2F87" w:rsidRDefault="004569ED" w:rsidP="006B2FB8">
      <w:pPr>
        <w:pStyle w:val="Heading2"/>
        <w:ind w:left="0" w:firstLine="0"/>
        <w:rPr>
          <w:rFonts w:ascii="Arial Narrow" w:hAnsi="Arial Narrow"/>
          <w:sz w:val="24"/>
          <w:szCs w:val="24"/>
        </w:rPr>
      </w:pPr>
      <w:sdt>
        <w:sdtPr>
          <w:rPr>
            <w:rStyle w:val="AN12"/>
          </w:rPr>
          <w:alias w:val="Title of Project"/>
          <w:tag w:val="Title of Project"/>
          <w:id w:val="-1385405322"/>
          <w:placeholder>
            <w:docPart w:val="E917D9E15A3E41F8A5958ABEEBD9BEF4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color w:val="33CCCC"/>
          <w:text/>
        </w:sdtPr>
        <w:sdtEndPr>
          <w:rPr>
            <w:rStyle w:val="AN12BI"/>
            <w:b w:val="0"/>
            <w:i/>
          </w:rPr>
        </w:sdtEndPr>
        <w:sdtContent>
          <w:r w:rsidR="00B64163">
            <w:rPr>
              <w:rStyle w:val="AN12"/>
            </w:rPr>
            <w:t>As-Needed General Construction Services</w:t>
          </w:r>
        </w:sdtContent>
      </w:sdt>
    </w:p>
    <w:bookmarkStart w:id="0" w:name="_Hlk123898293"/>
    <w:p w14:paraId="1FB658F3" w14:textId="461237CC" w:rsidR="00A51E37" w:rsidRPr="00DF2F87" w:rsidRDefault="004569ED" w:rsidP="006B2FB8">
      <w:pPr>
        <w:pBdr>
          <w:bottom w:val="double" w:sz="6" w:space="1" w:color="auto"/>
        </w:pBdr>
        <w:rPr>
          <w:rFonts w:ascii="Arial Narrow" w:hAnsi="Arial Narrow"/>
          <w:szCs w:val="24"/>
        </w:rPr>
      </w:pPr>
      <w:sdt>
        <w:sdtPr>
          <w:rPr>
            <w:rStyle w:val="AN12"/>
          </w:rPr>
          <w:alias w:val="RFP/ITB #"/>
          <w:tag w:val="RFP/ITB #"/>
          <w:id w:val="1436103127"/>
          <w:placeholder>
            <w:docPart w:val="454A97A0785F4682B2CDC5344E4F98D7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color w:val="33CCCC"/>
          <w:text/>
        </w:sdtPr>
        <w:sdtEndPr>
          <w:rPr>
            <w:rStyle w:val="DefaultParagraphFont"/>
            <w:rFonts w:ascii="Times New Roman" w:hAnsi="Times New Roman"/>
          </w:rPr>
        </w:sdtEndPr>
        <w:sdtContent>
          <w:r w:rsidR="00B64163">
            <w:rPr>
              <w:rStyle w:val="AN12"/>
            </w:rPr>
            <w:t>RFP 26500209M</w:t>
          </w:r>
        </w:sdtContent>
      </w:sdt>
      <w:bookmarkEnd w:id="0"/>
    </w:p>
    <w:sdt>
      <w:sdtPr>
        <w:rPr>
          <w:rFonts w:ascii="Arial Narrow" w:hAnsi="Arial Narrow"/>
        </w:rPr>
        <w:alias w:val="Date of Addendum"/>
        <w:tag w:val="Date of Addendum"/>
        <w:id w:val="-1228151227"/>
        <w:placeholder>
          <w:docPart w:val="DefaultPlaceholder_-1854013438"/>
        </w:placeholder>
        <w15:color w:val="33CCCC"/>
        <w:date w:fullDate="2026-10-15T00:00:00Z">
          <w:dateFormat w:val="MMMM d, yyyy"/>
          <w:lid w:val="en-US"/>
          <w:storeMappedDataAs w:val="dateTime"/>
          <w:calendar w:val="gregorian"/>
        </w:date>
      </w:sdtPr>
      <w:sdtEndPr>
        <w:rPr>
          <w:szCs w:val="24"/>
        </w:rPr>
      </w:sdtEndPr>
      <w:sdtContent>
        <w:p w14:paraId="317F1D52" w14:textId="622B2813" w:rsidR="00C84E22" w:rsidRPr="00DF2F87" w:rsidRDefault="0006630E" w:rsidP="006B2FB8">
          <w:pPr>
            <w:pBdr>
              <w:bottom w:val="double" w:sz="6" w:space="1" w:color="auto"/>
            </w:pBdr>
            <w:rPr>
              <w:rFonts w:ascii="Arial Narrow" w:hAnsi="Arial Narrow"/>
              <w:szCs w:val="24"/>
            </w:rPr>
          </w:pPr>
          <w:r>
            <w:rPr>
              <w:rFonts w:ascii="Arial Narrow" w:hAnsi="Arial Narrow"/>
            </w:rPr>
            <w:t>October 15, 2026</w:t>
          </w:r>
        </w:p>
      </w:sdtContent>
    </w:sdt>
    <w:p w14:paraId="7494B1B8" w14:textId="77777777" w:rsidR="00C84E22" w:rsidRPr="00DF2F87" w:rsidRDefault="00C84E22" w:rsidP="006B2FB8">
      <w:pPr>
        <w:rPr>
          <w:rFonts w:ascii="Arial Narrow" w:hAnsi="Arial Narrow"/>
          <w:b/>
          <w:i/>
          <w:szCs w:val="24"/>
        </w:rPr>
      </w:pPr>
    </w:p>
    <w:p w14:paraId="0772E55F" w14:textId="6D51A430" w:rsidR="00C84E22" w:rsidRPr="00DF2F87" w:rsidRDefault="00C84E22">
      <w:pPr>
        <w:jc w:val="both"/>
        <w:rPr>
          <w:rFonts w:ascii="Arial Narrow" w:hAnsi="Arial Narrow"/>
          <w:b/>
          <w:i/>
          <w:szCs w:val="24"/>
        </w:rPr>
      </w:pPr>
      <w:r w:rsidRPr="00DF2F87">
        <w:rPr>
          <w:rFonts w:ascii="Arial Narrow" w:hAnsi="Arial Narrow"/>
          <w:b/>
          <w:i/>
          <w:szCs w:val="24"/>
        </w:rPr>
        <w:t xml:space="preserve">RECEIPT OF THIS ADDENDUM MUST BE ACKNOWLEDGED IN THE APPROPRIATE SPACE ON THE </w:t>
      </w:r>
      <w:r w:rsidR="0032130B" w:rsidRPr="00DF2F87">
        <w:rPr>
          <w:rFonts w:ascii="Arial Narrow" w:hAnsi="Arial Narrow"/>
          <w:b/>
          <w:i/>
          <w:szCs w:val="24"/>
        </w:rPr>
        <w:t>SOLICITATION DOCUMENTS.</w:t>
      </w:r>
      <w:r w:rsidR="00154D6B" w:rsidRPr="00DF2F87">
        <w:rPr>
          <w:rFonts w:ascii="Arial Narrow" w:hAnsi="Arial Narrow"/>
          <w:b/>
          <w:i/>
          <w:szCs w:val="24"/>
        </w:rPr>
        <w:t xml:space="preserve">  This </w:t>
      </w:r>
      <w:r w:rsidR="00A51E37" w:rsidRPr="00DF2F87">
        <w:rPr>
          <w:rFonts w:ascii="Arial Narrow" w:hAnsi="Arial Narrow"/>
          <w:b/>
          <w:i/>
          <w:szCs w:val="24"/>
        </w:rPr>
        <w:t xml:space="preserve">Addendum consists of </w:t>
      </w:r>
      <w:sdt>
        <w:sdtPr>
          <w:rPr>
            <w:rStyle w:val="AN12BI"/>
          </w:rPr>
          <w:alias w:val="# of Pages"/>
          <w:tag w:val="# of Pages"/>
          <w:id w:val="-540591175"/>
          <w:placeholder>
            <w:docPart w:val="DefaultPlaceholder_-1854013440"/>
          </w:placeholder>
          <w15:color w:val="33CCCC"/>
        </w:sdtPr>
        <w:sdtEndPr>
          <w:rPr>
            <w:rStyle w:val="DefaultParagraphFont"/>
            <w:rFonts w:ascii="Times New Roman" w:hAnsi="Times New Roman"/>
            <w:b w:val="0"/>
            <w:i w:val="0"/>
            <w:szCs w:val="24"/>
          </w:rPr>
        </w:sdtEndPr>
        <w:sdtContent>
          <w:r w:rsidR="0006630E">
            <w:rPr>
              <w:rStyle w:val="AN12BI"/>
            </w:rPr>
            <w:t>4</w:t>
          </w:r>
        </w:sdtContent>
      </w:sdt>
      <w:r w:rsidR="00A51E37" w:rsidRPr="00DF2F87">
        <w:rPr>
          <w:rFonts w:ascii="Arial Narrow" w:hAnsi="Arial Narrow"/>
          <w:b/>
          <w:i/>
          <w:szCs w:val="24"/>
        </w:rPr>
        <w:t xml:space="preserve"> </w:t>
      </w:r>
      <w:r w:rsidR="00154D6B" w:rsidRPr="00DF2F87">
        <w:rPr>
          <w:rFonts w:ascii="Arial Narrow" w:hAnsi="Arial Narrow"/>
          <w:b/>
          <w:i/>
          <w:szCs w:val="24"/>
        </w:rPr>
        <w:t>pages</w:t>
      </w:r>
      <w:r w:rsidR="00A51E37" w:rsidRPr="00DF2F87">
        <w:rPr>
          <w:rFonts w:ascii="Arial Narrow" w:hAnsi="Arial Narrow"/>
          <w:b/>
          <w:i/>
          <w:szCs w:val="24"/>
        </w:rPr>
        <w:t xml:space="preserve"> and </w:t>
      </w:r>
      <w:sdt>
        <w:sdtPr>
          <w:rPr>
            <w:rStyle w:val="AN12BI"/>
          </w:rPr>
          <w:alias w:val="# of attachments"/>
          <w:tag w:val="# of attachments"/>
          <w:id w:val="-1275937740"/>
          <w:placeholder>
            <w:docPart w:val="DefaultPlaceholder_-1854013440"/>
          </w:placeholder>
          <w15:color w:val="33CCCC"/>
        </w:sdtPr>
        <w:sdtEndPr>
          <w:rPr>
            <w:rStyle w:val="DefaultParagraphFont"/>
            <w:rFonts w:ascii="Times New Roman" w:hAnsi="Times New Roman"/>
            <w:b w:val="0"/>
            <w:i w:val="0"/>
            <w:szCs w:val="24"/>
          </w:rPr>
        </w:sdtEndPr>
        <w:sdtContent>
          <w:r w:rsidR="0006630E">
            <w:rPr>
              <w:rStyle w:val="AN12BI"/>
            </w:rPr>
            <w:t>2</w:t>
          </w:r>
        </w:sdtContent>
      </w:sdt>
      <w:r w:rsidR="00A51E37" w:rsidRPr="00DF2F87">
        <w:rPr>
          <w:rStyle w:val="AN12BI"/>
        </w:rPr>
        <w:t xml:space="preserve"> attachment</w:t>
      </w:r>
      <w:r w:rsidR="00DF1682">
        <w:rPr>
          <w:rStyle w:val="AN12BI"/>
        </w:rPr>
        <w:t>s</w:t>
      </w:r>
      <w:r w:rsidR="00A51E37" w:rsidRPr="00DF2F87">
        <w:rPr>
          <w:rStyle w:val="AN12BI"/>
        </w:rPr>
        <w:t>.</w:t>
      </w:r>
    </w:p>
    <w:p w14:paraId="5DD614FF" w14:textId="77777777" w:rsidR="00C84E22" w:rsidRPr="00DF2F87" w:rsidRDefault="00C84E22">
      <w:pPr>
        <w:jc w:val="both"/>
        <w:rPr>
          <w:rFonts w:ascii="Arial Narrow" w:hAnsi="Arial Narrow"/>
          <w:szCs w:val="24"/>
        </w:rPr>
      </w:pPr>
    </w:p>
    <w:p w14:paraId="78F07045" w14:textId="77777777" w:rsidR="00C84E22" w:rsidRPr="00DF2F87" w:rsidRDefault="00A51E37">
      <w:pPr>
        <w:jc w:val="both"/>
        <w:rPr>
          <w:rFonts w:ascii="Arial Narrow" w:hAnsi="Arial Narrow"/>
          <w:szCs w:val="24"/>
        </w:rPr>
      </w:pPr>
      <w:r w:rsidRPr="00DF2F87">
        <w:rPr>
          <w:rFonts w:ascii="Arial Narrow" w:hAnsi="Arial Narrow"/>
          <w:szCs w:val="24"/>
        </w:rPr>
        <w:t xml:space="preserve">TO: </w:t>
      </w:r>
      <w:r w:rsidR="00C84E22" w:rsidRPr="00DF2F87">
        <w:rPr>
          <w:rFonts w:ascii="Arial Narrow" w:hAnsi="Arial Narrow"/>
          <w:szCs w:val="24"/>
        </w:rPr>
        <w:t>All Prospective Bidders and All Others Concerned:</w:t>
      </w:r>
    </w:p>
    <w:p w14:paraId="3B100E03" w14:textId="77777777" w:rsidR="00C84E22" w:rsidRPr="00DF2F87" w:rsidRDefault="00C84E22">
      <w:pPr>
        <w:jc w:val="both"/>
        <w:rPr>
          <w:rFonts w:ascii="Arial Narrow" w:hAnsi="Arial Narrow"/>
          <w:szCs w:val="24"/>
        </w:rPr>
      </w:pPr>
    </w:p>
    <w:p w14:paraId="71F6682C" w14:textId="77777777" w:rsidR="00C84E22" w:rsidRPr="00DF2F87" w:rsidRDefault="00C84E22">
      <w:pPr>
        <w:jc w:val="both"/>
        <w:rPr>
          <w:rFonts w:ascii="Arial Narrow" w:hAnsi="Arial Narrow"/>
          <w:szCs w:val="24"/>
        </w:rPr>
      </w:pPr>
      <w:r w:rsidRPr="00DF2F87">
        <w:rPr>
          <w:rFonts w:ascii="Arial Narrow" w:hAnsi="Arial Narrow"/>
          <w:szCs w:val="24"/>
        </w:rPr>
        <w:t>The following shall add to, modify, and/or delete portions of the specifications for the project noted above.</w:t>
      </w:r>
    </w:p>
    <w:p w14:paraId="15074D15" w14:textId="77777777" w:rsidR="00C84E22" w:rsidRPr="00DF2F87" w:rsidRDefault="00C84E22">
      <w:pPr>
        <w:jc w:val="both"/>
        <w:rPr>
          <w:rFonts w:ascii="Arial Narrow" w:hAnsi="Arial Narrow"/>
          <w:szCs w:val="24"/>
        </w:rPr>
      </w:pPr>
    </w:p>
    <w:p w14:paraId="5424E416" w14:textId="77777777" w:rsidR="00C84E22" w:rsidRPr="00DF2F87" w:rsidRDefault="00C84E22">
      <w:pPr>
        <w:jc w:val="both"/>
        <w:rPr>
          <w:rFonts w:ascii="Arial Narrow" w:hAnsi="Arial Narrow"/>
          <w:szCs w:val="24"/>
        </w:rPr>
      </w:pPr>
      <w:r w:rsidRPr="00DF2F87">
        <w:rPr>
          <w:rFonts w:ascii="Arial Narrow" w:hAnsi="Arial Narrow"/>
          <w:szCs w:val="24"/>
        </w:rPr>
        <w:t>This addendum becomes part of the Contract Documents.  All other conditions and requirements of the specifications will remain unchanged.</w:t>
      </w:r>
    </w:p>
    <w:p w14:paraId="264F0872" w14:textId="77777777" w:rsidR="00C84E22" w:rsidRPr="00DF2F87" w:rsidRDefault="00C84E22">
      <w:pPr>
        <w:jc w:val="both"/>
        <w:rPr>
          <w:rFonts w:ascii="Arial Narrow" w:hAnsi="Arial Narrow"/>
          <w:szCs w:val="24"/>
        </w:rPr>
      </w:pPr>
    </w:p>
    <w:p w14:paraId="5D9CA1F3" w14:textId="23D4A2F2" w:rsidR="009A70A2" w:rsidRPr="00DF2F87" w:rsidRDefault="00C84E22">
      <w:pPr>
        <w:jc w:val="both"/>
        <w:rPr>
          <w:rFonts w:ascii="Arial Narrow" w:hAnsi="Arial Narrow"/>
          <w:szCs w:val="24"/>
        </w:rPr>
      </w:pPr>
      <w:r w:rsidRPr="00DF2F87">
        <w:rPr>
          <w:rFonts w:ascii="Arial Narrow" w:hAnsi="Arial Narrow"/>
          <w:szCs w:val="24"/>
        </w:rPr>
        <w:t>The specifications shall be modified as follows:</w:t>
      </w:r>
    </w:p>
    <w:p w14:paraId="5CFDDC2A" w14:textId="77777777" w:rsidR="009A70A2" w:rsidRPr="00DF2F87" w:rsidRDefault="009A70A2">
      <w:pPr>
        <w:jc w:val="both"/>
        <w:rPr>
          <w:rFonts w:ascii="Arial Narrow" w:hAnsi="Arial Narrow"/>
          <w:szCs w:val="24"/>
        </w:rPr>
      </w:pPr>
    </w:p>
    <w:p w14:paraId="11F41EE3" w14:textId="1466AAFA" w:rsidR="00C84E22" w:rsidRPr="00DF2F87" w:rsidRDefault="001D3CCB">
      <w:pPr>
        <w:jc w:val="both"/>
        <w:rPr>
          <w:rFonts w:ascii="Arial Narrow" w:hAnsi="Arial Narrow"/>
          <w:szCs w:val="24"/>
        </w:rPr>
      </w:pPr>
      <w:r w:rsidRPr="00DF2F87">
        <w:rPr>
          <w:rFonts w:ascii="Arial Narrow" w:hAnsi="Arial Narrow"/>
          <w:szCs w:val="24"/>
        </w:rPr>
        <w:t>CLARIFICATION:</w:t>
      </w:r>
      <w:r w:rsidR="00DF1682">
        <w:rPr>
          <w:rFonts w:ascii="Arial Narrow" w:hAnsi="Arial Narrow"/>
          <w:szCs w:val="24"/>
        </w:rPr>
        <w:t xml:space="preserve"> Answers to questions received</w:t>
      </w:r>
      <w:r w:rsidR="0006630E">
        <w:rPr>
          <w:rFonts w:ascii="Arial Narrow" w:hAnsi="Arial Narrow"/>
          <w:szCs w:val="24"/>
        </w:rPr>
        <w:t xml:space="preserve"> by the question acceptance deadline</w:t>
      </w:r>
      <w:r w:rsidR="00DF1682">
        <w:rPr>
          <w:rFonts w:ascii="Arial Narrow" w:hAnsi="Arial Narrow"/>
          <w:szCs w:val="24"/>
        </w:rPr>
        <w:t>.</w:t>
      </w:r>
    </w:p>
    <w:p w14:paraId="5D51A5F5" w14:textId="77777777" w:rsidR="001D3CCB" w:rsidRPr="00DF2F87" w:rsidRDefault="001D3CCB">
      <w:pPr>
        <w:jc w:val="both"/>
        <w:rPr>
          <w:rFonts w:ascii="Arial Narrow" w:hAnsi="Arial Narrow"/>
          <w:szCs w:val="24"/>
        </w:rPr>
      </w:pPr>
    </w:p>
    <w:p w14:paraId="20588A63" w14:textId="2CAD59FD" w:rsidR="001D3CCB" w:rsidRDefault="001D3CCB">
      <w:pPr>
        <w:jc w:val="both"/>
        <w:rPr>
          <w:rFonts w:ascii="Arial Narrow" w:hAnsi="Arial Narrow"/>
          <w:szCs w:val="24"/>
        </w:rPr>
      </w:pPr>
    </w:p>
    <w:p w14:paraId="11D16394" w14:textId="77777777" w:rsidR="00DF1682" w:rsidRPr="00DF2F87" w:rsidRDefault="00DF1682">
      <w:pPr>
        <w:jc w:val="both"/>
        <w:rPr>
          <w:rFonts w:ascii="Arial Narrow" w:hAnsi="Arial Narrow"/>
          <w:szCs w:val="24"/>
        </w:rPr>
      </w:pPr>
    </w:p>
    <w:p w14:paraId="7FC1BE65" w14:textId="77777777" w:rsidR="000E043F" w:rsidRPr="00DF2F87" w:rsidRDefault="000E043F">
      <w:pPr>
        <w:jc w:val="both"/>
        <w:rPr>
          <w:rFonts w:ascii="Arial Narrow" w:hAnsi="Arial Narrow"/>
          <w:szCs w:val="24"/>
        </w:rPr>
      </w:pPr>
    </w:p>
    <w:p w14:paraId="46B21F01" w14:textId="77777777" w:rsidR="000E043F" w:rsidRPr="00DF2F87" w:rsidRDefault="000E043F">
      <w:pPr>
        <w:jc w:val="both"/>
        <w:rPr>
          <w:rFonts w:ascii="Arial Narrow" w:hAnsi="Arial Narrow"/>
          <w:szCs w:val="24"/>
        </w:rPr>
      </w:pPr>
    </w:p>
    <w:p w14:paraId="3A5C3C03" w14:textId="412E0D03" w:rsidR="00F67CBC" w:rsidRPr="00DF2F87" w:rsidRDefault="00C84E22" w:rsidP="00F67CBC">
      <w:pPr>
        <w:jc w:val="center"/>
        <w:rPr>
          <w:rFonts w:ascii="Arial Narrow" w:hAnsi="Arial Narrow"/>
          <w:b/>
          <w:i/>
          <w:szCs w:val="24"/>
        </w:rPr>
      </w:pPr>
      <w:r w:rsidRPr="00DF2F87">
        <w:rPr>
          <w:rFonts w:ascii="Arial Narrow" w:hAnsi="Arial Narrow"/>
          <w:b/>
          <w:i/>
          <w:szCs w:val="24"/>
        </w:rPr>
        <w:t>END OF ADDEND</w:t>
      </w:r>
      <w:r w:rsidR="004905FB" w:rsidRPr="00DF2F87">
        <w:rPr>
          <w:rFonts w:ascii="Arial Narrow" w:hAnsi="Arial Narrow"/>
          <w:b/>
          <w:i/>
          <w:szCs w:val="24"/>
        </w:rPr>
        <w:t>UM #</w:t>
      </w:r>
      <w:r w:rsidR="00A51E37" w:rsidRPr="00DF2F87">
        <w:rPr>
          <w:rStyle w:val="AN12BI"/>
        </w:rPr>
        <w:t xml:space="preserve"> </w:t>
      </w:r>
      <w:sdt>
        <w:sdtPr>
          <w:rPr>
            <w:rFonts w:ascii="Arial Narrow" w:hAnsi="Arial Narrow"/>
          </w:rPr>
          <w:alias w:val="ADDENDUM #"/>
          <w:tag w:val=""/>
          <w:id w:val="1378050454"/>
          <w:placeholder>
            <w:docPart w:val="DBDDC7DEE48840A0A39C7A7E6D27E89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color w:val="33CCCC"/>
          <w:text/>
        </w:sdtPr>
        <w:sdtEndPr>
          <w:rPr>
            <w:szCs w:val="24"/>
          </w:rPr>
        </w:sdtEndPr>
        <w:sdtContent>
          <w:r w:rsidR="00B64163">
            <w:rPr>
              <w:rFonts w:ascii="Arial Narrow" w:hAnsi="Arial Narrow"/>
            </w:rPr>
            <w:t>1</w:t>
          </w:r>
        </w:sdtContent>
      </w:sdt>
    </w:p>
    <w:p w14:paraId="7F76FFF9" w14:textId="138C7AE1" w:rsidR="00FE3B6C" w:rsidRPr="00DF2F87" w:rsidRDefault="00FE3B6C" w:rsidP="00F67CBC">
      <w:pPr>
        <w:jc w:val="center"/>
        <w:rPr>
          <w:rFonts w:ascii="Arial Narrow" w:hAnsi="Arial Narrow"/>
          <w:szCs w:val="24"/>
        </w:rPr>
      </w:pPr>
    </w:p>
    <w:sectPr w:rsidR="00FE3B6C" w:rsidRPr="00DF2F87" w:rsidSect="006D5CAD">
      <w:footerReference w:type="default" r:id="rId8"/>
      <w:pgSz w:w="12240" w:h="15840"/>
      <w:pgMar w:top="630" w:right="1080" w:bottom="72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4E4F" w14:textId="77777777" w:rsidR="004569ED" w:rsidRDefault="004569ED">
      <w:r>
        <w:separator/>
      </w:r>
    </w:p>
  </w:endnote>
  <w:endnote w:type="continuationSeparator" w:id="0">
    <w:p w14:paraId="109204E2" w14:textId="77777777" w:rsidR="004569ED" w:rsidRDefault="00456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FA128" w14:textId="4556AC6E" w:rsidR="009A70A2" w:rsidRPr="00DF2F87" w:rsidRDefault="009A70A2" w:rsidP="009A70A2">
    <w:pPr>
      <w:pStyle w:val="Footer"/>
      <w:pBdr>
        <w:top w:val="dotted" w:sz="2" w:space="1" w:color="auto"/>
      </w:pBdr>
      <w:jc w:val="right"/>
      <w:rPr>
        <w:rFonts w:ascii="Arial Narrow" w:hAnsi="Arial Narrow"/>
        <w:i/>
        <w:szCs w:val="24"/>
      </w:rPr>
    </w:pPr>
    <w:r w:rsidRPr="00DF2F87">
      <w:rPr>
        <w:rFonts w:ascii="Arial Narrow" w:hAnsi="Arial Narrow"/>
        <w:i/>
        <w:szCs w:val="24"/>
      </w:rPr>
      <w:t>A</w:t>
    </w:r>
    <w:r w:rsidR="00AC28EB" w:rsidRPr="00DF2F87">
      <w:rPr>
        <w:rFonts w:ascii="Arial Narrow" w:hAnsi="Arial Narrow"/>
        <w:i/>
        <w:szCs w:val="24"/>
      </w:rPr>
      <w:t>ddendum #</w:t>
    </w:r>
    <w:r w:rsidR="00AC28EB" w:rsidRPr="00DF2F87">
      <w:rPr>
        <w:rStyle w:val="AN12BI"/>
        <w:szCs w:val="24"/>
      </w:rPr>
      <w:t xml:space="preserve"> </w:t>
    </w:r>
    <w:sdt>
      <w:sdtPr>
        <w:alias w:val="ADDENDUM #"/>
        <w:tag w:val=""/>
        <w:id w:val="1151022230"/>
        <w:placeholder>
          <w:docPart w:val="4FD38C1B2DC141E9BF834A3192A7C7A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color w:val="33CCCC"/>
        <w:text/>
      </w:sdtPr>
      <w:sdtEndPr>
        <w:rPr>
          <w:szCs w:val="24"/>
        </w:rPr>
      </w:sdtEndPr>
      <w:sdtContent>
        <w:r w:rsidR="00B64163">
          <w:t>1</w:t>
        </w:r>
      </w:sdtContent>
    </w:sdt>
  </w:p>
  <w:p w14:paraId="3B562711" w14:textId="3FC99478" w:rsidR="00AC28EB" w:rsidRPr="00DF2F87" w:rsidRDefault="004569ED" w:rsidP="00DF2F87">
    <w:pPr>
      <w:pStyle w:val="Heading2"/>
      <w:tabs>
        <w:tab w:val="left" w:pos="8640"/>
      </w:tabs>
      <w:jc w:val="right"/>
      <w:rPr>
        <w:rStyle w:val="AN12BI"/>
        <w:b/>
        <w:bCs w:val="0"/>
        <w:szCs w:val="24"/>
      </w:rPr>
    </w:pPr>
    <w:sdt>
      <w:sdtPr>
        <w:rPr>
          <w:rStyle w:val="AN12BI"/>
        </w:rPr>
        <w:alias w:val="Title of Project"/>
        <w:tag w:val="Title of Project"/>
        <w:id w:val="-598403283"/>
        <w:placeholder>
          <w:docPart w:val="4600273595774BE5BBA3684CFE386A3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15:color w:val="33CCCC"/>
        <w:text/>
      </w:sdtPr>
      <w:sdtEndPr>
        <w:rPr>
          <w:rStyle w:val="AN12BI"/>
        </w:rPr>
      </w:sdtEndPr>
      <w:sdtContent>
        <w:r w:rsidR="00B64163">
          <w:rPr>
            <w:rStyle w:val="AN12BI"/>
          </w:rPr>
          <w:t>As-Needed General Construction Services</w:t>
        </w:r>
      </w:sdtContent>
    </w:sdt>
    <w:r w:rsidR="00AC28EB" w:rsidRPr="00DF2F87">
      <w:rPr>
        <w:rFonts w:ascii="Arial Narrow" w:hAnsi="Arial Narrow"/>
        <w:b w:val="0"/>
        <w:bCs w:val="0"/>
        <w:i/>
        <w:sz w:val="24"/>
        <w:szCs w:val="24"/>
      </w:rPr>
      <w:t xml:space="preserve"> </w:t>
    </w:r>
  </w:p>
  <w:p w14:paraId="73257F1B" w14:textId="6745EC3B" w:rsidR="00AC28EB" w:rsidRPr="00DF2F87" w:rsidRDefault="004569ED" w:rsidP="00DF2F87">
    <w:pPr>
      <w:jc w:val="right"/>
      <w:rPr>
        <w:rFonts w:ascii="Arial Narrow" w:hAnsi="Arial Narrow"/>
        <w:b/>
        <w:i/>
      </w:rPr>
    </w:pPr>
    <w:sdt>
      <w:sdtPr>
        <w:rPr>
          <w:rStyle w:val="AN12BI"/>
        </w:rPr>
        <w:alias w:val="RFP/ITB #"/>
        <w:tag w:val="RFP/ITB #"/>
        <w:id w:val="-2104092385"/>
        <w:placeholder>
          <w:docPart w:val="629DAC1F2D8E4F68A5474C38C99DC44E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color w:val="33CCCC"/>
        <w:text/>
      </w:sdtPr>
      <w:sdtEndPr>
        <w:rPr>
          <w:rStyle w:val="DefaultParagraphFont"/>
          <w:rFonts w:ascii="Times New Roman" w:hAnsi="Times New Roman"/>
          <w:b w:val="0"/>
          <w:i w:val="0"/>
        </w:rPr>
      </w:sdtEndPr>
      <w:sdtContent>
        <w:r w:rsidR="00B64163">
          <w:rPr>
            <w:rStyle w:val="AN12BI"/>
          </w:rPr>
          <w:t>RFP 26500209M</w:t>
        </w:r>
      </w:sdtContent>
    </w:sdt>
  </w:p>
  <w:p w14:paraId="008A2281" w14:textId="77777777" w:rsidR="009A70A2" w:rsidRPr="00DF2F87" w:rsidRDefault="00AC28EB" w:rsidP="00AC28EB">
    <w:pPr>
      <w:pStyle w:val="Footer"/>
      <w:jc w:val="right"/>
      <w:rPr>
        <w:rFonts w:ascii="Arial Narrow" w:hAnsi="Arial Narrow"/>
        <w:i/>
        <w:szCs w:val="24"/>
      </w:rPr>
    </w:pPr>
    <w:r w:rsidRPr="00DF2F87">
      <w:rPr>
        <w:rFonts w:ascii="Arial Narrow" w:hAnsi="Arial Narrow"/>
        <w:i/>
        <w:szCs w:val="24"/>
      </w:rPr>
      <w:t xml:space="preserve"> </w:t>
    </w:r>
    <w:r w:rsidR="009A70A2" w:rsidRPr="00DF2F87">
      <w:rPr>
        <w:rFonts w:ascii="Arial Narrow" w:hAnsi="Arial Narrow"/>
        <w:i/>
        <w:szCs w:val="24"/>
      </w:rPr>
      <w:t xml:space="preserve">Page </w:t>
    </w:r>
    <w:r w:rsidR="009A70A2" w:rsidRPr="00DF2F87">
      <w:rPr>
        <w:rFonts w:ascii="Arial Narrow" w:hAnsi="Arial Narrow"/>
        <w:i/>
        <w:szCs w:val="24"/>
      </w:rPr>
      <w:fldChar w:fldCharType="begin"/>
    </w:r>
    <w:r w:rsidR="009A70A2" w:rsidRPr="00DF2F87">
      <w:rPr>
        <w:rFonts w:ascii="Arial Narrow" w:hAnsi="Arial Narrow"/>
        <w:i/>
        <w:szCs w:val="24"/>
      </w:rPr>
      <w:instrText xml:space="preserve"> PAGE </w:instrText>
    </w:r>
    <w:r w:rsidR="009A70A2" w:rsidRPr="00DF2F87">
      <w:rPr>
        <w:rFonts w:ascii="Arial Narrow" w:hAnsi="Arial Narrow"/>
        <w:i/>
        <w:szCs w:val="24"/>
      </w:rPr>
      <w:fldChar w:fldCharType="separate"/>
    </w:r>
    <w:r w:rsidRPr="00DF2F87">
      <w:rPr>
        <w:rFonts w:ascii="Arial Narrow" w:hAnsi="Arial Narrow"/>
        <w:i/>
        <w:noProof/>
        <w:szCs w:val="24"/>
      </w:rPr>
      <w:t>1</w:t>
    </w:r>
    <w:r w:rsidR="009A70A2" w:rsidRPr="00DF2F87">
      <w:rPr>
        <w:rFonts w:ascii="Arial Narrow" w:hAnsi="Arial Narrow"/>
        <w:i/>
        <w:szCs w:val="24"/>
      </w:rPr>
      <w:fldChar w:fldCharType="end"/>
    </w:r>
    <w:r w:rsidR="009A70A2" w:rsidRPr="00DF2F87">
      <w:rPr>
        <w:rFonts w:ascii="Arial Narrow" w:hAnsi="Arial Narrow"/>
        <w:i/>
        <w:szCs w:val="24"/>
      </w:rPr>
      <w:t xml:space="preserve"> of </w:t>
    </w:r>
    <w:r w:rsidR="009A70A2" w:rsidRPr="00DF2F87">
      <w:rPr>
        <w:rFonts w:ascii="Arial Narrow" w:hAnsi="Arial Narrow"/>
        <w:i/>
        <w:szCs w:val="24"/>
      </w:rPr>
      <w:fldChar w:fldCharType="begin"/>
    </w:r>
    <w:r w:rsidR="009A70A2" w:rsidRPr="00DF2F87">
      <w:rPr>
        <w:rFonts w:ascii="Arial Narrow" w:hAnsi="Arial Narrow"/>
        <w:i/>
        <w:szCs w:val="24"/>
      </w:rPr>
      <w:instrText xml:space="preserve"> NUMPAGES  </w:instrText>
    </w:r>
    <w:r w:rsidR="009A70A2" w:rsidRPr="00DF2F87">
      <w:rPr>
        <w:rFonts w:ascii="Arial Narrow" w:hAnsi="Arial Narrow"/>
        <w:i/>
        <w:szCs w:val="24"/>
      </w:rPr>
      <w:fldChar w:fldCharType="separate"/>
    </w:r>
    <w:r w:rsidRPr="00DF2F87">
      <w:rPr>
        <w:rFonts w:ascii="Arial Narrow" w:hAnsi="Arial Narrow"/>
        <w:i/>
        <w:noProof/>
        <w:szCs w:val="24"/>
      </w:rPr>
      <w:t>1</w:t>
    </w:r>
    <w:r w:rsidR="009A70A2" w:rsidRPr="00DF2F87">
      <w:rPr>
        <w:rFonts w:ascii="Arial Narrow" w:hAnsi="Arial Narrow"/>
        <w:i/>
        <w:szCs w:val="24"/>
      </w:rPr>
      <w:fldChar w:fldCharType="end"/>
    </w:r>
  </w:p>
  <w:p w14:paraId="4E5A4D5C" w14:textId="77777777" w:rsidR="00810899" w:rsidRPr="00860340" w:rsidRDefault="00810899" w:rsidP="009A70A2">
    <w:pPr>
      <w:pStyle w:val="Footer"/>
      <w:jc w:val="right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EE24" w14:textId="77777777" w:rsidR="004569ED" w:rsidRDefault="004569ED">
      <w:r>
        <w:separator/>
      </w:r>
    </w:p>
  </w:footnote>
  <w:footnote w:type="continuationSeparator" w:id="0">
    <w:p w14:paraId="43F188EC" w14:textId="77777777" w:rsidR="004569ED" w:rsidRDefault="00456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8E2BCDC"/>
    <w:lvl w:ilvl="0">
      <w:numFmt w:val="decimal"/>
      <w:lvlText w:val="*"/>
      <w:lvlJc w:val="left"/>
    </w:lvl>
  </w:abstractNum>
  <w:abstractNum w:abstractNumId="1" w15:restartNumberingAfterBreak="0">
    <w:nsid w:val="1AAF512B"/>
    <w:multiLevelType w:val="hybridMultilevel"/>
    <w:tmpl w:val="B8A0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41F6F"/>
    <w:multiLevelType w:val="hybridMultilevel"/>
    <w:tmpl w:val="048A75AA"/>
    <w:lvl w:ilvl="0" w:tplc="9918C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2926DF"/>
    <w:multiLevelType w:val="hybridMultilevel"/>
    <w:tmpl w:val="8788E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E6309"/>
    <w:multiLevelType w:val="hybridMultilevel"/>
    <w:tmpl w:val="F3A48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08287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571084642">
    <w:abstractNumId w:val="1"/>
  </w:num>
  <w:num w:numId="3" w16cid:durableId="435059507">
    <w:abstractNumId w:val="2"/>
  </w:num>
  <w:num w:numId="4" w16cid:durableId="14402233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0851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FB"/>
    <w:rsid w:val="00015F9C"/>
    <w:rsid w:val="00030231"/>
    <w:rsid w:val="0006630E"/>
    <w:rsid w:val="00081C73"/>
    <w:rsid w:val="00087CAF"/>
    <w:rsid w:val="000B2580"/>
    <w:rsid w:val="000E043F"/>
    <w:rsid w:val="00102D47"/>
    <w:rsid w:val="00104A02"/>
    <w:rsid w:val="001332C3"/>
    <w:rsid w:val="0014519B"/>
    <w:rsid w:val="00145417"/>
    <w:rsid w:val="0015234D"/>
    <w:rsid w:val="00154D6B"/>
    <w:rsid w:val="00171C63"/>
    <w:rsid w:val="0019691D"/>
    <w:rsid w:val="001D358A"/>
    <w:rsid w:val="001D3CCB"/>
    <w:rsid w:val="002406B2"/>
    <w:rsid w:val="00266173"/>
    <w:rsid w:val="002D42F0"/>
    <w:rsid w:val="002E5ACE"/>
    <w:rsid w:val="002F24EB"/>
    <w:rsid w:val="0030345A"/>
    <w:rsid w:val="00306DF7"/>
    <w:rsid w:val="0032130B"/>
    <w:rsid w:val="00371C41"/>
    <w:rsid w:val="003A2E94"/>
    <w:rsid w:val="003C619D"/>
    <w:rsid w:val="003D0866"/>
    <w:rsid w:val="003F1211"/>
    <w:rsid w:val="00402362"/>
    <w:rsid w:val="0043252B"/>
    <w:rsid w:val="004569ED"/>
    <w:rsid w:val="00472241"/>
    <w:rsid w:val="004905FB"/>
    <w:rsid w:val="004E0DE2"/>
    <w:rsid w:val="005421F2"/>
    <w:rsid w:val="00556D37"/>
    <w:rsid w:val="005654C1"/>
    <w:rsid w:val="005879C2"/>
    <w:rsid w:val="00591BB7"/>
    <w:rsid w:val="005F3C15"/>
    <w:rsid w:val="00624751"/>
    <w:rsid w:val="006544CA"/>
    <w:rsid w:val="0067622B"/>
    <w:rsid w:val="00676387"/>
    <w:rsid w:val="006B2FB8"/>
    <w:rsid w:val="006B4329"/>
    <w:rsid w:val="006D42C5"/>
    <w:rsid w:val="006D5CAD"/>
    <w:rsid w:val="00702F01"/>
    <w:rsid w:val="007A3271"/>
    <w:rsid w:val="00800A6D"/>
    <w:rsid w:val="00810899"/>
    <w:rsid w:val="00860340"/>
    <w:rsid w:val="008A1279"/>
    <w:rsid w:val="009267C8"/>
    <w:rsid w:val="009312B4"/>
    <w:rsid w:val="009427C7"/>
    <w:rsid w:val="0097705F"/>
    <w:rsid w:val="009A70A2"/>
    <w:rsid w:val="00A179D1"/>
    <w:rsid w:val="00A34227"/>
    <w:rsid w:val="00A51E37"/>
    <w:rsid w:val="00A56218"/>
    <w:rsid w:val="00A81B04"/>
    <w:rsid w:val="00AB2CF2"/>
    <w:rsid w:val="00AC28EB"/>
    <w:rsid w:val="00AC2DA2"/>
    <w:rsid w:val="00B07429"/>
    <w:rsid w:val="00B12269"/>
    <w:rsid w:val="00B21E8B"/>
    <w:rsid w:val="00B64163"/>
    <w:rsid w:val="00BE1A75"/>
    <w:rsid w:val="00C35136"/>
    <w:rsid w:val="00C46408"/>
    <w:rsid w:val="00C55F3F"/>
    <w:rsid w:val="00C57C6E"/>
    <w:rsid w:val="00C84E22"/>
    <w:rsid w:val="00CA5A97"/>
    <w:rsid w:val="00CB2131"/>
    <w:rsid w:val="00CC2C3B"/>
    <w:rsid w:val="00CF11FA"/>
    <w:rsid w:val="00CF4795"/>
    <w:rsid w:val="00D0417C"/>
    <w:rsid w:val="00D57C66"/>
    <w:rsid w:val="00D67F11"/>
    <w:rsid w:val="00D96919"/>
    <w:rsid w:val="00DA4552"/>
    <w:rsid w:val="00DF1682"/>
    <w:rsid w:val="00DF2F87"/>
    <w:rsid w:val="00E25500"/>
    <w:rsid w:val="00E32E82"/>
    <w:rsid w:val="00E33F65"/>
    <w:rsid w:val="00E74D26"/>
    <w:rsid w:val="00EB1650"/>
    <w:rsid w:val="00EE5D37"/>
    <w:rsid w:val="00EF0C23"/>
    <w:rsid w:val="00EF57DB"/>
    <w:rsid w:val="00F26EB3"/>
    <w:rsid w:val="00F4433D"/>
    <w:rsid w:val="00F67CBC"/>
    <w:rsid w:val="00F868ED"/>
    <w:rsid w:val="00F94C18"/>
    <w:rsid w:val="00FA5378"/>
    <w:rsid w:val="00FE3B6C"/>
    <w:rsid w:val="00F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407A0"/>
  <w15:chartTrackingRefBased/>
  <w15:docId w15:val="{2B55A903-23E6-4746-B781-941CD62B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pBdr>
        <w:top w:val="single" w:sz="24" w:space="1" w:color="auto"/>
        <w:left w:val="single" w:sz="24" w:space="1" w:color="auto"/>
        <w:bottom w:val="single" w:sz="24" w:space="1" w:color="auto"/>
        <w:right w:val="single" w:sz="24" w:space="1" w:color="auto"/>
      </w:pBdr>
      <w:jc w:val="center"/>
      <w:outlineLvl w:val="0"/>
    </w:pPr>
    <w:rPr>
      <w:b/>
      <w:bCs/>
      <w:i/>
      <w:iCs/>
      <w:sz w:val="44"/>
    </w:rPr>
  </w:style>
  <w:style w:type="paragraph" w:styleId="Heading2">
    <w:name w:val="heading 2"/>
    <w:basedOn w:val="Normal"/>
    <w:next w:val="Normal"/>
    <w:qFormat/>
    <w:pPr>
      <w:keepNext/>
      <w:ind w:left="2160" w:hanging="2160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ind w:left="2160"/>
      <w:outlineLvl w:val="2"/>
    </w:pPr>
    <w:rPr>
      <w:b/>
      <w:bCs/>
      <w:sz w:val="32"/>
    </w:rPr>
  </w:style>
  <w:style w:type="paragraph" w:styleId="Heading4">
    <w:name w:val="heading 4"/>
    <w:basedOn w:val="Normal"/>
    <w:next w:val="Normal"/>
    <w:qFormat/>
    <w:pPr>
      <w:keepNext/>
      <w:pBdr>
        <w:top w:val="double" w:sz="6" w:space="1" w:color="auto"/>
      </w:pBdr>
      <w:jc w:val="right"/>
      <w:outlineLvl w:val="3"/>
    </w:pPr>
    <w:rPr>
      <w:b/>
      <w:i/>
      <w:sz w:val="36"/>
    </w:rPr>
  </w:style>
  <w:style w:type="paragraph" w:styleId="Heading5">
    <w:name w:val="heading 5"/>
    <w:basedOn w:val="Normal"/>
    <w:next w:val="Normal"/>
    <w:qFormat/>
    <w:pPr>
      <w:keepNext/>
      <w:pBdr>
        <w:bottom w:val="double" w:sz="6" w:space="1" w:color="auto"/>
      </w:pBd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pPr>
      <w:keepNext/>
      <w:ind w:right="540"/>
      <w:jc w:val="right"/>
      <w:outlineLvl w:val="6"/>
    </w:pPr>
    <w:rPr>
      <w:rFonts w:ascii="Bookman Old Style" w:hAnsi="Bookman Old Style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1080"/>
    </w:pPr>
    <w:rPr>
      <w:color w:val="00000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E3B6C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Arial Narrow" w:eastAsia="Calibri" w:hAnsi="Arial Narrow"/>
      <w:szCs w:val="18"/>
    </w:rPr>
  </w:style>
  <w:style w:type="character" w:customStyle="1" w:styleId="FooterChar">
    <w:name w:val="Footer Char"/>
    <w:link w:val="Footer"/>
    <w:uiPriority w:val="99"/>
    <w:rsid w:val="009A70A2"/>
    <w:rPr>
      <w:sz w:val="24"/>
    </w:rPr>
  </w:style>
  <w:style w:type="character" w:styleId="PlaceholderText">
    <w:name w:val="Placeholder Text"/>
    <w:basedOn w:val="DefaultParagraphFont"/>
    <w:uiPriority w:val="99"/>
    <w:semiHidden/>
    <w:rsid w:val="00A51E37"/>
    <w:rPr>
      <w:color w:val="808080"/>
    </w:rPr>
  </w:style>
  <w:style w:type="character" w:customStyle="1" w:styleId="AN12BI">
    <w:name w:val="AN12BI"/>
    <w:basedOn w:val="DefaultParagraphFont"/>
    <w:rsid w:val="00A51E37"/>
    <w:rPr>
      <w:rFonts w:ascii="Arial Narrow" w:hAnsi="Arial Narrow"/>
      <w:b/>
      <w:i/>
      <w:sz w:val="24"/>
    </w:rPr>
  </w:style>
  <w:style w:type="character" w:customStyle="1" w:styleId="AN12">
    <w:name w:val="AN12"/>
    <w:basedOn w:val="DefaultParagraphFont"/>
    <w:uiPriority w:val="1"/>
    <w:rsid w:val="006B4329"/>
    <w:rPr>
      <w:rFonts w:ascii="Arial Narrow" w:hAnsi="Arial Narro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C7D26-EABC-4246-A20F-B62455F1C075}"/>
      </w:docPartPr>
      <w:docPartBody>
        <w:p w:rsidR="00D86F92" w:rsidRDefault="00CB2EC9">
          <w:r w:rsidRPr="002342F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BC59E-A150-47B9-9279-685D93DF06A8}"/>
      </w:docPartPr>
      <w:docPartBody>
        <w:p w:rsidR="00D86F92" w:rsidRDefault="00CB2EC9">
          <w:r w:rsidRPr="002342F9">
            <w:rPr>
              <w:rStyle w:val="PlaceholderText"/>
            </w:rPr>
            <w:t>Click or tap to enter a date.</w:t>
          </w:r>
        </w:p>
      </w:docPartBody>
    </w:docPart>
    <w:docPart>
      <w:docPartPr>
        <w:name w:val="CADE79A2A2F04F24BC22D2C6C4745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1D2E2-E435-4922-AE05-F5E3E0B306E0}"/>
      </w:docPartPr>
      <w:docPartBody>
        <w:p w:rsidR="00D86F92" w:rsidRDefault="00CB2EC9">
          <w:r w:rsidRPr="002342F9">
            <w:rPr>
              <w:rStyle w:val="PlaceholderText"/>
            </w:rPr>
            <w:t>[Title]</w:t>
          </w:r>
        </w:p>
      </w:docPartBody>
    </w:docPart>
    <w:docPart>
      <w:docPartPr>
        <w:name w:val="DBDDC7DEE48840A0A39C7A7E6D27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1DF72-1D03-406B-BB80-0F0C129DA1F2}"/>
      </w:docPartPr>
      <w:docPartBody>
        <w:p w:rsidR="00D86F92" w:rsidRDefault="00CB2EC9" w:rsidP="00CB2EC9">
          <w:pPr>
            <w:pStyle w:val="DBDDC7DEE48840A0A39C7A7E6D27E89A"/>
          </w:pPr>
          <w:r w:rsidRPr="002342F9">
            <w:rPr>
              <w:rStyle w:val="PlaceholderText"/>
            </w:rPr>
            <w:t>[Title]</w:t>
          </w:r>
        </w:p>
      </w:docPartBody>
    </w:docPart>
    <w:docPart>
      <w:docPartPr>
        <w:name w:val="4FD38C1B2DC141E9BF834A3192A7C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E02D6-912C-46B9-A516-5C3DE86650F8}"/>
      </w:docPartPr>
      <w:docPartBody>
        <w:p w:rsidR="001B313A" w:rsidRDefault="008C16FE" w:rsidP="008C16FE">
          <w:pPr>
            <w:pStyle w:val="4FD38C1B2DC141E9BF834A3192A7C7A5"/>
          </w:pPr>
          <w:r w:rsidRPr="002342F9">
            <w:rPr>
              <w:rStyle w:val="PlaceholderText"/>
            </w:rPr>
            <w:t>[Title]</w:t>
          </w:r>
        </w:p>
      </w:docPartBody>
    </w:docPart>
    <w:docPart>
      <w:docPartPr>
        <w:name w:val="E917D9E15A3E41F8A5958ABEEBD9B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82DBB-95A9-475C-A02A-34E4AF06C75A}"/>
      </w:docPartPr>
      <w:docPartBody>
        <w:p w:rsidR="00CB7444" w:rsidRDefault="00CB7444">
          <w:r w:rsidRPr="00E42A36">
            <w:rPr>
              <w:rStyle w:val="PlaceholderText"/>
            </w:rPr>
            <w:t>[Subject]</w:t>
          </w:r>
        </w:p>
      </w:docPartBody>
    </w:docPart>
    <w:docPart>
      <w:docPartPr>
        <w:name w:val="4600273595774BE5BBA3684CFE386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6909B-17E8-4CE9-9B8B-CCB33BB4F7E0}"/>
      </w:docPartPr>
      <w:docPartBody>
        <w:p w:rsidR="00CB7444" w:rsidRDefault="00CB7444" w:rsidP="00CB7444">
          <w:pPr>
            <w:pStyle w:val="4600273595774BE5BBA3684CFE386A37"/>
          </w:pPr>
          <w:r w:rsidRPr="00E42A36">
            <w:rPr>
              <w:rStyle w:val="PlaceholderText"/>
            </w:rPr>
            <w:t>[Subject]</w:t>
          </w:r>
        </w:p>
      </w:docPartBody>
    </w:docPart>
    <w:docPart>
      <w:docPartPr>
        <w:name w:val="454A97A0785F4682B2CDC5344E4F9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23BB3-C7E7-4A09-A3B5-D2D196902873}"/>
      </w:docPartPr>
      <w:docPartBody>
        <w:p w:rsidR="00CB7444" w:rsidRDefault="00CB7444">
          <w:r w:rsidRPr="00E42A36">
            <w:rPr>
              <w:rStyle w:val="PlaceholderText"/>
            </w:rPr>
            <w:t>[Keywords]</w:t>
          </w:r>
        </w:p>
      </w:docPartBody>
    </w:docPart>
    <w:docPart>
      <w:docPartPr>
        <w:name w:val="629DAC1F2D8E4F68A5474C38C99DC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E089B-8F7A-4420-B26F-CB6887D7314D}"/>
      </w:docPartPr>
      <w:docPartBody>
        <w:p w:rsidR="00CB7444" w:rsidRDefault="00CB7444" w:rsidP="00CB7444">
          <w:pPr>
            <w:pStyle w:val="629DAC1F2D8E4F68A5474C38C99DC44E"/>
          </w:pPr>
          <w:r w:rsidRPr="00E42A36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EC9"/>
    <w:rsid w:val="00015F9C"/>
    <w:rsid w:val="00114B1A"/>
    <w:rsid w:val="001B313A"/>
    <w:rsid w:val="003D43BC"/>
    <w:rsid w:val="00472241"/>
    <w:rsid w:val="008122F5"/>
    <w:rsid w:val="008C16FE"/>
    <w:rsid w:val="009312B4"/>
    <w:rsid w:val="00972445"/>
    <w:rsid w:val="00C57C6E"/>
    <w:rsid w:val="00CB2EC9"/>
    <w:rsid w:val="00CB7444"/>
    <w:rsid w:val="00D86F92"/>
    <w:rsid w:val="00DB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7444"/>
    <w:rPr>
      <w:color w:val="808080"/>
    </w:rPr>
  </w:style>
  <w:style w:type="paragraph" w:customStyle="1" w:styleId="DBDDC7DEE48840A0A39C7A7E6D27E89A">
    <w:name w:val="DBDDC7DEE48840A0A39C7A7E6D27E89A"/>
    <w:rsid w:val="00CB2EC9"/>
  </w:style>
  <w:style w:type="paragraph" w:customStyle="1" w:styleId="4FD38C1B2DC141E9BF834A3192A7C7A5">
    <w:name w:val="4FD38C1B2DC141E9BF834A3192A7C7A5"/>
    <w:rsid w:val="008C16FE"/>
  </w:style>
  <w:style w:type="paragraph" w:customStyle="1" w:styleId="4600273595774BE5BBA3684CFE386A37">
    <w:name w:val="4600273595774BE5BBA3684CFE386A37"/>
    <w:rsid w:val="00CB7444"/>
    <w:rPr>
      <w:kern w:val="2"/>
      <w14:ligatures w14:val="standardContextual"/>
    </w:rPr>
  </w:style>
  <w:style w:type="paragraph" w:customStyle="1" w:styleId="629DAC1F2D8E4F68A5474C38C99DC44E">
    <w:name w:val="629DAC1F2D8E4F68A5474C38C99DC44E"/>
    <w:rsid w:val="00CB7444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106</Words>
  <Characters>615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PURCHASING DEPARTMENT</vt:lpstr>
    </vt:vector>
  </TitlesOfParts>
  <Company>THE CITY OF BRIGHTON COLORADO</Company>
  <LinksUpToDate>false</LinksUpToDate>
  <CharactersWithSpaces>707</CharactersWithSpaces>
  <SharedDoc>false</SharedDoc>
  <HLinks>
    <vt:vector size="6" baseType="variant">
      <vt:variant>
        <vt:i4>3145740</vt:i4>
      </vt:variant>
      <vt:variant>
        <vt:i4>0</vt:i4>
      </vt:variant>
      <vt:variant>
        <vt:i4>0</vt:i4>
      </vt:variant>
      <vt:variant>
        <vt:i4>5</vt:i4>
      </vt:variant>
      <vt:variant>
        <vt:lpwstr>mailto:egallegos@brightonco.gov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>As-Needed General Construction Services</dc:subject>
  <dc:creator>PURCHASING</dc:creator>
  <cp:keywords>RFP 26500209M</cp:keywords>
  <cp:lastModifiedBy>Hostetler, Joe</cp:lastModifiedBy>
  <cp:revision>12</cp:revision>
  <cp:lastPrinted>2003-10-01T20:56:00Z</cp:lastPrinted>
  <dcterms:created xsi:type="dcterms:W3CDTF">2019-10-08T15:18:00Z</dcterms:created>
  <dcterms:modified xsi:type="dcterms:W3CDTF">2026-10-15T15:57:00Z</dcterms:modified>
</cp:coreProperties>
</file>