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4012BB" w14:textId="77777777" w:rsidR="001014B1" w:rsidRPr="00D67F3A" w:rsidRDefault="001014B1" w:rsidP="003C1EA6"/>
    <w:p w14:paraId="531B5817" w14:textId="77777777" w:rsidR="001014B1" w:rsidRPr="00D67F3A" w:rsidRDefault="001014B1" w:rsidP="003C1EA6"/>
    <w:p w14:paraId="5B0F411F" w14:textId="77777777" w:rsidR="001014B1" w:rsidRPr="00D67F3A" w:rsidRDefault="001014B1" w:rsidP="003C1EA6"/>
    <w:p w14:paraId="73422923" w14:textId="77777777" w:rsidR="001014B1" w:rsidRPr="00D67F3A" w:rsidRDefault="001014B1" w:rsidP="003C1EA6"/>
    <w:p w14:paraId="4C310C9D" w14:textId="77777777" w:rsidR="001014B1" w:rsidRPr="00D67F3A" w:rsidRDefault="001014B1" w:rsidP="003C1EA6"/>
    <w:p w14:paraId="10BDC844" w14:textId="77777777" w:rsidR="001014B1" w:rsidRPr="00D67F3A" w:rsidRDefault="001014B1" w:rsidP="003C1EA6"/>
    <w:p w14:paraId="5BB89B63" w14:textId="77777777" w:rsidR="001014B1" w:rsidRPr="00D67F3A" w:rsidRDefault="001014B1" w:rsidP="003C1EA6"/>
    <w:p w14:paraId="542E1821" w14:textId="77777777" w:rsidR="001014B1" w:rsidRPr="00D67F3A" w:rsidRDefault="001014B1" w:rsidP="003C1EA6"/>
    <w:p w14:paraId="07608ACD" w14:textId="77777777" w:rsidR="001014B1" w:rsidRPr="00D67F3A" w:rsidRDefault="001014B1" w:rsidP="003C1EA6"/>
    <w:p w14:paraId="1DB981AA" w14:textId="77777777" w:rsidR="001014B1" w:rsidRPr="00D67F3A" w:rsidRDefault="001014B1" w:rsidP="003C1EA6"/>
    <w:p w14:paraId="70B00A28" w14:textId="77777777" w:rsidR="001014B1" w:rsidRPr="00D67F3A" w:rsidRDefault="001014B1" w:rsidP="003C1EA6"/>
    <w:p w14:paraId="2C829199" w14:textId="77777777" w:rsidR="001014B1" w:rsidRPr="00D67F3A" w:rsidRDefault="001014B1" w:rsidP="003C1EA6"/>
    <w:p w14:paraId="2818782B" w14:textId="77777777" w:rsidR="001014B1" w:rsidRPr="00D67F3A" w:rsidRDefault="001014B1" w:rsidP="003C1EA6"/>
    <w:p w14:paraId="4DC6DE70" w14:textId="77777777" w:rsidR="001014B1" w:rsidRPr="00D67F3A" w:rsidRDefault="001014B1" w:rsidP="003C1EA6"/>
    <w:p w14:paraId="61506034" w14:textId="6D5E4B55" w:rsidR="001014B1" w:rsidRPr="00D67F3A" w:rsidRDefault="001014B1" w:rsidP="003C1EA6"/>
    <w:p w14:paraId="63878BD9" w14:textId="77777777" w:rsidR="001014B1" w:rsidRPr="00D67F3A" w:rsidRDefault="001014B1" w:rsidP="003C1EA6"/>
    <w:p w14:paraId="620CDF51" w14:textId="51BE3C3D" w:rsidR="001014B1" w:rsidRPr="00291DDE" w:rsidRDefault="00B73D9C" w:rsidP="003C1EA6">
      <w:pPr>
        <w:rPr>
          <w:b/>
          <w:sz w:val="44"/>
          <w:szCs w:val="44"/>
        </w:rPr>
      </w:pPr>
      <w:r>
        <w:rPr>
          <w:b/>
          <w:sz w:val="44"/>
          <w:szCs w:val="44"/>
        </w:rPr>
        <w:t>Core</w:t>
      </w:r>
    </w:p>
    <w:p w14:paraId="22E01E50" w14:textId="77777777" w:rsidR="001014B1" w:rsidRPr="00D67F3A" w:rsidRDefault="001014B1" w:rsidP="003C1EA6"/>
    <w:sdt>
      <w:sdtPr>
        <w:alias w:val="Title"/>
        <w:id w:val="1656929566"/>
        <w:placeholder>
          <w:docPart w:val="5859E1FE024E4EE7BD94015708D7C8D3"/>
        </w:placeholder>
        <w:dataBinding w:prefixMappings="xmlns:ns0='http://purl.org/dc/elements/1.1/' xmlns:ns1='http://schemas.openxmlformats.org/package/2006/metadata/core-properties' " w:xpath="/ns1:coreProperties[1]/ns0:title[1]" w:storeItemID="{6C3C8BC8-F283-45AE-878A-BAB7291924A1}"/>
        <w:text/>
      </w:sdtPr>
      <w:sdtEndPr/>
      <w:sdtContent>
        <w:p w14:paraId="0AF7AE85" w14:textId="558CE6FE" w:rsidR="001014B1" w:rsidRPr="00D67F3A" w:rsidRDefault="00B73D9C" w:rsidP="003C1EA6">
          <w:pPr>
            <w:pStyle w:val="Subtitle"/>
          </w:pPr>
          <w:r>
            <w:t>SQL - Course Objectives Document</w:t>
          </w:r>
        </w:p>
      </w:sdtContent>
    </w:sdt>
    <w:p w14:paraId="5AEED46B" w14:textId="77777777" w:rsidR="001014B1" w:rsidRPr="00D67F3A" w:rsidRDefault="001014B1" w:rsidP="003C1EA6">
      <w:pPr>
        <w:pStyle w:val="Subtitle"/>
      </w:pPr>
    </w:p>
    <w:p w14:paraId="1757FE3E" w14:textId="6F70B701" w:rsidR="001014B1" w:rsidRPr="00D67F3A" w:rsidRDefault="001014B1" w:rsidP="00291DDE"/>
    <w:p w14:paraId="25C13D2F" w14:textId="77777777" w:rsidR="001014B1" w:rsidRPr="00D67F3A" w:rsidRDefault="001014B1" w:rsidP="003C1EA6"/>
    <w:p w14:paraId="0154F172" w14:textId="77777777" w:rsidR="001014B1" w:rsidRPr="00D67F3A" w:rsidRDefault="001014B1" w:rsidP="003C1EA6"/>
    <w:p w14:paraId="32BF4CD3" w14:textId="77777777" w:rsidR="001014B1" w:rsidRPr="00D67F3A" w:rsidRDefault="001014B1" w:rsidP="003C1EA6"/>
    <w:p w14:paraId="6FF30D26" w14:textId="77777777" w:rsidR="001014B1" w:rsidRPr="00D67F3A" w:rsidRDefault="001014B1" w:rsidP="003C1EA6"/>
    <w:p w14:paraId="5A4C4F9F" w14:textId="77777777" w:rsidR="001014B1" w:rsidRPr="00D67F3A" w:rsidRDefault="001014B1" w:rsidP="003C1EA6"/>
    <w:p w14:paraId="3C975CB4" w14:textId="77777777" w:rsidR="001014B1" w:rsidRPr="00D67F3A" w:rsidRDefault="001014B1" w:rsidP="003C1EA6"/>
    <w:p w14:paraId="15CC4C58" w14:textId="77777777" w:rsidR="001014B1" w:rsidRPr="00D67F3A" w:rsidRDefault="001014B1" w:rsidP="003C1EA6"/>
    <w:p w14:paraId="59999579" w14:textId="77777777" w:rsidR="001014B1" w:rsidRPr="00D67F3A" w:rsidRDefault="001014B1" w:rsidP="003C1EA6"/>
    <w:p w14:paraId="74082410" w14:textId="77777777" w:rsidR="001014B1" w:rsidRPr="00D67F3A" w:rsidRDefault="001014B1" w:rsidP="003C1EA6"/>
    <w:p w14:paraId="775C633C" w14:textId="77777777" w:rsidR="001014B1" w:rsidRPr="00D67F3A" w:rsidRDefault="001014B1" w:rsidP="003C1EA6"/>
    <w:p w14:paraId="2E57E484" w14:textId="77777777" w:rsidR="001014B1" w:rsidRPr="00D67F3A" w:rsidRDefault="001014B1" w:rsidP="003C1EA6"/>
    <w:p w14:paraId="7CE66F32" w14:textId="77777777" w:rsidR="001014B1" w:rsidRPr="00D67F3A" w:rsidRDefault="001014B1" w:rsidP="003C1EA6"/>
    <w:p w14:paraId="2F44C9CD" w14:textId="77777777" w:rsidR="001014B1" w:rsidRPr="00D67F3A" w:rsidRDefault="001014B1" w:rsidP="003C1EA6"/>
    <w:p w14:paraId="7CFE8207" w14:textId="77777777" w:rsidR="001014B1" w:rsidRPr="00D67F3A" w:rsidRDefault="001014B1" w:rsidP="003C1EA6"/>
    <w:p w14:paraId="4ACF4E76" w14:textId="77777777" w:rsidR="001014B1" w:rsidRPr="00D67F3A" w:rsidRDefault="001014B1" w:rsidP="003C1EA6"/>
    <w:p w14:paraId="0E01F1E4" w14:textId="77777777" w:rsidR="001014B1" w:rsidRPr="00D67F3A" w:rsidRDefault="001014B1" w:rsidP="003C1EA6"/>
    <w:p w14:paraId="7BA97651" w14:textId="77777777" w:rsidR="001014B1" w:rsidRPr="00D67F3A" w:rsidRDefault="001014B1" w:rsidP="003C1EA6"/>
    <w:p w14:paraId="2F2CEE00" w14:textId="77777777" w:rsidR="001014B1" w:rsidRPr="00D67F3A" w:rsidRDefault="001014B1" w:rsidP="003C1EA6"/>
    <w:p w14:paraId="69B3311E" w14:textId="77777777" w:rsidR="001014B1" w:rsidRPr="00D67F3A" w:rsidRDefault="001014B1" w:rsidP="003C1EA6"/>
    <w:p w14:paraId="1A7031CE" w14:textId="77777777" w:rsidR="001014B1" w:rsidRPr="00D67F3A" w:rsidRDefault="001014B1" w:rsidP="003C1EA6"/>
    <w:p w14:paraId="5D336082" w14:textId="77777777" w:rsidR="001014B1" w:rsidRPr="00D67F3A" w:rsidRDefault="001014B1" w:rsidP="003C1EA6"/>
    <w:p w14:paraId="170A4FAB" w14:textId="77777777" w:rsidR="001014B1" w:rsidRPr="00D67F3A" w:rsidRDefault="001014B1" w:rsidP="003C1EA6"/>
    <w:p w14:paraId="019F10F1" w14:textId="77777777" w:rsidR="001014B1" w:rsidRPr="00D67F3A" w:rsidRDefault="001014B1" w:rsidP="003C1EA6"/>
    <w:p w14:paraId="4E599B68" w14:textId="31F19C13" w:rsidR="001014B1" w:rsidRPr="00D67F3A" w:rsidRDefault="001014B1" w:rsidP="003C1EA6">
      <w:pPr>
        <w:rPr>
          <w:rStyle w:val="stress1"/>
          <w:color w:val="333399"/>
          <w:szCs w:val="20"/>
        </w:rPr>
      </w:pPr>
      <w:r w:rsidRPr="00D67F3A">
        <w:rPr>
          <w:rStyle w:val="stress1"/>
          <w:color w:val="333399"/>
          <w:szCs w:val="20"/>
        </w:rPr>
        <w:t>© FDM Group Ltd 201</w:t>
      </w:r>
      <w:r w:rsidR="00291DDE">
        <w:rPr>
          <w:rStyle w:val="stress1"/>
          <w:color w:val="333399"/>
          <w:szCs w:val="20"/>
        </w:rPr>
        <w:t>6</w:t>
      </w:r>
      <w:r w:rsidRPr="00D67F3A">
        <w:rPr>
          <w:rStyle w:val="stress1"/>
          <w:color w:val="333399"/>
          <w:szCs w:val="20"/>
        </w:rPr>
        <w:t>.  All Rights Reserved.</w:t>
      </w:r>
    </w:p>
    <w:p w14:paraId="5EABC4EA" w14:textId="13CBAA84" w:rsidR="001014B1" w:rsidRPr="00D67F3A" w:rsidRDefault="00227964" w:rsidP="003C1EA6">
      <w:pPr>
        <w:rPr>
          <w:sz w:val="24"/>
        </w:rPr>
      </w:pPr>
      <w:r>
        <w:rPr>
          <w:rStyle w:val="stress1"/>
          <w:color w:val="333399"/>
          <w:szCs w:val="20"/>
        </w:rPr>
        <w:t>Any unauthoriz</w:t>
      </w:r>
      <w:r w:rsidR="001014B1" w:rsidRPr="00D67F3A">
        <w:rPr>
          <w:rStyle w:val="stress1"/>
          <w:color w:val="333399"/>
          <w:szCs w:val="20"/>
        </w:rPr>
        <w:t>ed reproduction or distribution in part</w:t>
      </w:r>
      <w:r w:rsidR="001014B1" w:rsidRPr="00D67F3A">
        <w:rPr>
          <w:rStyle w:val="stress1"/>
          <w:color w:val="333399"/>
          <w:szCs w:val="20"/>
        </w:rPr>
        <w:br/>
        <w:t>or in whole will constitute an infringement of copyright.</w:t>
      </w:r>
    </w:p>
    <w:p w14:paraId="7EAE2C08" w14:textId="77777777" w:rsidR="001014B1" w:rsidRPr="00D67F3A" w:rsidRDefault="001014B1" w:rsidP="003C1EA6"/>
    <w:p w14:paraId="7ADC25BD" w14:textId="77777777" w:rsidR="001014B1" w:rsidRPr="00D67F3A" w:rsidRDefault="001014B1" w:rsidP="003C1EA6">
      <w:pPr>
        <w:pStyle w:val="MainText"/>
      </w:pPr>
      <w:r w:rsidRPr="00D67F3A">
        <w:br w:type="page"/>
      </w:r>
      <w:bookmarkStart w:id="0" w:name="_Toc217278713"/>
      <w:bookmarkStart w:id="1" w:name="_Ref234133249"/>
      <w:bookmarkStart w:id="2" w:name="_Ref234133438"/>
      <w:bookmarkStart w:id="3" w:name="_Toc239220359"/>
    </w:p>
    <w:bookmarkEnd w:id="0"/>
    <w:bookmarkEnd w:id="1"/>
    <w:bookmarkEnd w:id="2"/>
    <w:bookmarkEnd w:id="3"/>
    <w:p w14:paraId="6AA0C728" w14:textId="77777777" w:rsidR="001014B1" w:rsidRPr="00D67F3A" w:rsidRDefault="001014B1" w:rsidP="003C1EA6">
      <w:r w:rsidRPr="00D67F3A">
        <w:lastRenderedPageBreak/>
        <w:t>Table of Contents</w:t>
      </w:r>
    </w:p>
    <w:p w14:paraId="196C1170" w14:textId="77777777" w:rsidR="00227964" w:rsidRDefault="00522072" w:rsidP="003C1EA6">
      <w:pPr>
        <w:pStyle w:val="TOC1"/>
        <w:rPr>
          <w:rFonts w:eastAsiaTheme="minorEastAsia"/>
          <w:noProof/>
          <w:lang w:eastAsia="en-US"/>
        </w:rPr>
      </w:pPr>
      <w:r w:rsidRPr="00D67F3A">
        <w:fldChar w:fldCharType="begin"/>
      </w:r>
      <w:r w:rsidR="00357CFE" w:rsidRPr="00D67F3A">
        <w:instrText xml:space="preserve"> TOC \o "1-1" \u </w:instrText>
      </w:r>
      <w:r w:rsidRPr="00D67F3A">
        <w:fldChar w:fldCharType="separate"/>
      </w:r>
      <w:r w:rsidR="00227964" w:rsidRPr="00860428">
        <w:rPr>
          <w:rFonts w:ascii="Arial Bold" w:hAnsi="Arial Bold"/>
          <w:noProof/>
          <w:color w:val="333399"/>
        </w:rPr>
        <w:t>1</w:t>
      </w:r>
      <w:r w:rsidR="00227964">
        <w:rPr>
          <w:rFonts w:eastAsiaTheme="minorEastAsia"/>
          <w:noProof/>
          <w:lang w:eastAsia="en-US"/>
        </w:rPr>
        <w:tab/>
      </w:r>
      <w:r w:rsidR="00227964" w:rsidRPr="00860428">
        <w:rPr>
          <w:noProof/>
          <w:color w:val="333399"/>
        </w:rPr>
        <w:t>Aims, objectives and scope</w:t>
      </w:r>
      <w:r w:rsidR="00227964">
        <w:rPr>
          <w:noProof/>
        </w:rPr>
        <w:tab/>
      </w:r>
      <w:r w:rsidR="00227964">
        <w:rPr>
          <w:noProof/>
        </w:rPr>
        <w:fldChar w:fldCharType="begin"/>
      </w:r>
      <w:r w:rsidR="00227964">
        <w:rPr>
          <w:noProof/>
        </w:rPr>
        <w:instrText xml:space="preserve"> PAGEREF _Toc397940385 \h </w:instrText>
      </w:r>
      <w:r w:rsidR="00227964">
        <w:rPr>
          <w:noProof/>
        </w:rPr>
      </w:r>
      <w:r w:rsidR="00227964">
        <w:rPr>
          <w:noProof/>
        </w:rPr>
        <w:fldChar w:fldCharType="separate"/>
      </w:r>
      <w:r w:rsidR="00227964">
        <w:rPr>
          <w:noProof/>
        </w:rPr>
        <w:t>3</w:t>
      </w:r>
      <w:r w:rsidR="00227964">
        <w:rPr>
          <w:noProof/>
        </w:rPr>
        <w:fldChar w:fldCharType="end"/>
      </w:r>
    </w:p>
    <w:p w14:paraId="61E5A650" w14:textId="77777777" w:rsidR="00227964" w:rsidRDefault="00227964" w:rsidP="003C1EA6">
      <w:pPr>
        <w:pStyle w:val="TOC1"/>
        <w:rPr>
          <w:rFonts w:eastAsiaTheme="minorEastAsia"/>
          <w:noProof/>
          <w:lang w:eastAsia="en-US"/>
        </w:rPr>
      </w:pPr>
      <w:r w:rsidRPr="00860428">
        <w:rPr>
          <w:rFonts w:ascii="Arial Bold" w:hAnsi="Arial Bold"/>
          <w:noProof/>
          <w:color w:val="333399"/>
        </w:rPr>
        <w:t>2</w:t>
      </w:r>
      <w:r>
        <w:rPr>
          <w:rFonts w:eastAsiaTheme="minorEastAsia"/>
          <w:noProof/>
          <w:lang w:eastAsia="en-US"/>
        </w:rPr>
        <w:tab/>
      </w:r>
      <w:r w:rsidRPr="00860428">
        <w:rPr>
          <w:noProof/>
          <w:color w:val="333399"/>
        </w:rPr>
        <w:t>Course Strategy</w:t>
      </w:r>
      <w:r>
        <w:rPr>
          <w:noProof/>
        </w:rPr>
        <w:tab/>
      </w:r>
      <w:r>
        <w:rPr>
          <w:noProof/>
        </w:rPr>
        <w:fldChar w:fldCharType="begin"/>
      </w:r>
      <w:r>
        <w:rPr>
          <w:noProof/>
        </w:rPr>
        <w:instrText xml:space="preserve"> PAGEREF _Toc397940386 \h </w:instrText>
      </w:r>
      <w:r>
        <w:rPr>
          <w:noProof/>
        </w:rPr>
      </w:r>
      <w:r>
        <w:rPr>
          <w:noProof/>
        </w:rPr>
        <w:fldChar w:fldCharType="separate"/>
      </w:r>
      <w:r>
        <w:rPr>
          <w:noProof/>
        </w:rPr>
        <w:t>4</w:t>
      </w:r>
      <w:r>
        <w:rPr>
          <w:noProof/>
        </w:rPr>
        <w:fldChar w:fldCharType="end"/>
      </w:r>
    </w:p>
    <w:p w14:paraId="422A46D8" w14:textId="77777777" w:rsidR="00227964" w:rsidRDefault="00227964" w:rsidP="003C1EA6">
      <w:pPr>
        <w:pStyle w:val="TOC1"/>
        <w:rPr>
          <w:rFonts w:eastAsiaTheme="minorEastAsia"/>
          <w:noProof/>
          <w:lang w:eastAsia="en-US"/>
        </w:rPr>
      </w:pPr>
      <w:r w:rsidRPr="00860428">
        <w:rPr>
          <w:rFonts w:ascii="Arial Bold" w:hAnsi="Arial Bold"/>
          <w:noProof/>
          <w:color w:val="333399"/>
        </w:rPr>
        <w:t>3</w:t>
      </w:r>
      <w:r>
        <w:rPr>
          <w:rFonts w:eastAsiaTheme="minorEastAsia"/>
          <w:noProof/>
          <w:lang w:eastAsia="en-US"/>
        </w:rPr>
        <w:tab/>
      </w:r>
      <w:r w:rsidRPr="00860428">
        <w:rPr>
          <w:noProof/>
          <w:color w:val="333399"/>
        </w:rPr>
        <w:t>Topic Details</w:t>
      </w:r>
      <w:r>
        <w:rPr>
          <w:noProof/>
        </w:rPr>
        <w:tab/>
      </w:r>
      <w:r>
        <w:rPr>
          <w:noProof/>
        </w:rPr>
        <w:fldChar w:fldCharType="begin"/>
      </w:r>
      <w:r>
        <w:rPr>
          <w:noProof/>
        </w:rPr>
        <w:instrText xml:space="preserve"> PAGEREF _Toc397940387 \h </w:instrText>
      </w:r>
      <w:r>
        <w:rPr>
          <w:noProof/>
        </w:rPr>
      </w:r>
      <w:r>
        <w:rPr>
          <w:noProof/>
        </w:rPr>
        <w:fldChar w:fldCharType="separate"/>
      </w:r>
      <w:r>
        <w:rPr>
          <w:noProof/>
        </w:rPr>
        <w:t>5</w:t>
      </w:r>
      <w:r>
        <w:rPr>
          <w:noProof/>
        </w:rPr>
        <w:fldChar w:fldCharType="end"/>
      </w:r>
    </w:p>
    <w:p w14:paraId="25737590" w14:textId="77777777" w:rsidR="001014B1" w:rsidRPr="00D67F3A" w:rsidRDefault="00522072" w:rsidP="003C1EA6">
      <w:r w:rsidRPr="00D67F3A">
        <w:fldChar w:fldCharType="end"/>
      </w:r>
    </w:p>
    <w:p w14:paraId="5971EBDA" w14:textId="77777777" w:rsidR="001014B1" w:rsidRPr="00D67F3A" w:rsidRDefault="001014B1" w:rsidP="003C1EA6">
      <w:pPr>
        <w:pStyle w:val="MainText"/>
      </w:pPr>
    </w:p>
    <w:p w14:paraId="02720289" w14:textId="77777777" w:rsidR="001014B1" w:rsidRPr="00D67F3A" w:rsidRDefault="001014B1" w:rsidP="003C1EA6">
      <w:pPr>
        <w:pStyle w:val="Heading1"/>
        <w:numPr>
          <w:ilvl w:val="0"/>
          <w:numId w:val="1"/>
        </w:numPr>
      </w:pPr>
      <w:bookmarkStart w:id="4" w:name="_Toc277848775"/>
      <w:bookmarkStart w:id="5" w:name="_Toc355882546"/>
      <w:bookmarkStart w:id="6" w:name="_Toc397940385"/>
      <w:r w:rsidRPr="00D67F3A">
        <w:t xml:space="preserve">Aims, objectives and </w:t>
      </w:r>
      <w:bookmarkEnd w:id="4"/>
      <w:r w:rsidRPr="00D67F3A">
        <w:t>scope</w:t>
      </w:r>
      <w:bookmarkEnd w:id="5"/>
      <w:bookmarkEnd w:id="6"/>
    </w:p>
    <w:p w14:paraId="6AD7EA4E" w14:textId="77777777" w:rsidR="001014B1" w:rsidRPr="00D67F3A" w:rsidRDefault="001014B1" w:rsidP="003C1EA6"/>
    <w:tbl>
      <w:tblPr>
        <w:tblW w:w="9737" w:type="dxa"/>
        <w:tblInd w:w="10" w:type="dxa"/>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Look w:val="0000" w:firstRow="0" w:lastRow="0" w:firstColumn="0" w:lastColumn="0" w:noHBand="0" w:noVBand="0"/>
      </w:tblPr>
      <w:tblGrid>
        <w:gridCol w:w="2650"/>
        <w:gridCol w:w="7087"/>
      </w:tblGrid>
      <w:tr w:rsidR="001014B1" w:rsidRPr="00D67F3A" w14:paraId="52AF5287" w14:textId="77777777" w:rsidTr="00CB3B9F">
        <w:tc>
          <w:tcPr>
            <w:tcW w:w="2650" w:type="dxa"/>
          </w:tcPr>
          <w:p w14:paraId="78449670" w14:textId="77777777" w:rsidR="001014B1" w:rsidRPr="00D67F3A" w:rsidRDefault="001014B1" w:rsidP="00CB3B9F">
            <w:pPr>
              <w:pStyle w:val="Body"/>
              <w:tabs>
                <w:tab w:val="clear" w:pos="850"/>
                <w:tab w:val="clear" w:pos="1701"/>
                <w:tab w:val="clear" w:pos="2551"/>
                <w:tab w:val="clear" w:pos="3402"/>
                <w:tab w:val="clear" w:pos="4252"/>
                <w:tab w:val="clear" w:pos="5102"/>
                <w:tab w:val="clear" w:pos="5953"/>
                <w:tab w:val="clear" w:pos="6803"/>
                <w:tab w:val="clear" w:pos="7654"/>
                <w:tab w:val="clear" w:pos="8504"/>
              </w:tabs>
              <w:rPr>
                <w:b/>
              </w:rPr>
            </w:pPr>
            <w:r w:rsidRPr="00D67F3A">
              <w:rPr>
                <w:b/>
              </w:rPr>
              <w:t>Target audience</w:t>
            </w:r>
          </w:p>
        </w:tc>
        <w:tc>
          <w:tcPr>
            <w:tcW w:w="7087" w:type="dxa"/>
          </w:tcPr>
          <w:p w14:paraId="7A4C5160" w14:textId="77777777" w:rsidR="001014B1" w:rsidRPr="00D67F3A" w:rsidRDefault="001014B1" w:rsidP="00CB3B9F">
            <w:pPr>
              <w:pStyle w:val="Body"/>
              <w:tabs>
                <w:tab w:val="clear" w:pos="850"/>
                <w:tab w:val="clear" w:pos="1701"/>
                <w:tab w:val="clear" w:pos="2551"/>
                <w:tab w:val="clear" w:pos="3402"/>
                <w:tab w:val="clear" w:pos="4252"/>
                <w:tab w:val="clear" w:pos="5102"/>
                <w:tab w:val="clear" w:pos="5953"/>
                <w:tab w:val="clear" w:pos="6803"/>
                <w:tab w:val="clear" w:pos="7654"/>
                <w:tab w:val="clear" w:pos="8504"/>
              </w:tabs>
              <w:jc w:val="left"/>
            </w:pPr>
            <w:r w:rsidRPr="00D67F3A">
              <w:t>FDM Applicants</w:t>
            </w:r>
          </w:p>
          <w:p w14:paraId="5CDAD878" w14:textId="77777777" w:rsidR="001014B1" w:rsidRPr="00D67F3A" w:rsidRDefault="001014B1" w:rsidP="001014B1">
            <w:pPr>
              <w:pStyle w:val="Body"/>
              <w:numPr>
                <w:ilvl w:val="0"/>
                <w:numId w:val="3"/>
              </w:numPr>
              <w:tabs>
                <w:tab w:val="clear" w:pos="850"/>
                <w:tab w:val="clear" w:pos="1701"/>
                <w:tab w:val="clear" w:pos="2551"/>
                <w:tab w:val="clear" w:pos="3402"/>
                <w:tab w:val="clear" w:pos="4252"/>
                <w:tab w:val="clear" w:pos="5102"/>
                <w:tab w:val="clear" w:pos="5953"/>
                <w:tab w:val="clear" w:pos="6803"/>
                <w:tab w:val="clear" w:pos="7654"/>
                <w:tab w:val="clear" w:pos="8504"/>
              </w:tabs>
              <w:jc w:val="left"/>
            </w:pPr>
            <w:r w:rsidRPr="00D67F3A">
              <w:t>All entrants joining the FDM Academy</w:t>
            </w:r>
          </w:p>
        </w:tc>
      </w:tr>
      <w:tr w:rsidR="001014B1" w:rsidRPr="00D67F3A" w14:paraId="48185C34" w14:textId="77777777" w:rsidTr="00CB3B9F">
        <w:tc>
          <w:tcPr>
            <w:tcW w:w="2650" w:type="dxa"/>
          </w:tcPr>
          <w:p w14:paraId="2AFDE434" w14:textId="77777777" w:rsidR="001014B1" w:rsidRPr="00D67F3A" w:rsidRDefault="001014B1" w:rsidP="00CB3B9F">
            <w:pPr>
              <w:pStyle w:val="Body"/>
              <w:tabs>
                <w:tab w:val="clear" w:pos="850"/>
                <w:tab w:val="clear" w:pos="1701"/>
                <w:tab w:val="clear" w:pos="2551"/>
                <w:tab w:val="clear" w:pos="3402"/>
                <w:tab w:val="clear" w:pos="4252"/>
                <w:tab w:val="clear" w:pos="5102"/>
                <w:tab w:val="clear" w:pos="5953"/>
                <w:tab w:val="clear" w:pos="6803"/>
                <w:tab w:val="clear" w:pos="7654"/>
                <w:tab w:val="clear" w:pos="8504"/>
              </w:tabs>
              <w:rPr>
                <w:b/>
              </w:rPr>
            </w:pPr>
            <w:r w:rsidRPr="00D67F3A">
              <w:rPr>
                <w:b/>
              </w:rPr>
              <w:t>Course Objectives</w:t>
            </w:r>
          </w:p>
        </w:tc>
        <w:tc>
          <w:tcPr>
            <w:tcW w:w="7087" w:type="dxa"/>
          </w:tcPr>
          <w:p w14:paraId="69286C97" w14:textId="77777777" w:rsidR="001014B1" w:rsidRPr="00D67F3A" w:rsidRDefault="001014B1" w:rsidP="00CB3B9F">
            <w:pPr>
              <w:pStyle w:val="Body"/>
              <w:tabs>
                <w:tab w:val="clear" w:pos="850"/>
                <w:tab w:val="clear" w:pos="1701"/>
                <w:tab w:val="clear" w:pos="2551"/>
                <w:tab w:val="clear" w:pos="3402"/>
                <w:tab w:val="clear" w:pos="4252"/>
                <w:tab w:val="clear" w:pos="5102"/>
                <w:tab w:val="clear" w:pos="5953"/>
                <w:tab w:val="clear" w:pos="6803"/>
                <w:tab w:val="clear" w:pos="7654"/>
                <w:tab w:val="clear" w:pos="8504"/>
              </w:tabs>
              <w:jc w:val="left"/>
            </w:pPr>
            <w:r w:rsidRPr="00D67F3A">
              <w:t xml:space="preserve">After completion of this Course, delegates </w:t>
            </w:r>
            <w:r w:rsidR="00CB7B87" w:rsidRPr="00D67F3A">
              <w:t>should</w:t>
            </w:r>
            <w:r w:rsidRPr="00D67F3A">
              <w:t xml:space="preserve"> </w:t>
            </w:r>
            <w:r w:rsidR="00CB7B87" w:rsidRPr="00D67F3A">
              <w:t>be able to</w:t>
            </w:r>
            <w:r w:rsidRPr="00D67F3A">
              <w:t>:</w:t>
            </w:r>
          </w:p>
          <w:p w14:paraId="4EDAC48E" w14:textId="77777777" w:rsidR="00CB3B9F" w:rsidRPr="00D67F3A" w:rsidRDefault="00CB7B87" w:rsidP="00291DDE">
            <w:pPr>
              <w:pStyle w:val="Body"/>
              <w:numPr>
                <w:ilvl w:val="0"/>
                <w:numId w:val="3"/>
              </w:numPr>
              <w:tabs>
                <w:tab w:val="clear" w:pos="850"/>
                <w:tab w:val="clear" w:pos="1701"/>
                <w:tab w:val="clear" w:pos="2551"/>
                <w:tab w:val="clear" w:pos="3402"/>
                <w:tab w:val="clear" w:pos="4252"/>
                <w:tab w:val="clear" w:pos="5102"/>
                <w:tab w:val="clear" w:pos="5953"/>
                <w:tab w:val="clear" w:pos="6803"/>
                <w:tab w:val="clear" w:pos="7654"/>
                <w:tab w:val="clear" w:pos="8504"/>
              </w:tabs>
              <w:spacing w:before="0" w:after="0"/>
              <w:jc w:val="left"/>
            </w:pPr>
            <w:r w:rsidRPr="00D67F3A">
              <w:t>u</w:t>
            </w:r>
            <w:r w:rsidR="009F3EA5" w:rsidRPr="00D67F3A">
              <w:t xml:space="preserve">nderstand and write efficient </w:t>
            </w:r>
            <w:r w:rsidR="00CB3B9F" w:rsidRPr="00D67F3A">
              <w:t xml:space="preserve">DML </w:t>
            </w:r>
            <w:r w:rsidR="009F3EA5" w:rsidRPr="00D67F3A">
              <w:t>statements</w:t>
            </w:r>
          </w:p>
          <w:p w14:paraId="39B36469" w14:textId="77777777" w:rsidR="009F3EA5" w:rsidRPr="00D67F3A" w:rsidRDefault="00CB7B87" w:rsidP="00291DDE">
            <w:pPr>
              <w:pStyle w:val="Body"/>
              <w:numPr>
                <w:ilvl w:val="0"/>
                <w:numId w:val="3"/>
              </w:numPr>
              <w:tabs>
                <w:tab w:val="clear" w:pos="850"/>
                <w:tab w:val="clear" w:pos="1701"/>
                <w:tab w:val="clear" w:pos="2551"/>
                <w:tab w:val="clear" w:pos="3402"/>
                <w:tab w:val="clear" w:pos="4252"/>
                <w:tab w:val="clear" w:pos="5102"/>
                <w:tab w:val="clear" w:pos="5953"/>
                <w:tab w:val="clear" w:pos="6803"/>
                <w:tab w:val="clear" w:pos="7654"/>
                <w:tab w:val="clear" w:pos="8504"/>
              </w:tabs>
              <w:spacing w:before="0" w:after="0"/>
              <w:jc w:val="left"/>
            </w:pPr>
            <w:r w:rsidRPr="00D67F3A">
              <w:t>un</w:t>
            </w:r>
            <w:r w:rsidR="00BE5CCA" w:rsidRPr="00D67F3A">
              <w:t>derstand how queries are processed a</w:t>
            </w:r>
            <w:r w:rsidR="00CB3B9F" w:rsidRPr="00D67F3A">
              <w:t>nd know how to use EXPLAIN PLAN</w:t>
            </w:r>
          </w:p>
          <w:p w14:paraId="321FEE68" w14:textId="77777777" w:rsidR="008F0BF2" w:rsidRPr="00D67F3A" w:rsidRDefault="008F0BF2" w:rsidP="00291DDE">
            <w:pPr>
              <w:pStyle w:val="Body"/>
              <w:numPr>
                <w:ilvl w:val="0"/>
                <w:numId w:val="3"/>
              </w:numPr>
              <w:tabs>
                <w:tab w:val="clear" w:pos="850"/>
                <w:tab w:val="clear" w:pos="1701"/>
                <w:tab w:val="clear" w:pos="2551"/>
                <w:tab w:val="clear" w:pos="3402"/>
                <w:tab w:val="clear" w:pos="4252"/>
                <w:tab w:val="clear" w:pos="5102"/>
                <w:tab w:val="clear" w:pos="5953"/>
                <w:tab w:val="clear" w:pos="6803"/>
                <w:tab w:val="clear" w:pos="7654"/>
                <w:tab w:val="clear" w:pos="8504"/>
              </w:tabs>
              <w:spacing w:before="0" w:after="0"/>
              <w:jc w:val="left"/>
            </w:pPr>
            <w:r w:rsidRPr="00D67F3A">
              <w:t>write DDL to create tables, constraints, views, and sequences</w:t>
            </w:r>
          </w:p>
          <w:p w14:paraId="0E09D298" w14:textId="77777777" w:rsidR="001014B1" w:rsidRPr="00D67F3A" w:rsidRDefault="009F3EA5" w:rsidP="00291DDE">
            <w:pPr>
              <w:pStyle w:val="Body"/>
              <w:numPr>
                <w:ilvl w:val="0"/>
                <w:numId w:val="3"/>
              </w:numPr>
              <w:tabs>
                <w:tab w:val="clear" w:pos="850"/>
                <w:tab w:val="clear" w:pos="1701"/>
                <w:tab w:val="clear" w:pos="2551"/>
                <w:tab w:val="clear" w:pos="3402"/>
                <w:tab w:val="clear" w:pos="4252"/>
                <w:tab w:val="clear" w:pos="5102"/>
                <w:tab w:val="clear" w:pos="5953"/>
                <w:tab w:val="clear" w:pos="6803"/>
                <w:tab w:val="clear" w:pos="7654"/>
                <w:tab w:val="clear" w:pos="8504"/>
              </w:tabs>
              <w:spacing w:before="0" w:after="0"/>
              <w:jc w:val="left"/>
            </w:pPr>
            <w:r w:rsidRPr="00D67F3A">
              <w:t xml:space="preserve">understand </w:t>
            </w:r>
            <w:r w:rsidR="00D67F3A" w:rsidRPr="00D67F3A">
              <w:t xml:space="preserve">data model Entity </w:t>
            </w:r>
            <w:r w:rsidR="001014B1" w:rsidRPr="00D67F3A">
              <w:t>R</w:t>
            </w:r>
            <w:r w:rsidR="00D67F3A" w:rsidRPr="00D67F3A">
              <w:t>elationship D</w:t>
            </w:r>
            <w:r w:rsidR="001014B1" w:rsidRPr="00D67F3A">
              <w:t>iagrams</w:t>
            </w:r>
            <w:r w:rsidR="00D67F3A" w:rsidRPr="00D67F3A">
              <w:t xml:space="preserve"> (ERDs)</w:t>
            </w:r>
          </w:p>
          <w:p w14:paraId="29E0B749" w14:textId="77777777" w:rsidR="000F7951" w:rsidRPr="00D67F3A" w:rsidRDefault="000F7951" w:rsidP="00291DDE">
            <w:pPr>
              <w:pStyle w:val="Body"/>
              <w:numPr>
                <w:ilvl w:val="0"/>
                <w:numId w:val="3"/>
              </w:numPr>
              <w:tabs>
                <w:tab w:val="clear" w:pos="850"/>
                <w:tab w:val="clear" w:pos="1701"/>
                <w:tab w:val="clear" w:pos="2551"/>
                <w:tab w:val="clear" w:pos="3402"/>
                <w:tab w:val="clear" w:pos="4252"/>
                <w:tab w:val="clear" w:pos="5102"/>
                <w:tab w:val="clear" w:pos="5953"/>
                <w:tab w:val="clear" w:pos="6803"/>
                <w:tab w:val="clear" w:pos="7654"/>
                <w:tab w:val="clear" w:pos="8504"/>
              </w:tabs>
              <w:spacing w:before="0" w:after="0"/>
              <w:jc w:val="left"/>
            </w:pPr>
            <w:r w:rsidRPr="00D67F3A">
              <w:t xml:space="preserve">write </w:t>
            </w:r>
            <w:r w:rsidR="009F3EA5" w:rsidRPr="00D67F3A">
              <w:t>simple</w:t>
            </w:r>
            <w:r w:rsidRPr="00D67F3A">
              <w:t xml:space="preserve"> </w:t>
            </w:r>
            <w:r w:rsidR="006F6ACA" w:rsidRPr="00D67F3A">
              <w:t>PL/SQL procedures</w:t>
            </w:r>
          </w:p>
          <w:p w14:paraId="2CE4297D" w14:textId="77777777" w:rsidR="001014B1" w:rsidRPr="00D67F3A" w:rsidRDefault="001014B1" w:rsidP="00291DDE">
            <w:pPr>
              <w:pStyle w:val="Body"/>
              <w:numPr>
                <w:ilvl w:val="0"/>
                <w:numId w:val="3"/>
              </w:numPr>
              <w:tabs>
                <w:tab w:val="clear" w:pos="850"/>
                <w:tab w:val="clear" w:pos="1701"/>
                <w:tab w:val="clear" w:pos="2551"/>
                <w:tab w:val="clear" w:pos="3402"/>
                <w:tab w:val="clear" w:pos="4252"/>
                <w:tab w:val="clear" w:pos="5102"/>
                <w:tab w:val="clear" w:pos="5953"/>
                <w:tab w:val="clear" w:pos="6803"/>
                <w:tab w:val="clear" w:pos="7654"/>
                <w:tab w:val="clear" w:pos="8504"/>
              </w:tabs>
              <w:spacing w:before="0" w:after="0"/>
              <w:jc w:val="left"/>
            </w:pPr>
            <w:r w:rsidRPr="00D67F3A">
              <w:t>answer interview questions regarding SQL and ORACLE</w:t>
            </w:r>
          </w:p>
        </w:tc>
      </w:tr>
      <w:tr w:rsidR="001014B1" w:rsidRPr="00D67F3A" w14:paraId="5007C6B7" w14:textId="77777777" w:rsidTr="00CB3B9F">
        <w:tc>
          <w:tcPr>
            <w:tcW w:w="2650" w:type="dxa"/>
          </w:tcPr>
          <w:p w14:paraId="69960EC8" w14:textId="77777777" w:rsidR="001014B1" w:rsidRPr="00D67F3A" w:rsidRDefault="001014B1" w:rsidP="00CB3B9F">
            <w:pPr>
              <w:pStyle w:val="Body"/>
              <w:tabs>
                <w:tab w:val="clear" w:pos="850"/>
                <w:tab w:val="clear" w:pos="1701"/>
                <w:tab w:val="clear" w:pos="2551"/>
                <w:tab w:val="clear" w:pos="3402"/>
                <w:tab w:val="clear" w:pos="4252"/>
                <w:tab w:val="clear" w:pos="5102"/>
                <w:tab w:val="clear" w:pos="5953"/>
                <w:tab w:val="clear" w:pos="6803"/>
                <w:tab w:val="clear" w:pos="7654"/>
                <w:tab w:val="clear" w:pos="8504"/>
              </w:tabs>
              <w:rPr>
                <w:b/>
              </w:rPr>
            </w:pPr>
            <w:r w:rsidRPr="00D67F3A">
              <w:rPr>
                <w:b/>
              </w:rPr>
              <w:t>Topics covered</w:t>
            </w:r>
          </w:p>
        </w:tc>
        <w:tc>
          <w:tcPr>
            <w:tcW w:w="7087" w:type="dxa"/>
          </w:tcPr>
          <w:p w14:paraId="3CC1EAF8" w14:textId="77777777" w:rsidR="001014B1" w:rsidRPr="00D67F3A" w:rsidRDefault="00D67F3A" w:rsidP="00B73D9C">
            <w:pPr>
              <w:pStyle w:val="Body"/>
              <w:numPr>
                <w:ilvl w:val="0"/>
                <w:numId w:val="3"/>
              </w:numPr>
              <w:tabs>
                <w:tab w:val="clear" w:pos="850"/>
                <w:tab w:val="clear" w:pos="1701"/>
                <w:tab w:val="clear" w:pos="2551"/>
                <w:tab w:val="clear" w:pos="3402"/>
                <w:tab w:val="clear" w:pos="4252"/>
                <w:tab w:val="clear" w:pos="5102"/>
                <w:tab w:val="clear" w:pos="5953"/>
                <w:tab w:val="clear" w:pos="6803"/>
                <w:tab w:val="clear" w:pos="7654"/>
                <w:tab w:val="clear" w:pos="8504"/>
              </w:tabs>
              <w:spacing w:after="0"/>
              <w:jc w:val="left"/>
            </w:pPr>
            <w:r w:rsidRPr="00D67F3A">
              <w:t>Data</w:t>
            </w:r>
            <w:r w:rsidRPr="009A3889">
              <w:rPr>
                <w:lang w:val="es-US"/>
              </w:rPr>
              <w:t xml:space="preserve"> </w:t>
            </w:r>
            <w:proofErr w:type="spellStart"/>
            <w:r w:rsidRPr="009A3889">
              <w:rPr>
                <w:lang w:val="es-US"/>
              </w:rPr>
              <w:t>Model</w:t>
            </w:r>
            <w:r w:rsidR="001014B1" w:rsidRPr="009A3889">
              <w:rPr>
                <w:lang w:val="es-US"/>
              </w:rPr>
              <w:t>ing</w:t>
            </w:r>
            <w:proofErr w:type="spellEnd"/>
            <w:r w:rsidR="001014B1" w:rsidRPr="00D67F3A">
              <w:t xml:space="preserve"> - Entities, Attributes and Relationships</w:t>
            </w:r>
          </w:p>
          <w:p w14:paraId="765FFD8A" w14:textId="77777777" w:rsidR="001014B1" w:rsidRPr="00D67F3A" w:rsidRDefault="001014B1" w:rsidP="00B73D9C">
            <w:pPr>
              <w:pStyle w:val="Body"/>
              <w:numPr>
                <w:ilvl w:val="0"/>
                <w:numId w:val="3"/>
              </w:numPr>
              <w:tabs>
                <w:tab w:val="clear" w:pos="850"/>
                <w:tab w:val="clear" w:pos="1701"/>
                <w:tab w:val="clear" w:pos="2551"/>
                <w:tab w:val="clear" w:pos="3402"/>
                <w:tab w:val="clear" w:pos="4252"/>
                <w:tab w:val="clear" w:pos="5102"/>
                <w:tab w:val="clear" w:pos="5953"/>
                <w:tab w:val="clear" w:pos="6803"/>
                <w:tab w:val="clear" w:pos="7654"/>
                <w:tab w:val="clear" w:pos="8504"/>
              </w:tabs>
              <w:spacing w:before="0" w:after="0"/>
              <w:jc w:val="left"/>
            </w:pPr>
            <w:r w:rsidRPr="00D67F3A">
              <w:t>Data Definition Language - CREATE, ALTER, DROP, TRUNCATE</w:t>
            </w:r>
          </w:p>
          <w:p w14:paraId="5B8E81FB" w14:textId="77777777" w:rsidR="001014B1" w:rsidRPr="00D67F3A" w:rsidRDefault="001014B1" w:rsidP="00B73D9C">
            <w:pPr>
              <w:pStyle w:val="Body"/>
              <w:numPr>
                <w:ilvl w:val="0"/>
                <w:numId w:val="3"/>
              </w:numPr>
              <w:tabs>
                <w:tab w:val="clear" w:pos="850"/>
                <w:tab w:val="clear" w:pos="1701"/>
                <w:tab w:val="clear" w:pos="2551"/>
                <w:tab w:val="clear" w:pos="3402"/>
                <w:tab w:val="clear" w:pos="4252"/>
                <w:tab w:val="clear" w:pos="5102"/>
                <w:tab w:val="clear" w:pos="5953"/>
                <w:tab w:val="clear" w:pos="6803"/>
                <w:tab w:val="clear" w:pos="7654"/>
                <w:tab w:val="clear" w:pos="8504"/>
              </w:tabs>
              <w:spacing w:before="0" w:after="0"/>
              <w:jc w:val="left"/>
            </w:pPr>
            <w:r w:rsidRPr="00D67F3A">
              <w:t>Data Manipulation Language - SELECT, INSERT, UPDATE, DELETE</w:t>
            </w:r>
          </w:p>
          <w:p w14:paraId="051D54ED" w14:textId="77777777" w:rsidR="001014B1" w:rsidRPr="00D67F3A" w:rsidRDefault="001014B1" w:rsidP="00B73D9C">
            <w:pPr>
              <w:pStyle w:val="Body"/>
              <w:numPr>
                <w:ilvl w:val="0"/>
                <w:numId w:val="3"/>
              </w:numPr>
              <w:tabs>
                <w:tab w:val="clear" w:pos="850"/>
                <w:tab w:val="clear" w:pos="1701"/>
                <w:tab w:val="clear" w:pos="2551"/>
                <w:tab w:val="clear" w:pos="3402"/>
                <w:tab w:val="clear" w:pos="4252"/>
                <w:tab w:val="clear" w:pos="5102"/>
                <w:tab w:val="clear" w:pos="5953"/>
                <w:tab w:val="clear" w:pos="6803"/>
                <w:tab w:val="clear" w:pos="7654"/>
                <w:tab w:val="clear" w:pos="8504"/>
              </w:tabs>
              <w:spacing w:before="0" w:after="0"/>
              <w:jc w:val="left"/>
            </w:pPr>
            <w:r w:rsidRPr="00D67F3A">
              <w:t>Built in Functions - String Functions, Date Function, Numeric Functions, DECODE and CASE</w:t>
            </w:r>
          </w:p>
          <w:p w14:paraId="514FBA4D" w14:textId="77777777" w:rsidR="001014B1" w:rsidRPr="00D67F3A" w:rsidRDefault="001014B1" w:rsidP="00B73D9C">
            <w:pPr>
              <w:pStyle w:val="Body"/>
              <w:numPr>
                <w:ilvl w:val="0"/>
                <w:numId w:val="3"/>
              </w:numPr>
              <w:tabs>
                <w:tab w:val="clear" w:pos="850"/>
                <w:tab w:val="clear" w:pos="1701"/>
                <w:tab w:val="clear" w:pos="2551"/>
                <w:tab w:val="clear" w:pos="3402"/>
                <w:tab w:val="clear" w:pos="4252"/>
                <w:tab w:val="clear" w:pos="5102"/>
                <w:tab w:val="clear" w:pos="5953"/>
                <w:tab w:val="clear" w:pos="6803"/>
                <w:tab w:val="clear" w:pos="7654"/>
                <w:tab w:val="clear" w:pos="8504"/>
              </w:tabs>
              <w:spacing w:before="0" w:after="0"/>
              <w:jc w:val="left"/>
            </w:pPr>
            <w:r w:rsidRPr="00D67F3A">
              <w:t>Views</w:t>
            </w:r>
          </w:p>
          <w:p w14:paraId="7AAAEA45" w14:textId="77777777" w:rsidR="001014B1" w:rsidRPr="00D67F3A" w:rsidRDefault="001014B1" w:rsidP="00B73D9C">
            <w:pPr>
              <w:pStyle w:val="Body"/>
              <w:numPr>
                <w:ilvl w:val="0"/>
                <w:numId w:val="3"/>
              </w:numPr>
              <w:tabs>
                <w:tab w:val="clear" w:pos="850"/>
                <w:tab w:val="clear" w:pos="1701"/>
                <w:tab w:val="clear" w:pos="2551"/>
                <w:tab w:val="clear" w:pos="3402"/>
                <w:tab w:val="clear" w:pos="4252"/>
                <w:tab w:val="clear" w:pos="5102"/>
                <w:tab w:val="clear" w:pos="5953"/>
                <w:tab w:val="clear" w:pos="6803"/>
                <w:tab w:val="clear" w:pos="7654"/>
                <w:tab w:val="clear" w:pos="8504"/>
              </w:tabs>
              <w:spacing w:before="0" w:after="0"/>
              <w:jc w:val="left"/>
            </w:pPr>
            <w:r w:rsidRPr="00D67F3A">
              <w:t>Set Operations - UNION, INTERSECT, MINUS</w:t>
            </w:r>
          </w:p>
          <w:p w14:paraId="09EA5227" w14:textId="77777777" w:rsidR="001014B1" w:rsidRPr="00D67F3A" w:rsidRDefault="001014B1" w:rsidP="00B73D9C">
            <w:pPr>
              <w:pStyle w:val="Body"/>
              <w:numPr>
                <w:ilvl w:val="0"/>
                <w:numId w:val="3"/>
              </w:numPr>
              <w:tabs>
                <w:tab w:val="clear" w:pos="850"/>
                <w:tab w:val="clear" w:pos="1701"/>
                <w:tab w:val="clear" w:pos="2551"/>
                <w:tab w:val="clear" w:pos="3402"/>
                <w:tab w:val="clear" w:pos="4252"/>
                <w:tab w:val="clear" w:pos="5102"/>
                <w:tab w:val="clear" w:pos="5953"/>
                <w:tab w:val="clear" w:pos="6803"/>
                <w:tab w:val="clear" w:pos="7654"/>
                <w:tab w:val="clear" w:pos="8504"/>
              </w:tabs>
              <w:spacing w:before="0" w:after="0"/>
              <w:jc w:val="left"/>
            </w:pPr>
            <w:r w:rsidRPr="00D67F3A">
              <w:t xml:space="preserve">In-line views and </w:t>
            </w:r>
            <w:r w:rsidR="00D67F3A" w:rsidRPr="00D67F3A">
              <w:t>sub queries</w:t>
            </w:r>
            <w:r w:rsidRPr="00D67F3A">
              <w:t xml:space="preserve"> - Correlated and Non-correlated </w:t>
            </w:r>
            <w:r w:rsidR="00D67F3A" w:rsidRPr="00D67F3A">
              <w:t>sub queries</w:t>
            </w:r>
            <w:r w:rsidRPr="00D67F3A">
              <w:t>.</w:t>
            </w:r>
          </w:p>
          <w:p w14:paraId="7D5E6A05" w14:textId="77777777" w:rsidR="001014B1" w:rsidRPr="00D67F3A" w:rsidRDefault="001014B1" w:rsidP="00B73D9C">
            <w:pPr>
              <w:pStyle w:val="Body"/>
              <w:numPr>
                <w:ilvl w:val="0"/>
                <w:numId w:val="3"/>
              </w:numPr>
              <w:tabs>
                <w:tab w:val="clear" w:pos="850"/>
                <w:tab w:val="clear" w:pos="1701"/>
                <w:tab w:val="clear" w:pos="2551"/>
                <w:tab w:val="clear" w:pos="3402"/>
                <w:tab w:val="clear" w:pos="4252"/>
                <w:tab w:val="clear" w:pos="5102"/>
                <w:tab w:val="clear" w:pos="5953"/>
                <w:tab w:val="clear" w:pos="6803"/>
                <w:tab w:val="clear" w:pos="7654"/>
                <w:tab w:val="clear" w:pos="8504"/>
              </w:tabs>
              <w:spacing w:before="0" w:after="0"/>
              <w:jc w:val="left"/>
            </w:pPr>
            <w:r w:rsidRPr="00D67F3A">
              <w:t>Indexes</w:t>
            </w:r>
            <w:r w:rsidR="00474373" w:rsidRPr="00D67F3A">
              <w:t>,</w:t>
            </w:r>
            <w:r w:rsidRPr="00D67F3A">
              <w:t xml:space="preserve"> Explain Plan</w:t>
            </w:r>
            <w:r w:rsidR="00474373" w:rsidRPr="00D67F3A">
              <w:t>, and Query Statistics</w:t>
            </w:r>
          </w:p>
          <w:p w14:paraId="2A164970" w14:textId="77777777" w:rsidR="001014B1" w:rsidRPr="00D67F3A" w:rsidRDefault="001014B1" w:rsidP="00B73D9C">
            <w:pPr>
              <w:pStyle w:val="Body"/>
              <w:numPr>
                <w:ilvl w:val="0"/>
                <w:numId w:val="3"/>
              </w:numPr>
              <w:tabs>
                <w:tab w:val="clear" w:pos="850"/>
                <w:tab w:val="clear" w:pos="1701"/>
                <w:tab w:val="clear" w:pos="2551"/>
                <w:tab w:val="clear" w:pos="3402"/>
                <w:tab w:val="clear" w:pos="4252"/>
                <w:tab w:val="clear" w:pos="5102"/>
                <w:tab w:val="clear" w:pos="5953"/>
                <w:tab w:val="clear" w:pos="6803"/>
                <w:tab w:val="clear" w:pos="7654"/>
                <w:tab w:val="clear" w:pos="8504"/>
              </w:tabs>
              <w:spacing w:before="0" w:after="0"/>
              <w:jc w:val="left"/>
            </w:pPr>
            <w:r w:rsidRPr="00D67F3A">
              <w:t>Introduction to PL/SQL - basic block, stored procedures, functions, DML triggers</w:t>
            </w:r>
          </w:p>
          <w:p w14:paraId="340C1ED6" w14:textId="77777777" w:rsidR="001014B1" w:rsidRPr="00D67F3A" w:rsidRDefault="001014B1" w:rsidP="00B73D9C">
            <w:pPr>
              <w:pStyle w:val="Body"/>
              <w:numPr>
                <w:ilvl w:val="0"/>
                <w:numId w:val="3"/>
              </w:numPr>
              <w:tabs>
                <w:tab w:val="clear" w:pos="850"/>
                <w:tab w:val="clear" w:pos="1701"/>
                <w:tab w:val="clear" w:pos="2551"/>
                <w:tab w:val="clear" w:pos="3402"/>
                <w:tab w:val="clear" w:pos="4252"/>
                <w:tab w:val="clear" w:pos="5102"/>
                <w:tab w:val="clear" w:pos="5953"/>
                <w:tab w:val="clear" w:pos="6803"/>
                <w:tab w:val="clear" w:pos="7654"/>
                <w:tab w:val="clear" w:pos="8504"/>
              </w:tabs>
              <w:spacing w:before="0" w:after="0"/>
              <w:jc w:val="left"/>
            </w:pPr>
            <w:r w:rsidRPr="00D67F3A">
              <w:t>COMMIT, ROLLBACK</w:t>
            </w:r>
            <w:r w:rsidR="00474373" w:rsidRPr="00D67F3A">
              <w:t>, Snapshots, Deadlock and Database Isolation Settings:  READ COMMITTED, SERIALIZABLE</w:t>
            </w:r>
          </w:p>
        </w:tc>
      </w:tr>
      <w:tr w:rsidR="001014B1" w:rsidRPr="00D67F3A" w14:paraId="500F5FD6" w14:textId="77777777" w:rsidTr="00CB3B9F">
        <w:tc>
          <w:tcPr>
            <w:tcW w:w="2650" w:type="dxa"/>
          </w:tcPr>
          <w:p w14:paraId="555F458D" w14:textId="77777777" w:rsidR="001014B1" w:rsidRPr="00D67F3A" w:rsidRDefault="001014B1" w:rsidP="00CB3B9F">
            <w:pPr>
              <w:pStyle w:val="Body"/>
              <w:tabs>
                <w:tab w:val="clear" w:pos="850"/>
                <w:tab w:val="clear" w:pos="1701"/>
                <w:tab w:val="clear" w:pos="2551"/>
                <w:tab w:val="clear" w:pos="3402"/>
                <w:tab w:val="clear" w:pos="4252"/>
                <w:tab w:val="clear" w:pos="5102"/>
                <w:tab w:val="clear" w:pos="5953"/>
                <w:tab w:val="clear" w:pos="6803"/>
                <w:tab w:val="clear" w:pos="7654"/>
                <w:tab w:val="clear" w:pos="8504"/>
              </w:tabs>
              <w:rPr>
                <w:b/>
              </w:rPr>
            </w:pPr>
            <w:r w:rsidRPr="00D67F3A">
              <w:rPr>
                <w:b/>
              </w:rPr>
              <w:t>Topics not covered</w:t>
            </w:r>
          </w:p>
        </w:tc>
        <w:tc>
          <w:tcPr>
            <w:tcW w:w="7087" w:type="dxa"/>
          </w:tcPr>
          <w:p w14:paraId="42FC21B7" w14:textId="77777777" w:rsidR="00CB3B9F" w:rsidRPr="00D67F3A" w:rsidRDefault="00CB3B9F" w:rsidP="001014B1">
            <w:pPr>
              <w:pStyle w:val="Body"/>
              <w:numPr>
                <w:ilvl w:val="0"/>
                <w:numId w:val="3"/>
              </w:numPr>
              <w:tabs>
                <w:tab w:val="clear" w:pos="850"/>
                <w:tab w:val="clear" w:pos="1701"/>
                <w:tab w:val="clear" w:pos="2551"/>
                <w:tab w:val="clear" w:pos="3402"/>
                <w:tab w:val="clear" w:pos="4252"/>
                <w:tab w:val="clear" w:pos="5102"/>
                <w:tab w:val="clear" w:pos="5953"/>
                <w:tab w:val="clear" w:pos="6803"/>
                <w:tab w:val="clear" w:pos="7654"/>
                <w:tab w:val="clear" w:pos="8504"/>
              </w:tabs>
              <w:jc w:val="left"/>
            </w:pPr>
            <w:r w:rsidRPr="00D67F3A">
              <w:t>PL/SQL Exceptions</w:t>
            </w:r>
          </w:p>
          <w:p w14:paraId="3B295D13" w14:textId="3CE48542" w:rsidR="0035267B" w:rsidRDefault="0035267B" w:rsidP="00474373">
            <w:pPr>
              <w:pStyle w:val="Body"/>
              <w:numPr>
                <w:ilvl w:val="0"/>
                <w:numId w:val="3"/>
              </w:numPr>
              <w:tabs>
                <w:tab w:val="clear" w:pos="850"/>
                <w:tab w:val="clear" w:pos="1701"/>
                <w:tab w:val="clear" w:pos="2551"/>
                <w:tab w:val="clear" w:pos="3402"/>
                <w:tab w:val="clear" w:pos="4252"/>
                <w:tab w:val="clear" w:pos="5102"/>
                <w:tab w:val="clear" w:pos="5953"/>
                <w:tab w:val="clear" w:pos="6803"/>
                <w:tab w:val="clear" w:pos="7654"/>
                <w:tab w:val="clear" w:pos="8504"/>
              </w:tabs>
              <w:jc w:val="left"/>
            </w:pPr>
            <w:r>
              <w:t>DML Triggers</w:t>
            </w:r>
          </w:p>
          <w:p w14:paraId="5DA64E1C" w14:textId="77777777" w:rsidR="00CB3B9F" w:rsidRPr="00D67F3A" w:rsidRDefault="001014B1" w:rsidP="00474373">
            <w:pPr>
              <w:pStyle w:val="Body"/>
              <w:numPr>
                <w:ilvl w:val="0"/>
                <w:numId w:val="3"/>
              </w:numPr>
              <w:tabs>
                <w:tab w:val="clear" w:pos="850"/>
                <w:tab w:val="clear" w:pos="1701"/>
                <w:tab w:val="clear" w:pos="2551"/>
                <w:tab w:val="clear" w:pos="3402"/>
                <w:tab w:val="clear" w:pos="4252"/>
                <w:tab w:val="clear" w:pos="5102"/>
                <w:tab w:val="clear" w:pos="5953"/>
                <w:tab w:val="clear" w:pos="6803"/>
                <w:tab w:val="clear" w:pos="7654"/>
                <w:tab w:val="clear" w:pos="8504"/>
              </w:tabs>
              <w:jc w:val="left"/>
            </w:pPr>
            <w:r w:rsidRPr="00D67F3A">
              <w:t>DDL Triggers</w:t>
            </w:r>
          </w:p>
        </w:tc>
      </w:tr>
      <w:tr w:rsidR="001014B1" w:rsidRPr="00D67F3A" w14:paraId="77E067C7" w14:textId="77777777" w:rsidTr="00CB3B9F">
        <w:tc>
          <w:tcPr>
            <w:tcW w:w="2650" w:type="dxa"/>
          </w:tcPr>
          <w:p w14:paraId="78DC8282" w14:textId="1F48E73E" w:rsidR="001014B1" w:rsidRPr="00D67F3A" w:rsidRDefault="00A003AE" w:rsidP="00CB3B9F">
            <w:pPr>
              <w:pStyle w:val="Body"/>
              <w:tabs>
                <w:tab w:val="clear" w:pos="850"/>
                <w:tab w:val="clear" w:pos="1701"/>
                <w:tab w:val="clear" w:pos="2551"/>
                <w:tab w:val="clear" w:pos="3402"/>
                <w:tab w:val="clear" w:pos="4252"/>
                <w:tab w:val="clear" w:pos="5102"/>
                <w:tab w:val="clear" w:pos="5953"/>
                <w:tab w:val="clear" w:pos="6803"/>
                <w:tab w:val="clear" w:pos="7654"/>
                <w:tab w:val="clear" w:pos="8504"/>
              </w:tabs>
              <w:rPr>
                <w:b/>
              </w:rPr>
            </w:pPr>
            <w:r>
              <w:rPr>
                <w:b/>
              </w:rPr>
              <w:t>Pre</w:t>
            </w:r>
            <w:r w:rsidR="001014B1" w:rsidRPr="00D67F3A">
              <w:rPr>
                <w:b/>
              </w:rPr>
              <w:t>requisites</w:t>
            </w:r>
          </w:p>
        </w:tc>
        <w:tc>
          <w:tcPr>
            <w:tcW w:w="7087" w:type="dxa"/>
          </w:tcPr>
          <w:p w14:paraId="3E87B967" w14:textId="77777777" w:rsidR="001014B1" w:rsidRPr="00D67F3A" w:rsidRDefault="001014B1" w:rsidP="001014B1">
            <w:pPr>
              <w:pStyle w:val="Body"/>
              <w:numPr>
                <w:ilvl w:val="0"/>
                <w:numId w:val="3"/>
              </w:numPr>
              <w:tabs>
                <w:tab w:val="clear" w:pos="850"/>
                <w:tab w:val="clear" w:pos="1701"/>
                <w:tab w:val="clear" w:pos="2551"/>
                <w:tab w:val="clear" w:pos="3402"/>
                <w:tab w:val="clear" w:pos="4252"/>
                <w:tab w:val="clear" w:pos="5102"/>
                <w:tab w:val="clear" w:pos="5953"/>
                <w:tab w:val="clear" w:pos="6803"/>
                <w:tab w:val="clear" w:pos="7654"/>
                <w:tab w:val="clear" w:pos="8504"/>
              </w:tabs>
              <w:jc w:val="left"/>
            </w:pPr>
            <w:r w:rsidRPr="00D67F3A">
              <w:t>None</w:t>
            </w:r>
          </w:p>
        </w:tc>
      </w:tr>
    </w:tbl>
    <w:p w14:paraId="76FA2271" w14:textId="77777777" w:rsidR="001014B1" w:rsidRPr="00D67F3A" w:rsidRDefault="001014B1" w:rsidP="003C1EA6"/>
    <w:p w14:paraId="750851A4" w14:textId="77777777" w:rsidR="001014B1" w:rsidRPr="004813DC" w:rsidRDefault="001014B1" w:rsidP="003C1EA6">
      <w:pPr>
        <w:pStyle w:val="Heading1"/>
        <w:numPr>
          <w:ilvl w:val="0"/>
          <w:numId w:val="1"/>
        </w:numPr>
      </w:pPr>
      <w:bookmarkStart w:id="7" w:name="_Toc355882547"/>
      <w:bookmarkStart w:id="8" w:name="_Toc397940386"/>
      <w:r w:rsidRPr="004813DC">
        <w:lastRenderedPageBreak/>
        <w:t>Course Strategy</w:t>
      </w:r>
      <w:bookmarkEnd w:id="7"/>
      <w:bookmarkEnd w:id="8"/>
    </w:p>
    <w:p w14:paraId="5B3105E0" w14:textId="72DF201E" w:rsidR="001014B1" w:rsidRPr="00D67F3A" w:rsidRDefault="00474373" w:rsidP="003C1EA6">
      <w:r w:rsidRPr="00D67F3A">
        <w:t xml:space="preserve">The course will be 9 days, and will include </w:t>
      </w:r>
      <w:r w:rsidR="00B73D9C">
        <w:t>5</w:t>
      </w:r>
      <w:r w:rsidR="001014B1" w:rsidRPr="00D67F3A">
        <w:t xml:space="preserve"> days of instructor led classroom sessions followed by an SQL project to be completed in the remaining time. Each session in the instructor led part of the course will include exercises to consolidate learning. </w:t>
      </w:r>
    </w:p>
    <w:p w14:paraId="02BB419D" w14:textId="77777777" w:rsidR="001014B1" w:rsidRPr="00D67F3A" w:rsidRDefault="001014B1" w:rsidP="003C1EA6"/>
    <w:tbl>
      <w:tblPr>
        <w:tblStyle w:val="TableGrid"/>
        <w:tblW w:w="9639" w:type="dxa"/>
        <w:tblLook w:val="04A0" w:firstRow="1" w:lastRow="0" w:firstColumn="1" w:lastColumn="0" w:noHBand="0" w:noVBand="1"/>
      </w:tblPr>
      <w:tblGrid>
        <w:gridCol w:w="2609"/>
        <w:gridCol w:w="7030"/>
      </w:tblGrid>
      <w:tr w:rsidR="001014B1" w:rsidRPr="00D67F3A" w14:paraId="4DAC0647" w14:textId="77777777" w:rsidTr="00CB3B9F">
        <w:trPr>
          <w:cnfStyle w:val="100000000000" w:firstRow="1" w:lastRow="0" w:firstColumn="0" w:lastColumn="0" w:oddVBand="0" w:evenVBand="0" w:oddHBand="0" w:evenHBand="0" w:firstRowFirstColumn="0" w:firstRowLastColumn="0" w:lastRowFirstColumn="0" w:lastRowLastColumn="0"/>
          <w:trHeight w:val="397"/>
        </w:trPr>
        <w:tc>
          <w:tcPr>
            <w:tcW w:w="2609" w:type="dxa"/>
            <w:shd w:val="clear" w:color="auto" w:fill="auto"/>
          </w:tcPr>
          <w:p w14:paraId="64D0D257" w14:textId="77777777" w:rsidR="001014B1" w:rsidRPr="00D67F3A" w:rsidRDefault="001014B1" w:rsidP="003C1EA6">
            <w:pPr>
              <w:pStyle w:val="TableText"/>
            </w:pPr>
            <w:r w:rsidRPr="00D67F3A">
              <w:t>Length of course</w:t>
            </w:r>
          </w:p>
        </w:tc>
        <w:tc>
          <w:tcPr>
            <w:tcW w:w="7030" w:type="dxa"/>
            <w:shd w:val="clear" w:color="auto" w:fill="auto"/>
          </w:tcPr>
          <w:p w14:paraId="3A223730" w14:textId="77777777" w:rsidR="001014B1" w:rsidRPr="00D67F3A" w:rsidRDefault="00474373" w:rsidP="003C1EA6">
            <w:pPr>
              <w:pStyle w:val="TableText"/>
            </w:pPr>
            <w:r w:rsidRPr="00D67F3A">
              <w:t>9</w:t>
            </w:r>
            <w:r w:rsidR="001014B1" w:rsidRPr="00D67F3A">
              <w:t xml:space="preserve"> days</w:t>
            </w:r>
            <w:r w:rsidR="001014B1" w:rsidRPr="00D67F3A">
              <w:tab/>
            </w:r>
            <w:r w:rsidR="00D67F3A" w:rsidRPr="00D67F3A">
              <w:t xml:space="preserve">SQL takes place during core training. </w:t>
            </w:r>
          </w:p>
        </w:tc>
      </w:tr>
      <w:tr w:rsidR="001014B1" w:rsidRPr="00D67F3A" w14:paraId="657BE8BC" w14:textId="77777777" w:rsidTr="00CB3B9F">
        <w:trPr>
          <w:trHeight w:val="397"/>
        </w:trPr>
        <w:tc>
          <w:tcPr>
            <w:tcW w:w="2609" w:type="dxa"/>
          </w:tcPr>
          <w:p w14:paraId="5B79A377" w14:textId="77777777" w:rsidR="001014B1" w:rsidRPr="00D67F3A" w:rsidRDefault="001014B1" w:rsidP="003C1EA6">
            <w:pPr>
              <w:pStyle w:val="TableText"/>
            </w:pPr>
            <w:r w:rsidRPr="00D67F3A">
              <w:t>Delivery style</w:t>
            </w:r>
          </w:p>
        </w:tc>
        <w:tc>
          <w:tcPr>
            <w:tcW w:w="7030" w:type="dxa"/>
          </w:tcPr>
          <w:p w14:paraId="6480E59E" w14:textId="77777777" w:rsidR="001014B1" w:rsidRPr="00D67F3A" w:rsidRDefault="001014B1" w:rsidP="003C1EA6">
            <w:pPr>
              <w:pStyle w:val="TableText"/>
            </w:pPr>
            <w:r w:rsidRPr="00D67F3A">
              <w:t>The course will be delivered in the following ways:</w:t>
            </w:r>
          </w:p>
          <w:p w14:paraId="3FF5D2FD" w14:textId="77777777" w:rsidR="001014B1" w:rsidRPr="00D67F3A" w:rsidRDefault="001014B1" w:rsidP="001014B1">
            <w:pPr>
              <w:pStyle w:val="Body"/>
              <w:numPr>
                <w:ilvl w:val="0"/>
                <w:numId w:val="3"/>
              </w:numPr>
              <w:tabs>
                <w:tab w:val="clear" w:pos="850"/>
                <w:tab w:val="clear" w:pos="1701"/>
                <w:tab w:val="clear" w:pos="2551"/>
                <w:tab w:val="clear" w:pos="3402"/>
                <w:tab w:val="clear" w:pos="4252"/>
                <w:tab w:val="clear" w:pos="5102"/>
                <w:tab w:val="clear" w:pos="5953"/>
                <w:tab w:val="clear" w:pos="6803"/>
                <w:tab w:val="clear" w:pos="7654"/>
                <w:tab w:val="clear" w:pos="8504"/>
              </w:tabs>
              <w:jc w:val="left"/>
            </w:pPr>
            <w:r w:rsidRPr="00D67F3A">
              <w:t xml:space="preserve">Instructor led training sessions </w:t>
            </w:r>
          </w:p>
          <w:p w14:paraId="54ABFFA9" w14:textId="77777777" w:rsidR="001014B1" w:rsidRPr="00D67F3A" w:rsidRDefault="001014B1" w:rsidP="00CB7B87">
            <w:pPr>
              <w:pStyle w:val="Body"/>
              <w:numPr>
                <w:ilvl w:val="0"/>
                <w:numId w:val="3"/>
              </w:numPr>
              <w:tabs>
                <w:tab w:val="clear" w:pos="850"/>
                <w:tab w:val="clear" w:pos="1701"/>
                <w:tab w:val="clear" w:pos="2551"/>
                <w:tab w:val="clear" w:pos="3402"/>
                <w:tab w:val="clear" w:pos="4252"/>
                <w:tab w:val="clear" w:pos="5102"/>
                <w:tab w:val="clear" w:pos="5953"/>
                <w:tab w:val="clear" w:pos="6803"/>
                <w:tab w:val="clear" w:pos="7654"/>
                <w:tab w:val="clear" w:pos="8504"/>
              </w:tabs>
              <w:jc w:val="left"/>
            </w:pPr>
            <w:r w:rsidRPr="00D67F3A">
              <w:t>Individual exercises</w:t>
            </w:r>
          </w:p>
        </w:tc>
      </w:tr>
      <w:tr w:rsidR="001014B1" w:rsidRPr="00D67F3A" w14:paraId="08248D59" w14:textId="77777777" w:rsidTr="00CB3B9F">
        <w:trPr>
          <w:trHeight w:val="397"/>
        </w:trPr>
        <w:tc>
          <w:tcPr>
            <w:tcW w:w="2609" w:type="dxa"/>
          </w:tcPr>
          <w:p w14:paraId="5D9C552D" w14:textId="77777777" w:rsidR="001014B1" w:rsidRPr="00D67F3A" w:rsidRDefault="001014B1" w:rsidP="003C1EA6">
            <w:pPr>
              <w:pStyle w:val="TableText"/>
            </w:pPr>
            <w:r w:rsidRPr="00D67F3A">
              <w:t>Assessment</w:t>
            </w:r>
          </w:p>
        </w:tc>
        <w:tc>
          <w:tcPr>
            <w:tcW w:w="7030" w:type="dxa"/>
          </w:tcPr>
          <w:p w14:paraId="517C9A3B" w14:textId="77777777" w:rsidR="001014B1" w:rsidRPr="00D67F3A" w:rsidRDefault="001014B1" w:rsidP="003C1EA6">
            <w:pPr>
              <w:pStyle w:val="TableText"/>
            </w:pPr>
            <w:r w:rsidRPr="00D67F3A">
              <w:t>Assessment will take the following forms:</w:t>
            </w:r>
          </w:p>
          <w:p w14:paraId="34359F14" w14:textId="77777777" w:rsidR="001014B1" w:rsidRPr="00D67F3A" w:rsidRDefault="001014B1" w:rsidP="00B74D4D">
            <w:pPr>
              <w:pStyle w:val="Body"/>
              <w:numPr>
                <w:ilvl w:val="0"/>
                <w:numId w:val="3"/>
              </w:numPr>
              <w:tabs>
                <w:tab w:val="clear" w:pos="850"/>
                <w:tab w:val="clear" w:pos="1701"/>
                <w:tab w:val="clear" w:pos="2551"/>
                <w:tab w:val="clear" w:pos="3402"/>
                <w:tab w:val="clear" w:pos="4252"/>
                <w:tab w:val="clear" w:pos="5102"/>
                <w:tab w:val="clear" w:pos="5953"/>
                <w:tab w:val="clear" w:pos="6803"/>
                <w:tab w:val="clear" w:pos="7654"/>
                <w:tab w:val="clear" w:pos="8504"/>
              </w:tabs>
              <w:jc w:val="left"/>
            </w:pPr>
            <w:r w:rsidRPr="00D67F3A">
              <w:t>SQL project to write queries</w:t>
            </w:r>
            <w:r w:rsidR="00B74D4D" w:rsidRPr="00D67F3A">
              <w:t>,</w:t>
            </w:r>
            <w:r w:rsidRPr="00D67F3A">
              <w:t xml:space="preserve"> </w:t>
            </w:r>
            <w:r w:rsidR="00CB3B9F" w:rsidRPr="00D67F3A">
              <w:t>DML and stored procedures</w:t>
            </w:r>
          </w:p>
        </w:tc>
      </w:tr>
      <w:tr w:rsidR="001014B1" w:rsidRPr="00D67F3A" w14:paraId="7D60A82E" w14:textId="77777777" w:rsidTr="00CB3B9F">
        <w:trPr>
          <w:trHeight w:val="397"/>
        </w:trPr>
        <w:tc>
          <w:tcPr>
            <w:tcW w:w="2609" w:type="dxa"/>
          </w:tcPr>
          <w:p w14:paraId="7D4F42F4" w14:textId="77777777" w:rsidR="001014B1" w:rsidRPr="00D67F3A" w:rsidRDefault="001014B1" w:rsidP="003C1EA6">
            <w:pPr>
              <w:pStyle w:val="TableText"/>
            </w:pPr>
            <w:r w:rsidRPr="00D67F3A">
              <w:t>Pre-course work</w:t>
            </w:r>
          </w:p>
        </w:tc>
        <w:tc>
          <w:tcPr>
            <w:tcW w:w="7030" w:type="dxa"/>
          </w:tcPr>
          <w:p w14:paraId="64C8909C" w14:textId="77777777" w:rsidR="001014B1" w:rsidRPr="00D67F3A" w:rsidRDefault="001014B1" w:rsidP="00CB3B9F">
            <w:pPr>
              <w:pStyle w:val="Body"/>
              <w:tabs>
                <w:tab w:val="clear" w:pos="850"/>
                <w:tab w:val="clear" w:pos="1701"/>
                <w:tab w:val="clear" w:pos="2551"/>
                <w:tab w:val="clear" w:pos="3402"/>
                <w:tab w:val="clear" w:pos="4252"/>
                <w:tab w:val="clear" w:pos="5102"/>
                <w:tab w:val="clear" w:pos="5953"/>
                <w:tab w:val="clear" w:pos="6803"/>
                <w:tab w:val="clear" w:pos="7654"/>
                <w:tab w:val="clear" w:pos="8504"/>
              </w:tabs>
              <w:jc w:val="left"/>
            </w:pPr>
            <w:r w:rsidRPr="00D67F3A">
              <w:t>None</w:t>
            </w:r>
          </w:p>
        </w:tc>
      </w:tr>
      <w:tr w:rsidR="001014B1" w:rsidRPr="00D67F3A" w14:paraId="4D3BE4BC" w14:textId="77777777" w:rsidTr="00CB3B9F">
        <w:trPr>
          <w:trHeight w:val="397"/>
        </w:trPr>
        <w:tc>
          <w:tcPr>
            <w:tcW w:w="2609" w:type="dxa"/>
          </w:tcPr>
          <w:p w14:paraId="0020E20E" w14:textId="77777777" w:rsidR="001014B1" w:rsidRPr="00D67F3A" w:rsidRDefault="001014B1" w:rsidP="003C1EA6">
            <w:pPr>
              <w:pStyle w:val="TableText"/>
            </w:pPr>
            <w:r w:rsidRPr="00D67F3A">
              <w:t>Post course activities</w:t>
            </w:r>
          </w:p>
        </w:tc>
        <w:tc>
          <w:tcPr>
            <w:tcW w:w="7030" w:type="dxa"/>
          </w:tcPr>
          <w:p w14:paraId="088CD196" w14:textId="77777777" w:rsidR="001014B1" w:rsidRPr="00D67F3A" w:rsidRDefault="001014B1" w:rsidP="003C1EA6">
            <w:pPr>
              <w:pStyle w:val="TableText"/>
            </w:pPr>
            <w:r w:rsidRPr="00D67F3A">
              <w:t>Following successful completion of the course delegates will be required to complete the following:</w:t>
            </w:r>
          </w:p>
          <w:p w14:paraId="1D511833" w14:textId="77777777" w:rsidR="001014B1" w:rsidRPr="00D67F3A" w:rsidRDefault="001014B1" w:rsidP="001014B1">
            <w:pPr>
              <w:pStyle w:val="Body"/>
              <w:numPr>
                <w:ilvl w:val="0"/>
                <w:numId w:val="3"/>
              </w:numPr>
              <w:tabs>
                <w:tab w:val="clear" w:pos="850"/>
                <w:tab w:val="clear" w:pos="1701"/>
                <w:tab w:val="clear" w:pos="2551"/>
                <w:tab w:val="clear" w:pos="3402"/>
                <w:tab w:val="clear" w:pos="4252"/>
                <w:tab w:val="clear" w:pos="5102"/>
                <w:tab w:val="clear" w:pos="5953"/>
                <w:tab w:val="clear" w:pos="6803"/>
                <w:tab w:val="clear" w:pos="7654"/>
                <w:tab w:val="clear" w:pos="8504"/>
              </w:tabs>
              <w:jc w:val="left"/>
            </w:pPr>
            <w:r w:rsidRPr="00D67F3A">
              <w:t>Regular SQL revision</w:t>
            </w:r>
          </w:p>
          <w:p w14:paraId="446E0ED5" w14:textId="1B2FB703" w:rsidR="001014B1" w:rsidRPr="00B73D9C" w:rsidRDefault="001014B1" w:rsidP="00B73D9C">
            <w:pPr>
              <w:pStyle w:val="Body"/>
              <w:numPr>
                <w:ilvl w:val="0"/>
                <w:numId w:val="3"/>
              </w:numPr>
              <w:tabs>
                <w:tab w:val="clear" w:pos="850"/>
                <w:tab w:val="clear" w:pos="1701"/>
                <w:tab w:val="clear" w:pos="2551"/>
                <w:tab w:val="clear" w:pos="3402"/>
                <w:tab w:val="clear" w:pos="4252"/>
                <w:tab w:val="clear" w:pos="5102"/>
                <w:tab w:val="clear" w:pos="5953"/>
                <w:tab w:val="clear" w:pos="6803"/>
                <w:tab w:val="clear" w:pos="7654"/>
                <w:tab w:val="clear" w:pos="8504"/>
              </w:tabs>
              <w:jc w:val="left"/>
            </w:pPr>
            <w:r w:rsidRPr="00D67F3A">
              <w:t>SQL sign off exam</w:t>
            </w:r>
          </w:p>
        </w:tc>
      </w:tr>
    </w:tbl>
    <w:p w14:paraId="0DC2D498" w14:textId="77777777" w:rsidR="001014B1" w:rsidRPr="00D67F3A" w:rsidRDefault="001014B1" w:rsidP="003C1EA6"/>
    <w:p w14:paraId="06628BF6" w14:textId="77777777" w:rsidR="001014B1" w:rsidRPr="00D67F3A" w:rsidRDefault="001014B1" w:rsidP="003C1EA6">
      <w:r w:rsidRPr="00D67F3A">
        <w:br w:type="page"/>
      </w:r>
    </w:p>
    <w:p w14:paraId="0DA00D73" w14:textId="77777777" w:rsidR="00320D93" w:rsidRPr="00D67F3A" w:rsidRDefault="00320D93" w:rsidP="003C1EA6">
      <w:pPr>
        <w:pStyle w:val="Heading1"/>
        <w:numPr>
          <w:ilvl w:val="0"/>
          <w:numId w:val="1"/>
        </w:numPr>
      </w:pPr>
      <w:bookmarkStart w:id="9" w:name="_Toc355882548"/>
      <w:bookmarkStart w:id="10" w:name="_Toc397940387"/>
      <w:r w:rsidRPr="00D67F3A">
        <w:lastRenderedPageBreak/>
        <w:t>Topic Details</w:t>
      </w:r>
      <w:bookmarkEnd w:id="9"/>
      <w:bookmarkEnd w:id="10"/>
    </w:p>
    <w:p w14:paraId="5030A747" w14:textId="0CFB7EFC" w:rsidR="00320D93" w:rsidRPr="00D67F3A" w:rsidRDefault="003C1EA6" w:rsidP="003C1EA6">
      <w:pPr>
        <w:pStyle w:val="Heading2"/>
      </w:pPr>
      <w:r w:rsidRPr="003C1EA6">
        <w:t>INTRODUCTION</w:t>
      </w:r>
    </w:p>
    <w:p w14:paraId="758E38F7" w14:textId="3308BC3E" w:rsidR="00320D93" w:rsidRPr="00D67F3A" w:rsidRDefault="00797E5D" w:rsidP="003C1EA6">
      <w:pPr>
        <w:pStyle w:val="Heading3"/>
      </w:pPr>
      <w:r>
        <w:t>Awareness of</w:t>
      </w:r>
      <w:r w:rsidR="00226ED3">
        <w:t xml:space="preserve"> Terminology</w:t>
      </w:r>
      <w:r>
        <w:t xml:space="preserve">: </w:t>
      </w:r>
      <w:r w:rsidR="00320D93" w:rsidRPr="00D67F3A">
        <w:t>What is an RDBMS?</w:t>
      </w:r>
    </w:p>
    <w:p w14:paraId="6C2C4454" w14:textId="5C5406A4" w:rsidR="00320D93" w:rsidRPr="00D67F3A" w:rsidRDefault="00320D93" w:rsidP="003C1EA6">
      <w:r w:rsidRPr="003C1EA6">
        <w:t>Relational</w:t>
      </w:r>
      <w:r w:rsidRPr="00D67F3A">
        <w:t xml:space="preserve"> Database Management System</w:t>
      </w:r>
    </w:p>
    <w:p w14:paraId="79463A3B" w14:textId="77777777" w:rsidR="00320D93" w:rsidRPr="00D67F3A" w:rsidRDefault="00320D93" w:rsidP="003C1EA6">
      <w:r w:rsidRPr="00D67F3A">
        <w:t>Examples: Oracle, SQL Server, SYBASE, Informix, DB2, MS Access</w:t>
      </w:r>
    </w:p>
    <w:p w14:paraId="1634E30C" w14:textId="712A5769" w:rsidR="00320D93" w:rsidRPr="00D67F3A" w:rsidRDefault="00226ED3" w:rsidP="003C1EA6">
      <w:pPr>
        <w:pStyle w:val="Heading3"/>
      </w:pPr>
      <w:r>
        <w:t xml:space="preserve">Awareness of Terminology: </w:t>
      </w:r>
      <w:r w:rsidR="00320D93" w:rsidRPr="00D67F3A">
        <w:t>DML, DDL, and DCL</w:t>
      </w:r>
    </w:p>
    <w:p w14:paraId="05F6EF59" w14:textId="77777777" w:rsidR="00320D93" w:rsidRPr="00D67F3A" w:rsidRDefault="00320D93" w:rsidP="003C1EA6">
      <w:pPr>
        <w:pStyle w:val="Heading4"/>
      </w:pPr>
      <w:r w:rsidRPr="00D67F3A">
        <w:t>Data Manipulation Language (DML)</w:t>
      </w:r>
    </w:p>
    <w:p w14:paraId="6D48CE58" w14:textId="77777777" w:rsidR="00320D93" w:rsidRPr="00D67F3A" w:rsidRDefault="00320D93" w:rsidP="003C1EA6">
      <w:r w:rsidRPr="00D67F3A">
        <w:t>SELECT, INSERT, UPDATE, DELETE</w:t>
      </w:r>
    </w:p>
    <w:p w14:paraId="1D20FBD5" w14:textId="77777777" w:rsidR="00320D93" w:rsidRPr="00D67F3A" w:rsidRDefault="00320D93" w:rsidP="003C1EA6">
      <w:pPr>
        <w:pStyle w:val="Heading4"/>
      </w:pPr>
      <w:r w:rsidRPr="00D67F3A">
        <w:t>Data Definition Language (DDL)</w:t>
      </w:r>
    </w:p>
    <w:p w14:paraId="1569E995" w14:textId="77777777" w:rsidR="00320D93" w:rsidRPr="00D67F3A" w:rsidRDefault="00320D93" w:rsidP="003C1EA6">
      <w:r w:rsidRPr="00D67F3A">
        <w:t>CREATE, ALTER, DROP, TRUNCATE</w:t>
      </w:r>
    </w:p>
    <w:p w14:paraId="1B32AC62" w14:textId="77777777" w:rsidR="00320D93" w:rsidRPr="00D67F3A" w:rsidRDefault="00320D93" w:rsidP="003C1EA6">
      <w:pPr>
        <w:pStyle w:val="Heading4"/>
      </w:pPr>
      <w:r w:rsidRPr="00D67F3A">
        <w:t>Data Control Language (DCL)</w:t>
      </w:r>
    </w:p>
    <w:p w14:paraId="020BE85F" w14:textId="0356C679" w:rsidR="00320D93" w:rsidRPr="00D67F3A" w:rsidRDefault="00226ED3" w:rsidP="003C1EA6">
      <w:r>
        <w:t>GRANT, REVOKE</w:t>
      </w:r>
    </w:p>
    <w:p w14:paraId="1DDE43E7" w14:textId="39E6B161" w:rsidR="00320D93" w:rsidRPr="00D67F3A" w:rsidRDefault="00226ED3" w:rsidP="003C1EA6">
      <w:pPr>
        <w:pStyle w:val="Heading3"/>
      </w:pPr>
      <w:r>
        <w:t xml:space="preserve">Awareness of Terminology: </w:t>
      </w:r>
      <w:r w:rsidR="00320D93" w:rsidRPr="00D67F3A">
        <w:t>Who works with Databases?</w:t>
      </w:r>
    </w:p>
    <w:p w14:paraId="72DFC205" w14:textId="77777777" w:rsidR="00320D93" w:rsidRPr="00D67F3A" w:rsidRDefault="00320D93" w:rsidP="003C1EA6">
      <w:r w:rsidRPr="00D67F3A">
        <w:t>Database Administrators</w:t>
      </w:r>
    </w:p>
    <w:p w14:paraId="0D232724" w14:textId="77777777" w:rsidR="00320D93" w:rsidRPr="00D67F3A" w:rsidRDefault="00320D93" w:rsidP="003C1EA6">
      <w:r w:rsidRPr="00D67F3A">
        <w:t>Database Analysts</w:t>
      </w:r>
    </w:p>
    <w:p w14:paraId="18A14428" w14:textId="77777777" w:rsidR="00320D93" w:rsidRPr="00D67F3A" w:rsidRDefault="00320D93" w:rsidP="003C1EA6">
      <w:r w:rsidRPr="00D67F3A">
        <w:t>Data Analysts</w:t>
      </w:r>
    </w:p>
    <w:p w14:paraId="7DC06F38" w14:textId="77777777" w:rsidR="00320D93" w:rsidRPr="00D67F3A" w:rsidRDefault="00320D93" w:rsidP="003C1EA6">
      <w:r w:rsidRPr="00D67F3A">
        <w:t>Managers, Users, programmers</w:t>
      </w:r>
    </w:p>
    <w:p w14:paraId="5A77BC7D" w14:textId="585DC806" w:rsidR="00320D93" w:rsidRPr="00D67F3A" w:rsidRDefault="00226ED3" w:rsidP="003C1EA6">
      <w:pPr>
        <w:pStyle w:val="Heading3"/>
      </w:pPr>
      <w:r>
        <w:t xml:space="preserve">Awareness of Terminology: </w:t>
      </w:r>
      <w:r w:rsidR="00320D93" w:rsidRPr="00D67F3A">
        <w:t>Database Components</w:t>
      </w:r>
    </w:p>
    <w:p w14:paraId="3E86FF12" w14:textId="77777777" w:rsidR="00320D93" w:rsidRDefault="00320D93" w:rsidP="003C1EA6">
      <w:r w:rsidRPr="00D67F3A">
        <w:t>Server</w:t>
      </w:r>
    </w:p>
    <w:p w14:paraId="20CF76A2" w14:textId="21F46587" w:rsidR="00226ED3" w:rsidRDefault="00226ED3" w:rsidP="00226ED3">
      <w:pPr>
        <w:pStyle w:val="ListParagraph"/>
        <w:numPr>
          <w:ilvl w:val="0"/>
          <w:numId w:val="5"/>
        </w:numPr>
      </w:pPr>
      <w:r>
        <w:t>Parser</w:t>
      </w:r>
    </w:p>
    <w:p w14:paraId="22409081" w14:textId="0D2310FD" w:rsidR="00226ED3" w:rsidRDefault="00226ED3" w:rsidP="00226ED3">
      <w:pPr>
        <w:pStyle w:val="ListParagraph"/>
        <w:numPr>
          <w:ilvl w:val="0"/>
          <w:numId w:val="5"/>
        </w:numPr>
      </w:pPr>
      <w:r>
        <w:t>Optimizer</w:t>
      </w:r>
    </w:p>
    <w:p w14:paraId="5037F0F0" w14:textId="25E1A115" w:rsidR="00226ED3" w:rsidRPr="00D67F3A" w:rsidRDefault="00226ED3" w:rsidP="00226ED3">
      <w:pPr>
        <w:pStyle w:val="ListParagraph"/>
        <w:numPr>
          <w:ilvl w:val="0"/>
          <w:numId w:val="5"/>
        </w:numPr>
      </w:pPr>
      <w:r>
        <w:t>Database Engine</w:t>
      </w:r>
    </w:p>
    <w:p w14:paraId="5BF43273" w14:textId="77777777" w:rsidR="00320D93" w:rsidRPr="00D67F3A" w:rsidRDefault="00320D93" w:rsidP="003C1EA6">
      <w:r w:rsidRPr="00D67F3A">
        <w:t>Client Tool:  SQL Developer</w:t>
      </w:r>
    </w:p>
    <w:p w14:paraId="4240489C" w14:textId="45F71278" w:rsidR="00320D93" w:rsidRPr="003C1EA6" w:rsidRDefault="003C1EA6" w:rsidP="003C1EA6">
      <w:pPr>
        <w:pStyle w:val="Heading2"/>
      </w:pPr>
      <w:r w:rsidRPr="003C1EA6">
        <w:t>DATA MODELING</w:t>
      </w:r>
    </w:p>
    <w:p w14:paraId="725CB78E" w14:textId="132CBACA" w:rsidR="00226ED3" w:rsidRDefault="00226ED3" w:rsidP="00226ED3">
      <w:pPr>
        <w:pStyle w:val="Heading3"/>
      </w:pPr>
      <w:r>
        <w:t>Awareness of Terminology</w:t>
      </w:r>
      <w:r w:rsidR="00102A38">
        <w:t xml:space="preserve"> and Concepts</w:t>
      </w:r>
    </w:p>
    <w:p w14:paraId="2F8A55AC" w14:textId="3475CDBC" w:rsidR="00102A38" w:rsidRDefault="00102A38" w:rsidP="003C1EA6">
      <w:proofErr w:type="gramStart"/>
      <w:r>
        <w:t>e</w:t>
      </w:r>
      <w:r w:rsidR="00320D93" w:rsidRPr="003C1EA6">
        <w:t>ntities</w:t>
      </w:r>
      <w:proofErr w:type="gramEnd"/>
      <w:r w:rsidR="00320D93" w:rsidRPr="003C1EA6">
        <w:t xml:space="preserve"> (things) </w:t>
      </w:r>
    </w:p>
    <w:p w14:paraId="0721C8D0" w14:textId="69058704" w:rsidR="00320D93" w:rsidRPr="003C1EA6" w:rsidRDefault="00320D93" w:rsidP="003C1EA6">
      <w:proofErr w:type="gramStart"/>
      <w:r w:rsidRPr="003C1EA6">
        <w:t>attributes</w:t>
      </w:r>
      <w:proofErr w:type="gramEnd"/>
      <w:r w:rsidRPr="003C1EA6">
        <w:t xml:space="preserve"> (qualities of the entities)</w:t>
      </w:r>
    </w:p>
    <w:p w14:paraId="08544B99" w14:textId="77777777" w:rsidR="007829A5" w:rsidRDefault="007829A5" w:rsidP="003C1EA6">
      <w:r w:rsidRPr="003C1EA6">
        <w:t>Tables</w:t>
      </w:r>
    </w:p>
    <w:p w14:paraId="3CCCA467" w14:textId="77777777" w:rsidR="007829A5" w:rsidRDefault="007829A5" w:rsidP="003C1EA6">
      <w:r>
        <w:t>“</w:t>
      </w:r>
      <w:proofErr w:type="gramStart"/>
      <w:r>
        <w:t>row</w:t>
      </w:r>
      <w:proofErr w:type="gramEnd"/>
      <w:r>
        <w:t>” = “record” = “tuple”</w:t>
      </w:r>
    </w:p>
    <w:p w14:paraId="0E08F2B9" w14:textId="5EC5EAF7" w:rsidR="007829A5" w:rsidRPr="003C1EA6" w:rsidRDefault="007829A5" w:rsidP="003C1EA6">
      <w:r>
        <w:t>“</w:t>
      </w:r>
      <w:proofErr w:type="gramStart"/>
      <w:r>
        <w:t>column</w:t>
      </w:r>
      <w:proofErr w:type="gramEnd"/>
      <w:r>
        <w:t>” = “attribute” ~ “field”</w:t>
      </w:r>
    </w:p>
    <w:p w14:paraId="36218205" w14:textId="287B3881" w:rsidR="00320D93" w:rsidRPr="003C1EA6" w:rsidRDefault="00102A38" w:rsidP="003C1EA6">
      <w:r>
        <w:t>PRIMARY KEY</w:t>
      </w:r>
      <w:r w:rsidR="00320D93" w:rsidRPr="003C1EA6">
        <w:t>,</w:t>
      </w:r>
    </w:p>
    <w:p w14:paraId="3E85C4F8" w14:textId="44B82517" w:rsidR="00320D93" w:rsidRPr="003C1EA6" w:rsidRDefault="00102A38" w:rsidP="003C1EA6">
      <w:r>
        <w:t>FOREIGN KEY</w:t>
      </w:r>
    </w:p>
    <w:p w14:paraId="3B720A6C" w14:textId="77777777" w:rsidR="00226ED3" w:rsidRPr="003C1EA6" w:rsidRDefault="00226ED3" w:rsidP="003C1EA6">
      <w:r w:rsidRPr="003C1EA6">
        <w:t>Maximum Cardinality</w:t>
      </w:r>
    </w:p>
    <w:p w14:paraId="170ED2E3" w14:textId="77777777" w:rsidR="00226ED3" w:rsidRPr="003C1EA6" w:rsidRDefault="00226ED3" w:rsidP="003C1EA6">
      <w:r w:rsidRPr="003C1EA6">
        <w:t>Minimum Cardinality</w:t>
      </w:r>
    </w:p>
    <w:p w14:paraId="2827DC60" w14:textId="77777777" w:rsidR="00226ED3" w:rsidRPr="003C1EA6" w:rsidRDefault="00226ED3" w:rsidP="003C1EA6">
      <w:r w:rsidRPr="003C1EA6">
        <w:t>Identifying vs. Non-identifying Relationships</w:t>
      </w:r>
    </w:p>
    <w:p w14:paraId="1D421588" w14:textId="77777777" w:rsidR="00320D93" w:rsidRPr="003C1EA6" w:rsidRDefault="00320D93" w:rsidP="003C1EA6">
      <w:r w:rsidRPr="003C1EA6">
        <w:t>Foreign Key Constraints referencing Unique Constraints</w:t>
      </w:r>
    </w:p>
    <w:p w14:paraId="0D7826EF" w14:textId="77777777" w:rsidR="00102A38" w:rsidRPr="003C1EA6" w:rsidRDefault="00102A38" w:rsidP="003C1EA6">
      <w:r w:rsidRPr="003C1EA6">
        <w:t>Normalization to 3NF</w:t>
      </w:r>
    </w:p>
    <w:p w14:paraId="360680E5" w14:textId="28D8B2A2" w:rsidR="00102A38" w:rsidRPr="003C1EA6" w:rsidRDefault="00102A38" w:rsidP="00102A38">
      <w:pPr>
        <w:pStyle w:val="Heading3"/>
      </w:pPr>
      <w:r>
        <w:t xml:space="preserve">Introductory (Novice) </w:t>
      </w:r>
      <w:r w:rsidR="00565382">
        <w:t>Level Skills</w:t>
      </w:r>
    </w:p>
    <w:p w14:paraId="67A97655" w14:textId="03035562" w:rsidR="00102A38" w:rsidRDefault="00102A38" w:rsidP="003C1EA6">
      <w:r>
        <w:t xml:space="preserve">Data modeling </w:t>
      </w:r>
      <w:r w:rsidR="007829A5">
        <w:t>and creating ER diagrams</w:t>
      </w:r>
    </w:p>
    <w:p w14:paraId="2E22457E" w14:textId="77777777" w:rsidR="00102A38" w:rsidRPr="003C1EA6" w:rsidRDefault="00102A38" w:rsidP="003C1EA6">
      <w:r w:rsidRPr="003C1EA6">
        <w:t>One-to-Many Relationships</w:t>
      </w:r>
    </w:p>
    <w:p w14:paraId="4DDAA482" w14:textId="77777777" w:rsidR="00102A38" w:rsidRPr="003C1EA6" w:rsidRDefault="00102A38" w:rsidP="003C1EA6">
      <w:r w:rsidRPr="003C1EA6">
        <w:t>One-to-many self-referencing relationships</w:t>
      </w:r>
    </w:p>
    <w:p w14:paraId="29B9F211" w14:textId="77777777" w:rsidR="00102A38" w:rsidRPr="003C1EA6" w:rsidRDefault="00102A38" w:rsidP="003C1EA6">
      <w:r w:rsidRPr="003C1EA6">
        <w:t>Many-to-Many Relationships and resolution with associative entities (joining tables)</w:t>
      </w:r>
    </w:p>
    <w:p w14:paraId="2C41AACB" w14:textId="77777777" w:rsidR="00102A38" w:rsidRDefault="00102A38" w:rsidP="003C1EA6">
      <w:r w:rsidRPr="003C1EA6">
        <w:t>Many-to-many self-referencing relationships</w:t>
      </w:r>
    </w:p>
    <w:p w14:paraId="7BAA80EE" w14:textId="18FA216D" w:rsidR="00320D93" w:rsidRPr="003C1EA6" w:rsidRDefault="00102A38" w:rsidP="003C1EA6">
      <w:r>
        <w:t>O</w:t>
      </w:r>
      <w:r w:rsidR="00320D93" w:rsidRPr="003C1EA6">
        <w:t>ne-to-one relationships and sub-types</w:t>
      </w:r>
    </w:p>
    <w:p w14:paraId="57211C47" w14:textId="77777777" w:rsidR="00320D93" w:rsidRPr="003C1EA6" w:rsidRDefault="009A3889" w:rsidP="003C1EA6">
      <w:r w:rsidRPr="003C1EA6">
        <w:lastRenderedPageBreak/>
        <w:t>Model</w:t>
      </w:r>
      <w:r w:rsidR="00320D93" w:rsidRPr="003C1EA6">
        <w:t>ing Time</w:t>
      </w:r>
    </w:p>
    <w:p w14:paraId="2D680337" w14:textId="77777777" w:rsidR="00202B0E" w:rsidRPr="00D67F3A" w:rsidRDefault="00202B0E" w:rsidP="003C1EA6">
      <w:pPr>
        <w:pStyle w:val="Heading2"/>
      </w:pPr>
      <w:r w:rsidRPr="00D67F3A">
        <w:t>DDL</w:t>
      </w:r>
    </w:p>
    <w:p w14:paraId="6BFDA265" w14:textId="062F7D30" w:rsidR="002E7450" w:rsidRDefault="002E7450" w:rsidP="00565382">
      <w:pPr>
        <w:pStyle w:val="Heading3"/>
      </w:pPr>
      <w:r>
        <w:t>Awareness of Terminology and Concepts</w:t>
      </w:r>
    </w:p>
    <w:p w14:paraId="5F2F30A6" w14:textId="21E064C1" w:rsidR="002E7450" w:rsidRDefault="002E7450" w:rsidP="003C1EA6">
      <w:r>
        <w:t>DDL means “data definition language”</w:t>
      </w:r>
    </w:p>
    <w:p w14:paraId="111EEF57" w14:textId="77777777" w:rsidR="002E7450" w:rsidRPr="00D67F3A" w:rsidRDefault="002E7450" w:rsidP="003C1EA6">
      <w:r w:rsidRPr="00D67F3A">
        <w:t xml:space="preserve">Data types: </w:t>
      </w:r>
      <w:proofErr w:type="gramStart"/>
      <w:r w:rsidRPr="00D67F3A">
        <w:t>NUMBER</w:t>
      </w:r>
      <w:r w:rsidRPr="00A003AE">
        <w:t>(</w:t>
      </w:r>
      <w:proofErr w:type="spellStart"/>
      <w:proofErr w:type="gramEnd"/>
      <w:r w:rsidRPr="00A003AE">
        <w:t>m,n</w:t>
      </w:r>
      <w:proofErr w:type="spellEnd"/>
      <w:r w:rsidRPr="00D67F3A">
        <w:t>), VARCHAR2(m), DATE</w:t>
      </w:r>
    </w:p>
    <w:p w14:paraId="6005F259" w14:textId="77777777" w:rsidR="002E7450" w:rsidRPr="00D67F3A" w:rsidRDefault="002E7450" w:rsidP="003C1EA6">
      <w:r w:rsidRPr="00D67F3A">
        <w:t xml:space="preserve">NULL/NOT NULL </w:t>
      </w:r>
    </w:p>
    <w:p w14:paraId="54B406A0" w14:textId="43D6FC25" w:rsidR="002E7450" w:rsidRPr="00D67F3A" w:rsidRDefault="007829A5" w:rsidP="003C1EA6">
      <w:r>
        <w:t xml:space="preserve">FOREIGN KEY:  </w:t>
      </w:r>
      <w:r w:rsidR="002E7450" w:rsidRPr="00D67F3A">
        <w:t>NO ACTION, CASCADE, SET NULL, SET DEFAULT</w:t>
      </w:r>
    </w:p>
    <w:p w14:paraId="7C4BE224" w14:textId="77777777" w:rsidR="002E7450" w:rsidRDefault="002E7450" w:rsidP="002E7450"/>
    <w:p w14:paraId="75944047" w14:textId="5372E8B7" w:rsidR="00565382" w:rsidRDefault="00565382" w:rsidP="00565382">
      <w:pPr>
        <w:pStyle w:val="Heading3"/>
      </w:pPr>
      <w:r>
        <w:t>Introductory Level skills</w:t>
      </w:r>
    </w:p>
    <w:p w14:paraId="3885F5D6" w14:textId="57EB2B0B" w:rsidR="002E7450" w:rsidRDefault="002E7450" w:rsidP="003C1EA6">
      <w:r>
        <w:t>Introductory level ability to use the following commands</w:t>
      </w:r>
    </w:p>
    <w:p w14:paraId="0A5023E2" w14:textId="77777777" w:rsidR="00202B0E" w:rsidRPr="00D67F3A" w:rsidRDefault="00202B0E" w:rsidP="003C1EA6">
      <w:r w:rsidRPr="00D67F3A">
        <w:t>CREATE TABLE</w:t>
      </w:r>
    </w:p>
    <w:p w14:paraId="3F7D52D8" w14:textId="77777777" w:rsidR="009965A1" w:rsidRPr="00D67F3A" w:rsidRDefault="009965A1" w:rsidP="003C1EA6">
      <w:r w:rsidRPr="00D67F3A">
        <w:t>ALTER TABLE</w:t>
      </w:r>
    </w:p>
    <w:p w14:paraId="45DFF5B8" w14:textId="77777777" w:rsidR="009965A1" w:rsidRPr="00D67F3A" w:rsidRDefault="009965A1" w:rsidP="003C1EA6">
      <w:r w:rsidRPr="00D67F3A">
        <w:t>DROP TABLE</w:t>
      </w:r>
    </w:p>
    <w:p w14:paraId="3BE27819" w14:textId="77777777" w:rsidR="009965A1" w:rsidRPr="00D67F3A" w:rsidRDefault="009965A1" w:rsidP="003C1EA6">
      <w:r w:rsidRPr="00D67F3A">
        <w:t>TRUNCATE TABLE</w:t>
      </w:r>
    </w:p>
    <w:p w14:paraId="7A263244" w14:textId="77777777" w:rsidR="00202B0E" w:rsidRPr="00D67F3A" w:rsidRDefault="00202B0E" w:rsidP="003C1EA6">
      <w:proofErr w:type="gramStart"/>
      <w:r w:rsidRPr="00D67F3A">
        <w:t>Creat</w:t>
      </w:r>
      <w:r w:rsidR="009965A1" w:rsidRPr="00D67F3A">
        <w:t>ing</w:t>
      </w:r>
      <w:r w:rsidRPr="00D67F3A">
        <w:t xml:space="preserve"> PRIMARY KEYs and FOREIGN KEYs.</w:t>
      </w:r>
      <w:proofErr w:type="gramEnd"/>
      <w:r w:rsidRPr="00D67F3A">
        <w:t xml:space="preserve">  </w:t>
      </w:r>
    </w:p>
    <w:p w14:paraId="62005803" w14:textId="77777777" w:rsidR="00EF5212" w:rsidRPr="00D67F3A" w:rsidRDefault="001F6D73" w:rsidP="003C1EA6">
      <w:r w:rsidRPr="00D67F3A">
        <w:t xml:space="preserve">CHECK CONSTRAINT </w:t>
      </w:r>
    </w:p>
    <w:p w14:paraId="423D43CE" w14:textId="77777777" w:rsidR="00EF5212" w:rsidRPr="00D67F3A" w:rsidRDefault="001F6D73" w:rsidP="003C1EA6">
      <w:r w:rsidRPr="00D67F3A">
        <w:t>UNIQUE CONSTRAINT</w:t>
      </w:r>
    </w:p>
    <w:p w14:paraId="435F1213" w14:textId="77777777" w:rsidR="001F6D73" w:rsidRPr="00D67F3A" w:rsidRDefault="001F6D73" w:rsidP="003C1EA6">
      <w:r w:rsidRPr="00D67F3A">
        <w:t>DEFAULT CONSTRAINT</w:t>
      </w:r>
    </w:p>
    <w:p w14:paraId="31452D62" w14:textId="77777777" w:rsidR="00202B0E" w:rsidRPr="00D67F3A" w:rsidRDefault="001F6D73" w:rsidP="003C1EA6">
      <w:r w:rsidRPr="00D67F3A">
        <w:t>CREATE SEQUENCE</w:t>
      </w:r>
    </w:p>
    <w:p w14:paraId="45EAD135" w14:textId="16B9208E" w:rsidR="001F6D73" w:rsidRPr="00D67F3A" w:rsidRDefault="001F6D73" w:rsidP="003C1EA6">
      <w:r w:rsidRPr="00D67F3A">
        <w:t>CREATE VIEW</w:t>
      </w:r>
      <w:r w:rsidR="00565382">
        <w:t xml:space="preserve"> </w:t>
      </w:r>
      <w:proofErr w:type="gramStart"/>
      <w:r w:rsidR="007829A5">
        <w:t xml:space="preserve">[ </w:t>
      </w:r>
      <w:r w:rsidR="00EF5212" w:rsidRPr="00D67F3A">
        <w:t>Optional</w:t>
      </w:r>
      <w:proofErr w:type="gramEnd"/>
      <w:r w:rsidR="00EF5212" w:rsidRPr="00D67F3A">
        <w:t>: WITH CHECK OPTION</w:t>
      </w:r>
      <w:r w:rsidR="007829A5">
        <w:t xml:space="preserve"> ]</w:t>
      </w:r>
    </w:p>
    <w:p w14:paraId="5C68B877" w14:textId="77777777" w:rsidR="001A355C" w:rsidRPr="00D67F3A" w:rsidRDefault="001A355C" w:rsidP="003C1EA6">
      <w:pPr>
        <w:pStyle w:val="Heading2"/>
      </w:pPr>
      <w:r w:rsidRPr="00D67F3A">
        <w:t>DML</w:t>
      </w:r>
    </w:p>
    <w:p w14:paraId="3879A1BF" w14:textId="77777777" w:rsidR="00320D93" w:rsidRPr="00C15EEC" w:rsidRDefault="00FD4C11" w:rsidP="003C1EA6">
      <w:pPr>
        <w:pStyle w:val="Heading3"/>
      </w:pPr>
      <w:r w:rsidRPr="00C15EEC">
        <w:t>SELECT</w:t>
      </w:r>
    </w:p>
    <w:p w14:paraId="24B6E5E3" w14:textId="179DE9FE" w:rsidR="005C5830" w:rsidRDefault="005C5830" w:rsidP="008F1309">
      <w:pPr>
        <w:pStyle w:val="Heading4"/>
      </w:pPr>
      <w:r>
        <w:t>Awareness Level Skills</w:t>
      </w:r>
    </w:p>
    <w:p w14:paraId="37C07D3F" w14:textId="77777777" w:rsidR="005C5830" w:rsidRDefault="005C5830" w:rsidP="00294AE7">
      <w:pPr>
        <w:pStyle w:val="Heading5"/>
      </w:pPr>
      <w:r>
        <w:t>JOINs – Awareness Level Only</w:t>
      </w:r>
    </w:p>
    <w:p w14:paraId="5E6A2FEC" w14:textId="77777777" w:rsidR="005C5830" w:rsidRDefault="005C5830" w:rsidP="003C1EA6">
      <w:r>
        <w:t>O</w:t>
      </w:r>
      <w:r w:rsidRPr="00D67F3A">
        <w:t>ld join syntax (pre ANSI 92)</w:t>
      </w:r>
      <w:r>
        <w:t xml:space="preserve">  </w:t>
      </w:r>
    </w:p>
    <w:p w14:paraId="527C97FB" w14:textId="7CB19C28" w:rsidR="005C5830" w:rsidRPr="00D67F3A" w:rsidRDefault="005C5830" w:rsidP="005C5830">
      <w:r>
        <w:t xml:space="preserve">     - “FROM table, table, </w:t>
      </w:r>
      <w:proofErr w:type="gramStart"/>
      <w:r>
        <w:t>table  WHERE</w:t>
      </w:r>
      <w:proofErr w:type="gramEnd"/>
      <w:r>
        <w:t xml:space="preserve"> …”</w:t>
      </w:r>
    </w:p>
    <w:p w14:paraId="66133EF7" w14:textId="77777777" w:rsidR="005C5830" w:rsidRPr="00D67F3A" w:rsidRDefault="005C5830" w:rsidP="003C1EA6">
      <w:r w:rsidRPr="00D67F3A">
        <w:t>JOIN USING</w:t>
      </w:r>
    </w:p>
    <w:p w14:paraId="0B6379C0" w14:textId="77777777" w:rsidR="005C5830" w:rsidRPr="00D67F3A" w:rsidRDefault="005C5830" w:rsidP="003C1EA6">
      <w:r w:rsidRPr="00D67F3A">
        <w:t>NATURAL JOIN</w:t>
      </w:r>
    </w:p>
    <w:p w14:paraId="16EB356A" w14:textId="17F4C85A" w:rsidR="008F1309" w:rsidRDefault="005B0A86" w:rsidP="008F1309">
      <w:pPr>
        <w:pStyle w:val="Heading4"/>
      </w:pPr>
      <w:r>
        <w:t>Introductory Level Skill</w:t>
      </w:r>
      <w:r w:rsidR="005C5830">
        <w:t>s</w:t>
      </w:r>
    </w:p>
    <w:p w14:paraId="60512515" w14:textId="77777777" w:rsidR="001A355C" w:rsidRPr="00D67F3A" w:rsidRDefault="001A355C" w:rsidP="003C1EA6">
      <w:r w:rsidRPr="00D67F3A">
        <w:t>Concatenation of strings</w:t>
      </w:r>
    </w:p>
    <w:p w14:paraId="24087723" w14:textId="77777777" w:rsidR="001A355C" w:rsidRPr="00D67F3A" w:rsidRDefault="001A355C" w:rsidP="003C1EA6">
      <w:r w:rsidRPr="00D67F3A">
        <w:t>Column aliases</w:t>
      </w:r>
    </w:p>
    <w:p w14:paraId="62A15A52" w14:textId="77777777" w:rsidR="00294AE7" w:rsidRPr="00D67F3A" w:rsidRDefault="00294AE7" w:rsidP="003C1EA6">
      <w:r w:rsidRPr="00D67F3A">
        <w:t>Table aliases</w:t>
      </w:r>
    </w:p>
    <w:p w14:paraId="73CF51C1" w14:textId="77777777" w:rsidR="001A355C" w:rsidRPr="00D67F3A" w:rsidRDefault="001A355C" w:rsidP="003C1EA6">
      <w:r w:rsidRPr="00D67F3A">
        <w:t>ORDER BY</w:t>
      </w:r>
    </w:p>
    <w:p w14:paraId="7380435C" w14:textId="77777777" w:rsidR="001A355C" w:rsidRPr="00D67F3A" w:rsidRDefault="001A355C" w:rsidP="008F1309">
      <w:r w:rsidRPr="00D67F3A">
        <w:t>SELECT FROM dual</w:t>
      </w:r>
    </w:p>
    <w:p w14:paraId="1AA51024" w14:textId="77777777" w:rsidR="001A355C" w:rsidRPr="00D67F3A" w:rsidRDefault="001A355C" w:rsidP="00DD5575">
      <w:pPr>
        <w:pStyle w:val="Heading5"/>
      </w:pPr>
      <w:r w:rsidRPr="00D67F3A">
        <w:t>WHERE</w:t>
      </w:r>
    </w:p>
    <w:p w14:paraId="49690853" w14:textId="77777777" w:rsidR="001A355C" w:rsidRPr="00D67F3A" w:rsidRDefault="001A355C" w:rsidP="003C1EA6">
      <w:r w:rsidRPr="00D67F3A">
        <w:t>BETWEEN x AND y</w:t>
      </w:r>
    </w:p>
    <w:p w14:paraId="5D712A6C" w14:textId="77777777" w:rsidR="001A355C" w:rsidRPr="00D67F3A" w:rsidRDefault="001A355C" w:rsidP="003C1EA6">
      <w:r w:rsidRPr="00D67F3A">
        <w:t>AND, OR, NOT</w:t>
      </w:r>
    </w:p>
    <w:p w14:paraId="59755C02" w14:textId="77777777" w:rsidR="001A355C" w:rsidRPr="00D67F3A" w:rsidRDefault="001A355C" w:rsidP="003C1EA6">
      <w:r w:rsidRPr="00D67F3A">
        <w:t>IN (hardcoded list)</w:t>
      </w:r>
    </w:p>
    <w:p w14:paraId="06578C5A" w14:textId="77777777" w:rsidR="001A355C" w:rsidRPr="00D67F3A" w:rsidRDefault="001A355C" w:rsidP="003C1EA6">
      <w:r w:rsidRPr="00D67F3A">
        <w:t>LIKE %, _</w:t>
      </w:r>
    </w:p>
    <w:p w14:paraId="67B00114" w14:textId="77777777" w:rsidR="001A355C" w:rsidRPr="00D67F3A" w:rsidRDefault="001A355C" w:rsidP="003C1EA6">
      <w:r w:rsidRPr="00D67F3A">
        <w:t>(col1, col2) IN ((</w:t>
      </w:r>
      <w:proofErr w:type="spellStart"/>
      <w:r w:rsidRPr="00D67F3A">
        <w:t>a</w:t>
      </w:r>
      <w:proofErr w:type="gramStart"/>
      <w:r w:rsidRPr="00D67F3A">
        <w:t>,b</w:t>
      </w:r>
      <w:proofErr w:type="spellEnd"/>
      <w:proofErr w:type="gramEnd"/>
      <w:r w:rsidRPr="00D67F3A">
        <w:t>),(</w:t>
      </w:r>
      <w:proofErr w:type="spellStart"/>
      <w:r w:rsidRPr="00D67F3A">
        <w:t>c,d</w:t>
      </w:r>
      <w:proofErr w:type="spellEnd"/>
      <w:r w:rsidRPr="00D67F3A">
        <w:t>),(</w:t>
      </w:r>
      <w:proofErr w:type="spellStart"/>
      <w:r w:rsidRPr="00D67F3A">
        <w:t>e,f</w:t>
      </w:r>
      <w:proofErr w:type="spellEnd"/>
      <w:r w:rsidRPr="00D67F3A">
        <w:t xml:space="preserve">))  -- doubles </w:t>
      </w:r>
    </w:p>
    <w:p w14:paraId="662658CB" w14:textId="77777777" w:rsidR="001A355C" w:rsidRPr="00D67F3A" w:rsidRDefault="001A355C" w:rsidP="00DD5575">
      <w:pPr>
        <w:pStyle w:val="Heading5"/>
      </w:pPr>
      <w:r w:rsidRPr="00D67F3A">
        <w:t>Date Functions</w:t>
      </w:r>
    </w:p>
    <w:p w14:paraId="68295F9A" w14:textId="77777777" w:rsidR="001A355C" w:rsidRPr="00D67F3A" w:rsidRDefault="001A355C" w:rsidP="003C1EA6">
      <w:r w:rsidRPr="00D67F3A">
        <w:t>TO_CHAR</w:t>
      </w:r>
    </w:p>
    <w:p w14:paraId="16457A74" w14:textId="77777777" w:rsidR="001A355C" w:rsidRPr="00D67F3A" w:rsidRDefault="001A355C" w:rsidP="003C1EA6">
      <w:r w:rsidRPr="00D67F3A">
        <w:t>TO_DATE</w:t>
      </w:r>
    </w:p>
    <w:p w14:paraId="02777003" w14:textId="77777777" w:rsidR="001A355C" w:rsidRPr="00D67F3A" w:rsidRDefault="001A355C" w:rsidP="003C1EA6">
      <w:r w:rsidRPr="00D67F3A">
        <w:t>TRUNC</w:t>
      </w:r>
    </w:p>
    <w:p w14:paraId="3B10DB96" w14:textId="77777777" w:rsidR="001A355C" w:rsidRPr="00D67F3A" w:rsidRDefault="001A355C" w:rsidP="003C1EA6">
      <w:r w:rsidRPr="00D67F3A">
        <w:t>LAST_DAY</w:t>
      </w:r>
    </w:p>
    <w:p w14:paraId="10C4E1B0" w14:textId="77777777" w:rsidR="001A355C" w:rsidRPr="00D67F3A" w:rsidRDefault="001A355C" w:rsidP="003C1EA6">
      <w:r w:rsidRPr="00D67F3A">
        <w:t>ADD_MONTHS</w:t>
      </w:r>
    </w:p>
    <w:p w14:paraId="6C12DF66" w14:textId="77777777" w:rsidR="001A355C" w:rsidRPr="00D67F3A" w:rsidRDefault="001A355C" w:rsidP="003C1EA6">
      <w:r w:rsidRPr="00D67F3A">
        <w:lastRenderedPageBreak/>
        <w:t>MONTHS_BETWEEN</w:t>
      </w:r>
    </w:p>
    <w:p w14:paraId="2B112A51" w14:textId="77777777" w:rsidR="001A355C" w:rsidRPr="00D67F3A" w:rsidRDefault="001A355C" w:rsidP="003C1EA6">
      <w:r w:rsidRPr="00D67F3A">
        <w:t>SYSDATE</w:t>
      </w:r>
    </w:p>
    <w:p w14:paraId="4C912C62" w14:textId="77777777" w:rsidR="001A355C" w:rsidRPr="00D67F3A" w:rsidRDefault="001A355C" w:rsidP="00DD5575">
      <w:pPr>
        <w:pStyle w:val="Heading5"/>
      </w:pPr>
      <w:r w:rsidRPr="00D67F3A">
        <w:t>Number Functions</w:t>
      </w:r>
    </w:p>
    <w:p w14:paraId="786085F6" w14:textId="77777777" w:rsidR="001A355C" w:rsidRPr="00D67F3A" w:rsidRDefault="001A355C" w:rsidP="003C1EA6">
      <w:proofErr w:type="gramStart"/>
      <w:r w:rsidRPr="00D67F3A">
        <w:t>ceil</w:t>
      </w:r>
      <w:proofErr w:type="gramEnd"/>
      <w:r w:rsidRPr="00D67F3A">
        <w:t xml:space="preserve">, floor, round, </w:t>
      </w:r>
      <w:proofErr w:type="spellStart"/>
      <w:r w:rsidRPr="00D67F3A">
        <w:t>trunc</w:t>
      </w:r>
      <w:proofErr w:type="spellEnd"/>
    </w:p>
    <w:p w14:paraId="2A0030D2" w14:textId="77777777" w:rsidR="001A355C" w:rsidRPr="00D67F3A" w:rsidRDefault="001A355C" w:rsidP="003C1EA6">
      <w:proofErr w:type="gramStart"/>
      <w:r w:rsidRPr="00D67F3A">
        <w:t>abs</w:t>
      </w:r>
      <w:proofErr w:type="gramEnd"/>
      <w:r w:rsidRPr="00D67F3A">
        <w:t>, sign</w:t>
      </w:r>
    </w:p>
    <w:p w14:paraId="645DA4E7" w14:textId="77777777" w:rsidR="001A355C" w:rsidRPr="00D67F3A" w:rsidRDefault="001A355C" w:rsidP="003C1EA6">
      <w:proofErr w:type="gramStart"/>
      <w:r w:rsidRPr="00D67F3A">
        <w:t>greatest</w:t>
      </w:r>
      <w:proofErr w:type="gramEnd"/>
      <w:r w:rsidRPr="00D67F3A">
        <w:t>, least</w:t>
      </w:r>
    </w:p>
    <w:p w14:paraId="778C3018" w14:textId="77777777" w:rsidR="001A355C" w:rsidRPr="00D67F3A" w:rsidRDefault="001A355C" w:rsidP="003C1EA6">
      <w:proofErr w:type="spellStart"/>
      <w:r w:rsidRPr="00D67F3A">
        <w:t>to_char</w:t>
      </w:r>
      <w:proofErr w:type="spellEnd"/>
    </w:p>
    <w:p w14:paraId="581E046D" w14:textId="77777777" w:rsidR="001A355C" w:rsidRPr="00D67F3A" w:rsidRDefault="001A355C" w:rsidP="003C1EA6">
      <w:proofErr w:type="spellStart"/>
      <w:r w:rsidRPr="00D67F3A">
        <w:t>to_number</w:t>
      </w:r>
      <w:proofErr w:type="spellEnd"/>
    </w:p>
    <w:p w14:paraId="129C9F3E" w14:textId="77777777" w:rsidR="001A355C" w:rsidRPr="00D67F3A" w:rsidRDefault="001A355C" w:rsidP="00DD5575">
      <w:pPr>
        <w:pStyle w:val="Heading5"/>
      </w:pPr>
      <w:r w:rsidRPr="00D67F3A">
        <w:t xml:space="preserve">String Functions </w:t>
      </w:r>
    </w:p>
    <w:p w14:paraId="1D95D89B" w14:textId="2B4F237B" w:rsidR="001A355C" w:rsidRPr="00D67F3A" w:rsidRDefault="001A355C" w:rsidP="003C1EA6">
      <w:r w:rsidRPr="00D67F3A">
        <w:t>LIKE</w:t>
      </w:r>
      <w:r w:rsidR="005C5830">
        <w:t xml:space="preserve"> operator</w:t>
      </w:r>
    </w:p>
    <w:p w14:paraId="18A365F0" w14:textId="77777777" w:rsidR="001A355C" w:rsidRPr="00D67F3A" w:rsidRDefault="001A355C" w:rsidP="003C1EA6">
      <w:r w:rsidRPr="00D67F3A">
        <w:t>UPPER, LOWER, INITCAP</w:t>
      </w:r>
    </w:p>
    <w:p w14:paraId="4F8A616F" w14:textId="77777777" w:rsidR="001A355C" w:rsidRPr="00D67F3A" w:rsidRDefault="001A355C" w:rsidP="003C1EA6">
      <w:r w:rsidRPr="00D67F3A">
        <w:t>CONCAT</w:t>
      </w:r>
    </w:p>
    <w:p w14:paraId="0AC8B07A" w14:textId="77777777" w:rsidR="001A355C" w:rsidRPr="00D67F3A" w:rsidRDefault="001A355C" w:rsidP="003C1EA6">
      <w:r w:rsidRPr="00D67F3A">
        <w:t>LENGTH</w:t>
      </w:r>
    </w:p>
    <w:p w14:paraId="5026E0EE" w14:textId="77777777" w:rsidR="001A355C" w:rsidRPr="00D67F3A" w:rsidRDefault="001A355C" w:rsidP="003C1EA6">
      <w:r w:rsidRPr="00D67F3A">
        <w:t>REPLACE</w:t>
      </w:r>
    </w:p>
    <w:p w14:paraId="7E8FF588" w14:textId="77777777" w:rsidR="001A355C" w:rsidRPr="00D67F3A" w:rsidRDefault="001A355C" w:rsidP="003C1EA6">
      <w:r w:rsidRPr="00D67F3A">
        <w:t>TRANSLATE</w:t>
      </w:r>
    </w:p>
    <w:p w14:paraId="73CB51E6" w14:textId="77777777" w:rsidR="001A355C" w:rsidRPr="00D67F3A" w:rsidRDefault="001A355C" w:rsidP="003C1EA6">
      <w:r w:rsidRPr="00D67F3A">
        <w:t>INSTR</w:t>
      </w:r>
    </w:p>
    <w:p w14:paraId="5A11C92F" w14:textId="77777777" w:rsidR="001A355C" w:rsidRPr="00D67F3A" w:rsidRDefault="001A355C" w:rsidP="003C1EA6">
      <w:r w:rsidRPr="00D67F3A">
        <w:t>SUBSTR</w:t>
      </w:r>
    </w:p>
    <w:p w14:paraId="775FE7D0" w14:textId="77777777" w:rsidR="001A355C" w:rsidRPr="00D67F3A" w:rsidRDefault="001A355C" w:rsidP="003C1EA6">
      <w:r w:rsidRPr="00D67F3A">
        <w:t>LTRIM, RTRIM, TRIM</w:t>
      </w:r>
    </w:p>
    <w:p w14:paraId="354D0B4D" w14:textId="77777777" w:rsidR="001A355C" w:rsidRPr="00D67F3A" w:rsidRDefault="001A355C" w:rsidP="003C1EA6">
      <w:r w:rsidRPr="00D67F3A">
        <w:t>LPAD, RPAD, PAD</w:t>
      </w:r>
    </w:p>
    <w:p w14:paraId="67B762CF" w14:textId="77777777" w:rsidR="001A355C" w:rsidRPr="00D67F3A" w:rsidRDefault="001A355C" w:rsidP="00DD5575">
      <w:pPr>
        <w:pStyle w:val="Heading5"/>
      </w:pPr>
      <w:r w:rsidRPr="00D67F3A">
        <w:t>CASE &amp; DECODE</w:t>
      </w:r>
    </w:p>
    <w:p w14:paraId="0156973D" w14:textId="77777777" w:rsidR="001A355C" w:rsidRPr="00D67F3A" w:rsidRDefault="001A355C" w:rsidP="003C1EA6">
      <w:r w:rsidRPr="00D67F3A">
        <w:t xml:space="preserve">Decode </w:t>
      </w:r>
    </w:p>
    <w:p w14:paraId="71F4B22F" w14:textId="77777777" w:rsidR="001A355C" w:rsidRPr="00D67F3A" w:rsidRDefault="001A355C" w:rsidP="003C1EA6">
      <w:r w:rsidRPr="00D67F3A">
        <w:t>Two forms of CASE.</w:t>
      </w:r>
    </w:p>
    <w:p w14:paraId="35926FAB" w14:textId="4DD2D4FA" w:rsidR="00294AE7" w:rsidRDefault="00294AE7" w:rsidP="003C1EA6">
      <w:pPr>
        <w:pStyle w:val="Heading4"/>
      </w:pPr>
      <w:r>
        <w:t>Intermediate to Advanced Skills</w:t>
      </w:r>
    </w:p>
    <w:p w14:paraId="5364A9AA" w14:textId="6312F219" w:rsidR="001A355C" w:rsidRPr="00D67F3A" w:rsidRDefault="001A355C" w:rsidP="00294AE7">
      <w:pPr>
        <w:pStyle w:val="Heading5"/>
      </w:pPr>
      <w:r w:rsidRPr="00D67F3A">
        <w:t>Joins</w:t>
      </w:r>
      <w:r w:rsidR="00294AE7">
        <w:t xml:space="preserve"> </w:t>
      </w:r>
    </w:p>
    <w:p w14:paraId="016B3CCD" w14:textId="21AEFB2A" w:rsidR="00294AE7" w:rsidRDefault="00294AE7" w:rsidP="00294AE7">
      <w:r>
        <w:t>New Join Syntax (ANSI 92)</w:t>
      </w:r>
    </w:p>
    <w:p w14:paraId="09CDDBA8" w14:textId="77777777" w:rsidR="001A355C" w:rsidRPr="00D67F3A" w:rsidRDefault="001A355C" w:rsidP="003C1EA6">
      <w:r w:rsidRPr="00D67F3A">
        <w:t>INNER JOIN between two tables</w:t>
      </w:r>
    </w:p>
    <w:p w14:paraId="397061B9" w14:textId="77777777" w:rsidR="001A355C" w:rsidRPr="00D67F3A" w:rsidRDefault="001A355C" w:rsidP="003C1EA6">
      <w:r w:rsidRPr="00D67F3A">
        <w:t>Joining more than two tables</w:t>
      </w:r>
    </w:p>
    <w:p w14:paraId="2761B7B2" w14:textId="77777777" w:rsidR="002065A9" w:rsidRPr="00D67F3A" w:rsidRDefault="001A355C" w:rsidP="003C1EA6">
      <w:r w:rsidRPr="00D67F3A">
        <w:t>Joining the same table more than once</w:t>
      </w:r>
    </w:p>
    <w:p w14:paraId="6AD0F80F" w14:textId="77777777" w:rsidR="001A355C" w:rsidRPr="00D67F3A" w:rsidRDefault="001A355C" w:rsidP="003C1EA6">
      <w:r w:rsidRPr="00D67F3A">
        <w:t>JOINs involving composite keys</w:t>
      </w:r>
    </w:p>
    <w:p w14:paraId="5F3291A5" w14:textId="77777777" w:rsidR="001A355C" w:rsidRDefault="001A355C" w:rsidP="003C1EA6">
      <w:r w:rsidRPr="00D67F3A">
        <w:t>Self-join</w:t>
      </w:r>
    </w:p>
    <w:p w14:paraId="6078EEAC" w14:textId="77777777" w:rsidR="007829A5" w:rsidRPr="00D67F3A" w:rsidRDefault="007829A5" w:rsidP="003C1EA6">
      <w:r w:rsidRPr="00D67F3A">
        <w:t>LEFT, RIGHT, FULL OUTER JOIN</w:t>
      </w:r>
      <w:r>
        <w:t>, CROSS JOIN</w:t>
      </w:r>
    </w:p>
    <w:p w14:paraId="57229F68" w14:textId="118379E0" w:rsidR="007829A5" w:rsidRPr="00D67F3A" w:rsidRDefault="007829A5" w:rsidP="003C1EA6">
      <w:r>
        <w:t xml:space="preserve">Trainees </w:t>
      </w:r>
      <w:r w:rsidR="00BC58B6">
        <w:t>who complete all the exercises including challenge exercises are “advanced”.</w:t>
      </w:r>
    </w:p>
    <w:p w14:paraId="1AF5D70C" w14:textId="77777777" w:rsidR="002065A9" w:rsidRPr="00D67F3A" w:rsidRDefault="002065A9" w:rsidP="00554926">
      <w:pPr>
        <w:pStyle w:val="Heading5"/>
      </w:pPr>
      <w:r w:rsidRPr="00D67F3A">
        <w:t>Aggregation</w:t>
      </w:r>
    </w:p>
    <w:p w14:paraId="6447B702" w14:textId="77777777" w:rsidR="00EF5212" w:rsidRPr="00D67F3A" w:rsidRDefault="00EF5212" w:rsidP="00554926">
      <w:r w:rsidRPr="00D67F3A">
        <w:t>Primary aggregation functions:  COUNT, MAX, MIN, AVG, SUM</w:t>
      </w:r>
    </w:p>
    <w:p w14:paraId="2E44A4CA" w14:textId="77777777" w:rsidR="00EF5212" w:rsidRPr="00D67F3A" w:rsidRDefault="00EF5212" w:rsidP="00554926">
      <w:r w:rsidRPr="00D67F3A">
        <w:t>(Other aggregation functions include STDDEV, VARIANCE)</w:t>
      </w:r>
    </w:p>
    <w:p w14:paraId="1A72A3CA" w14:textId="77777777" w:rsidR="00EF5212" w:rsidRPr="00D67F3A" w:rsidRDefault="00EF5212" w:rsidP="00554926">
      <w:proofErr w:type="gramStart"/>
      <w:r w:rsidRPr="00D67F3A">
        <w:t>COUNT(</w:t>
      </w:r>
      <w:proofErr w:type="gramEnd"/>
      <w:r w:rsidRPr="00D67F3A">
        <w:t>DISTINCT col)</w:t>
      </w:r>
    </w:p>
    <w:p w14:paraId="3B023E05" w14:textId="77777777" w:rsidR="00EF5212" w:rsidRPr="00D67F3A" w:rsidRDefault="00EF5212" w:rsidP="00554926">
      <w:r w:rsidRPr="00D67F3A">
        <w:t>GROUP BY</w:t>
      </w:r>
    </w:p>
    <w:p w14:paraId="60122426" w14:textId="77777777" w:rsidR="00EF5212" w:rsidRPr="00D67F3A" w:rsidRDefault="00EF5212" w:rsidP="00554926">
      <w:r w:rsidRPr="00D67F3A">
        <w:t>HAVING</w:t>
      </w:r>
    </w:p>
    <w:p w14:paraId="3301B9F2" w14:textId="77777777" w:rsidR="00EF5212" w:rsidRDefault="00EF5212" w:rsidP="00554926">
      <w:r w:rsidRPr="00D67F3A">
        <w:t>WHERE vs. HAVING</w:t>
      </w:r>
    </w:p>
    <w:p w14:paraId="5EDDC302" w14:textId="77777777" w:rsidR="00BC58B6" w:rsidRPr="00D67F3A" w:rsidRDefault="00BC58B6" w:rsidP="00BC58B6">
      <w:r>
        <w:t>Trainees who complete all the exercises including challenge exercises are “advanced”.</w:t>
      </w:r>
    </w:p>
    <w:p w14:paraId="0EBF604A" w14:textId="77777777" w:rsidR="00BC58B6" w:rsidRPr="00D67F3A" w:rsidRDefault="00BC58B6" w:rsidP="00554926"/>
    <w:p w14:paraId="64474138" w14:textId="77777777" w:rsidR="002065A9" w:rsidRPr="00D67F3A" w:rsidRDefault="00EF5212" w:rsidP="00554926">
      <w:pPr>
        <w:pStyle w:val="Heading5"/>
      </w:pPr>
      <w:r w:rsidRPr="00D67F3A">
        <w:t>Sub</w:t>
      </w:r>
      <w:r w:rsidR="00C15EEC">
        <w:t xml:space="preserve"> </w:t>
      </w:r>
      <w:r w:rsidRPr="00D67F3A">
        <w:t>queries</w:t>
      </w:r>
    </w:p>
    <w:p w14:paraId="1C9DE60D" w14:textId="77777777" w:rsidR="00EF5212" w:rsidRPr="00D67F3A" w:rsidRDefault="00EF5212" w:rsidP="00554926">
      <w:r w:rsidRPr="00D67F3A">
        <w:t>Sub</w:t>
      </w:r>
      <w:r w:rsidR="009A3889">
        <w:t xml:space="preserve"> </w:t>
      </w:r>
      <w:r w:rsidRPr="00D67F3A">
        <w:t>queries in the WHERE</w:t>
      </w:r>
    </w:p>
    <w:p w14:paraId="708F38FE" w14:textId="77777777" w:rsidR="00EF5212" w:rsidRPr="00D67F3A" w:rsidRDefault="00EF5212" w:rsidP="00554926">
      <w:r w:rsidRPr="00D67F3A">
        <w:t>In-line Views (SELECT in the FROM or JOIN)</w:t>
      </w:r>
    </w:p>
    <w:p w14:paraId="418A51EC" w14:textId="77777777" w:rsidR="00EF5212" w:rsidRDefault="00EF5212" w:rsidP="00554926">
      <w:r w:rsidRPr="00D67F3A">
        <w:t>IN, EXISTS, =</w:t>
      </w:r>
    </w:p>
    <w:p w14:paraId="46C13B18" w14:textId="1C22F591" w:rsidR="003C1EA6" w:rsidRDefault="003C1EA6" w:rsidP="00554926">
      <w:r>
        <w:t>Sub queries in the HAVING</w:t>
      </w:r>
    </w:p>
    <w:p w14:paraId="7E04E06F" w14:textId="04337D3E" w:rsidR="003C1EA6" w:rsidRDefault="003C1EA6" w:rsidP="00554926">
      <w:r>
        <w:t>WITH Clause</w:t>
      </w:r>
    </w:p>
    <w:p w14:paraId="17C75124" w14:textId="77777777" w:rsidR="00BC58B6" w:rsidRPr="00D67F3A" w:rsidRDefault="00BC58B6" w:rsidP="00BC58B6">
      <w:r>
        <w:t>Trainees who complete all the exercises including challenge exercises are “advanced”.</w:t>
      </w:r>
    </w:p>
    <w:p w14:paraId="7C8F128B" w14:textId="77777777" w:rsidR="00BC58B6" w:rsidRPr="00D67F3A" w:rsidRDefault="00BC58B6" w:rsidP="00554926"/>
    <w:p w14:paraId="19F0BB66" w14:textId="77777777" w:rsidR="003C1EA6" w:rsidRDefault="003C1EA6" w:rsidP="003C1EA6">
      <w:pPr>
        <w:pStyle w:val="Heading3"/>
      </w:pPr>
      <w:r w:rsidRPr="00C15EEC">
        <w:lastRenderedPageBreak/>
        <w:t>UNION, INTERSECT, MINUS</w:t>
      </w:r>
    </w:p>
    <w:p w14:paraId="23982BD1" w14:textId="1610F051" w:rsidR="008F1309" w:rsidRDefault="008F1309" w:rsidP="008F1309">
      <w:r>
        <w:t xml:space="preserve">Trainees should have awareness of the UNION, INTERSECTION, and MINUS operations, and introductory </w:t>
      </w:r>
      <w:r w:rsidR="005C5830">
        <w:t xml:space="preserve">to intermediate </w:t>
      </w:r>
      <w:r>
        <w:t>level skills in applying them.</w:t>
      </w:r>
    </w:p>
    <w:p w14:paraId="6111EFF2" w14:textId="17DBA454" w:rsidR="00BC58B6" w:rsidRPr="00D67F3A" w:rsidRDefault="00BC58B6" w:rsidP="00BC58B6">
      <w:r>
        <w:t>Trainees who complete all the exercises are “intermediate”.</w:t>
      </w:r>
    </w:p>
    <w:p w14:paraId="54808242" w14:textId="77777777" w:rsidR="00BC58B6" w:rsidRPr="00C15EEC" w:rsidRDefault="00BC58B6" w:rsidP="008F1309"/>
    <w:p w14:paraId="26E3E551" w14:textId="6763AE9C" w:rsidR="001A355C" w:rsidRPr="00C15EEC" w:rsidRDefault="001A355C" w:rsidP="003C1EA6">
      <w:pPr>
        <w:pStyle w:val="Heading3"/>
      </w:pPr>
      <w:r w:rsidRPr="00C15EEC">
        <w:t>INSERT</w:t>
      </w:r>
      <w:r w:rsidR="008F1309">
        <w:t xml:space="preserve"> – Intermediate Skill Level</w:t>
      </w:r>
    </w:p>
    <w:p w14:paraId="0FE11CE2" w14:textId="77777777" w:rsidR="002065A9" w:rsidRPr="00D67F3A" w:rsidRDefault="002065A9" w:rsidP="003C1EA6">
      <w:r w:rsidRPr="00D67F3A">
        <w:t>INSERT table (...) VALUES (...)</w:t>
      </w:r>
    </w:p>
    <w:p w14:paraId="4A1DD661" w14:textId="77777777" w:rsidR="002065A9" w:rsidRPr="00D67F3A" w:rsidRDefault="002065A9" w:rsidP="003C1EA6">
      <w:r w:rsidRPr="00D67F3A">
        <w:t xml:space="preserve">INSERT table (...) </w:t>
      </w:r>
      <w:proofErr w:type="gramStart"/>
      <w:r w:rsidRPr="00D67F3A">
        <w:t>SELECT ...</w:t>
      </w:r>
      <w:proofErr w:type="gramEnd"/>
    </w:p>
    <w:p w14:paraId="75B61DA1" w14:textId="72BD7E44" w:rsidR="001A355C" w:rsidRPr="00C15EEC" w:rsidRDefault="001A355C" w:rsidP="003C1EA6">
      <w:pPr>
        <w:pStyle w:val="Heading3"/>
      </w:pPr>
      <w:r w:rsidRPr="00C15EEC">
        <w:t>UPDATE</w:t>
      </w:r>
      <w:r w:rsidR="008F1309">
        <w:t xml:space="preserve"> – Intermediate Skill Level</w:t>
      </w:r>
    </w:p>
    <w:p w14:paraId="669B93E2" w14:textId="77777777" w:rsidR="002065A9" w:rsidRDefault="002065A9" w:rsidP="003C1EA6">
      <w:r w:rsidRPr="00D67F3A">
        <w:t>Simple UPDATE</w:t>
      </w:r>
    </w:p>
    <w:p w14:paraId="3E24A83B" w14:textId="1F56C078" w:rsidR="008F1309" w:rsidRPr="00D67F3A" w:rsidRDefault="008F1309" w:rsidP="003C1EA6">
      <w:r>
        <w:t>UPDATE with non-correlated subqueries</w:t>
      </w:r>
    </w:p>
    <w:p w14:paraId="7985429A" w14:textId="1D6EC913" w:rsidR="002065A9" w:rsidRPr="00D67F3A" w:rsidRDefault="002065A9" w:rsidP="003C1EA6">
      <w:r w:rsidRPr="00D67F3A">
        <w:t xml:space="preserve">UPDATE with </w:t>
      </w:r>
      <w:r w:rsidR="008F1309">
        <w:t xml:space="preserve">correlated </w:t>
      </w:r>
      <w:r w:rsidRPr="00D67F3A">
        <w:t>subqueries</w:t>
      </w:r>
    </w:p>
    <w:p w14:paraId="085917AB" w14:textId="76543110" w:rsidR="00FD4C11" w:rsidRPr="00C15EEC" w:rsidRDefault="001A355C" w:rsidP="003C1EA6">
      <w:pPr>
        <w:pStyle w:val="Heading3"/>
      </w:pPr>
      <w:r w:rsidRPr="00C15EEC">
        <w:t>DELETE</w:t>
      </w:r>
      <w:r w:rsidR="008F1309">
        <w:t xml:space="preserve"> – Intermediate Skill Level</w:t>
      </w:r>
    </w:p>
    <w:p w14:paraId="5CEDA933" w14:textId="77777777" w:rsidR="002065A9" w:rsidRPr="00D67F3A" w:rsidRDefault="002065A9" w:rsidP="003C1EA6">
      <w:r w:rsidRPr="00D67F3A">
        <w:t>Simple DELETE FROM WHERE...</w:t>
      </w:r>
    </w:p>
    <w:p w14:paraId="2480FE91" w14:textId="6AA1F9E6" w:rsidR="002065A9" w:rsidRPr="00D67F3A" w:rsidRDefault="002065A9" w:rsidP="003C1EA6">
      <w:r w:rsidRPr="00D67F3A">
        <w:t>DELETE with subqueries</w:t>
      </w:r>
    </w:p>
    <w:p w14:paraId="3620D0F0" w14:textId="64EC8D49" w:rsidR="003C1EA6" w:rsidRPr="00C15EEC" w:rsidRDefault="003C1EA6" w:rsidP="003C1EA6">
      <w:pPr>
        <w:pStyle w:val="Heading2"/>
      </w:pPr>
      <w:r w:rsidRPr="00C15EEC">
        <w:t>Q</w:t>
      </w:r>
      <w:r>
        <w:t>UERY EXECUTION and STATISTICS</w:t>
      </w:r>
    </w:p>
    <w:p w14:paraId="196F0590" w14:textId="39ED4D8F" w:rsidR="002E7450" w:rsidRDefault="002E7450" w:rsidP="002E7450">
      <w:pPr>
        <w:pStyle w:val="Heading3"/>
      </w:pPr>
      <w:r>
        <w:t>Awareness of Terminology</w:t>
      </w:r>
    </w:p>
    <w:p w14:paraId="23FC678C" w14:textId="77777777" w:rsidR="003C1EA6" w:rsidRPr="00D67F3A" w:rsidRDefault="003C1EA6" w:rsidP="003C1EA6">
      <w:r w:rsidRPr="00D67F3A">
        <w:t>Memory Blocks and file blocks</w:t>
      </w:r>
    </w:p>
    <w:p w14:paraId="251D2FF7" w14:textId="77777777" w:rsidR="003C1EA6" w:rsidRPr="00D67F3A" w:rsidRDefault="003C1EA6" w:rsidP="003C1EA6">
      <w:r w:rsidRPr="00D67F3A">
        <w:t>B-Tree Indexes</w:t>
      </w:r>
    </w:p>
    <w:p w14:paraId="15DE749E" w14:textId="77777777" w:rsidR="002E7450" w:rsidRDefault="002E7450" w:rsidP="003C1EA6">
      <w:r w:rsidRPr="00D67F3A">
        <w:t>Physical Reads</w:t>
      </w:r>
    </w:p>
    <w:p w14:paraId="3FCD7F0F" w14:textId="55C93D22" w:rsidR="002E7450" w:rsidRPr="00D67F3A" w:rsidRDefault="002E7450" w:rsidP="003C1EA6">
      <w:r w:rsidRPr="00D67F3A">
        <w:t>Logical Reads</w:t>
      </w:r>
      <w:r>
        <w:t xml:space="preserve"> or Consistent Gets</w:t>
      </w:r>
    </w:p>
    <w:p w14:paraId="6BC5E2DB" w14:textId="77777777" w:rsidR="003C1EA6" w:rsidRPr="00D67F3A" w:rsidRDefault="003C1EA6" w:rsidP="003C1EA6">
      <w:r w:rsidRPr="00D67F3A">
        <w:t>Indexed search vs. table scan</w:t>
      </w:r>
    </w:p>
    <w:p w14:paraId="219CDA61" w14:textId="77777777" w:rsidR="003C1EA6" w:rsidRDefault="003C1EA6" w:rsidP="003C1EA6">
      <w:r w:rsidRPr="00D67F3A">
        <w:t>Join Algorithms (Nested loops, hash join, merge join).  Trainees do not have to memorize the join algorithms.  They should just have a basic understanding.</w:t>
      </w:r>
    </w:p>
    <w:p w14:paraId="5FC54728" w14:textId="0EA0B62F" w:rsidR="002E7450" w:rsidRDefault="002E7450" w:rsidP="002E7450">
      <w:pPr>
        <w:pStyle w:val="Heading3"/>
        <w:ind w:left="0"/>
      </w:pPr>
      <w:r>
        <w:t>Introductory Level Skills</w:t>
      </w:r>
    </w:p>
    <w:p w14:paraId="2E47AC10" w14:textId="4679F0C8" w:rsidR="002E7450" w:rsidRDefault="002E7450" w:rsidP="002E7450">
      <w:r>
        <w:t>Read Explain Plan output</w:t>
      </w:r>
    </w:p>
    <w:p w14:paraId="243B28C1" w14:textId="265593D8" w:rsidR="002E7450" w:rsidRPr="00D67F3A" w:rsidRDefault="004361C9" w:rsidP="002E7450">
      <w:r>
        <w:t xml:space="preserve">Read </w:t>
      </w:r>
      <w:proofErr w:type="spellStart"/>
      <w:r>
        <w:t>Autotrace</w:t>
      </w:r>
      <w:proofErr w:type="spellEnd"/>
      <w:r>
        <w:t xml:space="preserve"> output and </w:t>
      </w:r>
      <w:proofErr w:type="gramStart"/>
      <w:r>
        <w:t>use</w:t>
      </w:r>
      <w:proofErr w:type="gramEnd"/>
      <w:r>
        <w:t xml:space="preserve"> Consistent Gets to compare the efficiency of queries.</w:t>
      </w:r>
    </w:p>
    <w:p w14:paraId="7DDD9DFC" w14:textId="77777777" w:rsidR="009965A1" w:rsidRPr="00C15EEC" w:rsidRDefault="009965A1" w:rsidP="003C1EA6">
      <w:pPr>
        <w:pStyle w:val="Heading2"/>
        <w:rPr>
          <w:i/>
        </w:rPr>
      </w:pPr>
      <w:r w:rsidRPr="00D67F3A">
        <w:t>PL/SQL</w:t>
      </w:r>
    </w:p>
    <w:p w14:paraId="3A02D60A" w14:textId="717B0B4A" w:rsidR="009965A1" w:rsidRPr="00C15EEC" w:rsidRDefault="009965A1" w:rsidP="003C1EA6">
      <w:pPr>
        <w:pStyle w:val="Heading3"/>
      </w:pPr>
      <w:r w:rsidRPr="00C15EEC">
        <w:t>Basic Block</w:t>
      </w:r>
      <w:r w:rsidR="008F1309">
        <w:t xml:space="preserve"> – Introductory Level Skills</w:t>
      </w:r>
    </w:p>
    <w:p w14:paraId="19DA2377" w14:textId="77777777" w:rsidR="00357CFE" w:rsidRPr="00D67F3A" w:rsidRDefault="005F5D37" w:rsidP="003C1EA6">
      <w:r w:rsidRPr="00D67F3A">
        <w:t xml:space="preserve">Anonymous </w:t>
      </w:r>
      <w:r w:rsidR="00357CFE" w:rsidRPr="00D67F3A">
        <w:t>block</w:t>
      </w:r>
    </w:p>
    <w:p w14:paraId="608F39EF" w14:textId="77777777" w:rsidR="00357CFE" w:rsidRPr="00D67F3A" w:rsidRDefault="00357CFE" w:rsidP="003C1EA6">
      <w:r w:rsidRPr="00D67F3A">
        <w:t>Local variables</w:t>
      </w:r>
    </w:p>
    <w:p w14:paraId="71AE7E62" w14:textId="77777777" w:rsidR="00357CFE" w:rsidRDefault="00357CFE" w:rsidP="003C1EA6">
      <w:r w:rsidRPr="00D67F3A">
        <w:t>SELECT INTO</w:t>
      </w:r>
    </w:p>
    <w:p w14:paraId="22E0039B" w14:textId="06F72349" w:rsidR="005C5830" w:rsidRPr="00D67F3A" w:rsidRDefault="005C5830" w:rsidP="003C1EA6">
      <w:r>
        <w:t>IF statements</w:t>
      </w:r>
    </w:p>
    <w:p w14:paraId="4E335968" w14:textId="6CFBD5E1" w:rsidR="009965A1" w:rsidRPr="00C15EEC" w:rsidRDefault="00357CFE" w:rsidP="003C1EA6">
      <w:pPr>
        <w:pStyle w:val="Heading3"/>
      </w:pPr>
      <w:r w:rsidRPr="00C15EEC">
        <w:t xml:space="preserve">Stored </w:t>
      </w:r>
      <w:r w:rsidR="009965A1" w:rsidRPr="00C15EEC">
        <w:t>Procedures</w:t>
      </w:r>
      <w:r w:rsidR="008F1309">
        <w:t xml:space="preserve"> – Introductory Level Skills</w:t>
      </w:r>
    </w:p>
    <w:p w14:paraId="22F9C286" w14:textId="77777777" w:rsidR="005F5D37" w:rsidRPr="00D67F3A" w:rsidRDefault="005F5D37" w:rsidP="003C1EA6">
      <w:r w:rsidRPr="00D67F3A">
        <w:t>CREATE PROCEDURE</w:t>
      </w:r>
    </w:p>
    <w:p w14:paraId="62A85D0E" w14:textId="77777777" w:rsidR="00357CFE" w:rsidRDefault="00357CFE" w:rsidP="003C1EA6">
      <w:r w:rsidRPr="00D67F3A">
        <w:t>Parameters IN, OUT</w:t>
      </w:r>
    </w:p>
    <w:p w14:paraId="1565D4CE" w14:textId="058E4E16" w:rsidR="00C45286" w:rsidRPr="00D67F3A" w:rsidRDefault="00C45286" w:rsidP="003C1EA6">
      <w:r>
        <w:t xml:space="preserve">Specifying datatypes using:     </w:t>
      </w:r>
      <w:proofErr w:type="spellStart"/>
      <w:r>
        <w:t>table.column%TYPE</w:t>
      </w:r>
      <w:proofErr w:type="spellEnd"/>
    </w:p>
    <w:p w14:paraId="7006BBC6" w14:textId="77777777" w:rsidR="005F5D37" w:rsidRPr="00D67F3A" w:rsidRDefault="005F5D37" w:rsidP="003C1EA6">
      <w:r w:rsidRPr="00D67F3A">
        <w:t>Local variables</w:t>
      </w:r>
    </w:p>
    <w:p w14:paraId="4D5E8507" w14:textId="3F565432" w:rsidR="005F5D37" w:rsidRPr="00D67F3A" w:rsidRDefault="005F5D37" w:rsidP="003C1EA6">
      <w:r w:rsidRPr="00D67F3A">
        <w:t>Calling procedures</w:t>
      </w:r>
      <w:r w:rsidR="00C45286">
        <w:t xml:space="preserve"> using exec</w:t>
      </w:r>
      <w:bookmarkStart w:id="11" w:name="_GoBack"/>
      <w:bookmarkEnd w:id="11"/>
    </w:p>
    <w:p w14:paraId="3E223F2D" w14:textId="629EB3DD" w:rsidR="009965A1" w:rsidRDefault="009965A1" w:rsidP="003C1EA6">
      <w:pPr>
        <w:pStyle w:val="Heading3"/>
      </w:pPr>
      <w:r w:rsidRPr="00C15EEC">
        <w:t>Functions</w:t>
      </w:r>
      <w:r w:rsidR="003C1EA6">
        <w:t xml:space="preserve"> </w:t>
      </w:r>
      <w:r w:rsidR="008F1309">
        <w:t>–</w:t>
      </w:r>
      <w:r w:rsidR="003C1EA6">
        <w:t xml:space="preserve"> Optional</w:t>
      </w:r>
    </w:p>
    <w:p w14:paraId="28A0B420" w14:textId="086847D3" w:rsidR="008F1309" w:rsidRPr="00C15EEC" w:rsidRDefault="008F1309" w:rsidP="008F1309">
      <w:r>
        <w:t>If time permits, trainees could have introductory level skills:</w:t>
      </w:r>
    </w:p>
    <w:p w14:paraId="42DE6ED3" w14:textId="48661E9F" w:rsidR="00357CFE" w:rsidRPr="00D67F3A" w:rsidRDefault="008F1309" w:rsidP="003C1EA6">
      <w:r>
        <w:t xml:space="preserve">Use the </w:t>
      </w:r>
      <w:r w:rsidR="005F5D37" w:rsidRPr="00D67F3A">
        <w:t>CREATE FUNCTION</w:t>
      </w:r>
      <w:r>
        <w:t xml:space="preserve"> command to create functions</w:t>
      </w:r>
    </w:p>
    <w:p w14:paraId="6A4E6772" w14:textId="7C87A258" w:rsidR="005F5D37" w:rsidRPr="00D67F3A" w:rsidRDefault="008F1309" w:rsidP="003C1EA6">
      <w:r>
        <w:t>And able to c</w:t>
      </w:r>
      <w:r w:rsidR="005F5D37" w:rsidRPr="00D67F3A">
        <w:t>all</w:t>
      </w:r>
      <w:r>
        <w:t xml:space="preserve"> </w:t>
      </w:r>
      <w:r w:rsidR="005F5D37" w:rsidRPr="00D67F3A">
        <w:t>user defined functions</w:t>
      </w:r>
    </w:p>
    <w:p w14:paraId="708F7F8B" w14:textId="2074A87E" w:rsidR="002065A9" w:rsidRPr="003C1EA6" w:rsidRDefault="003C1EA6" w:rsidP="003C1EA6">
      <w:pPr>
        <w:pStyle w:val="Heading2"/>
      </w:pPr>
      <w:r w:rsidRPr="003C1EA6">
        <w:lastRenderedPageBreak/>
        <w:t>TRANSACTION CONTROL</w:t>
      </w:r>
    </w:p>
    <w:p w14:paraId="41532258" w14:textId="2D596D40" w:rsidR="004361C9" w:rsidRDefault="004361C9" w:rsidP="004361C9">
      <w:pPr>
        <w:pStyle w:val="Heading3"/>
      </w:pPr>
      <w:r>
        <w:t>Awareness of Terminology</w:t>
      </w:r>
    </w:p>
    <w:p w14:paraId="4C1CF108" w14:textId="77777777" w:rsidR="009965A1" w:rsidRPr="003C1EA6" w:rsidRDefault="009965A1" w:rsidP="003C1EA6">
      <w:r w:rsidRPr="003C1EA6">
        <w:t>COMMIT</w:t>
      </w:r>
    </w:p>
    <w:p w14:paraId="0D578B5D" w14:textId="77777777" w:rsidR="009965A1" w:rsidRPr="003C1EA6" w:rsidRDefault="009965A1" w:rsidP="003C1EA6">
      <w:r w:rsidRPr="003C1EA6">
        <w:t>ROLLBACK</w:t>
      </w:r>
    </w:p>
    <w:p w14:paraId="728A1EE3" w14:textId="2E55B22A" w:rsidR="00474373" w:rsidRPr="003C1EA6" w:rsidRDefault="00474373" w:rsidP="003C1EA6">
      <w:r w:rsidRPr="003C1EA6">
        <w:t>A.C.I.D.</w:t>
      </w:r>
      <w:r w:rsidR="008F1309">
        <w:t xml:space="preserve"> – Atomic, Consistent, Isolated and Durable</w:t>
      </w:r>
    </w:p>
    <w:p w14:paraId="37CFDBD5" w14:textId="21BBEBD6" w:rsidR="00474373" w:rsidRPr="003C1EA6" w:rsidRDefault="004361C9" w:rsidP="003C1EA6">
      <w:r>
        <w:t>Snapshots</w:t>
      </w:r>
    </w:p>
    <w:p w14:paraId="3C314D7A" w14:textId="77777777" w:rsidR="00474373" w:rsidRPr="003C1EA6" w:rsidRDefault="00474373" w:rsidP="003C1EA6">
      <w:r w:rsidRPr="003C1EA6">
        <w:t>READ COMMITTED, SERIALIZABLE</w:t>
      </w:r>
    </w:p>
    <w:p w14:paraId="4A7605A8" w14:textId="77777777" w:rsidR="00474373" w:rsidRPr="003C1EA6" w:rsidRDefault="00474373" w:rsidP="003C1EA6">
      <w:r w:rsidRPr="003C1EA6">
        <w:t>Deadlock</w:t>
      </w:r>
    </w:p>
    <w:sectPr w:rsidR="00474373" w:rsidRPr="003C1EA6" w:rsidSect="00227964">
      <w:headerReference w:type="default" r:id="rId12"/>
      <w:footerReference w:type="default" r:id="rId13"/>
      <w:headerReference w:type="first" r:id="rId14"/>
      <w:footerReference w:type="first" r:id="rId15"/>
      <w:pgSz w:w="11907" w:h="16840" w:code="9"/>
      <w:pgMar w:top="1539" w:right="851" w:bottom="1418" w:left="1418" w:header="709" w:footer="35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E113AF" w14:textId="77777777" w:rsidR="00ED6033" w:rsidRDefault="00ED6033" w:rsidP="003C1EA6">
      <w:r>
        <w:separator/>
      </w:r>
    </w:p>
  </w:endnote>
  <w:endnote w:type="continuationSeparator" w:id="0">
    <w:p w14:paraId="6A3B820A" w14:textId="77777777" w:rsidR="00ED6033" w:rsidRDefault="00ED6033" w:rsidP="003C1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0305883"/>
      <w:docPartObj>
        <w:docPartGallery w:val="Page Numbers (Bottom of Page)"/>
        <w:docPartUnique/>
      </w:docPartObj>
    </w:sdtPr>
    <w:sdtEndPr/>
    <w:sdtContent>
      <w:sdt>
        <w:sdtPr>
          <w:id w:val="1631280302"/>
          <w:docPartObj>
            <w:docPartGallery w:val="Page Numbers (Top of Page)"/>
            <w:docPartUnique/>
          </w:docPartObj>
        </w:sdtPr>
        <w:sdtEndPr/>
        <w:sdtContent>
          <w:p w14:paraId="68561F90" w14:textId="711AF441" w:rsidR="00227964" w:rsidRPr="002C41C0" w:rsidRDefault="00227964" w:rsidP="003C1EA6">
            <w:pPr>
              <w:pStyle w:val="Footer"/>
            </w:pPr>
            <w:r>
              <w:rPr>
                <w:noProof/>
                <w:lang w:val="en-GB"/>
              </w:rPr>
              <w:drawing>
                <wp:anchor distT="0" distB="0" distL="114300" distR="114300" simplePos="0" relativeHeight="251666432" behindDoc="1" locked="0" layoutInCell="1" allowOverlap="1" wp14:anchorId="4B05D6EA" wp14:editId="3A12B5A9">
                  <wp:simplePos x="0" y="0"/>
                  <wp:positionH relativeFrom="column">
                    <wp:posOffset>-638810</wp:posOffset>
                  </wp:positionH>
                  <wp:positionV relativeFrom="paragraph">
                    <wp:posOffset>-137795</wp:posOffset>
                  </wp:positionV>
                  <wp:extent cx="6470650" cy="666750"/>
                  <wp:effectExtent l="0" t="0" r="6350" b="0"/>
                  <wp:wrapNone/>
                  <wp:docPr id="3" name="Picture 3" descr="Macintosh HD:Users:glen: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Desktop: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0650" cy="66675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B73D9C">
              <w:tab/>
            </w:r>
            <w:r w:rsidR="00B73D9C">
              <w:tab/>
            </w:r>
            <w:r w:rsidRPr="002C41C0">
              <w:t xml:space="preserve">Page </w:t>
            </w:r>
            <w:r w:rsidRPr="002C41C0">
              <w:fldChar w:fldCharType="begin"/>
            </w:r>
            <w:r w:rsidRPr="002C41C0">
              <w:instrText xml:space="preserve"> PAGE </w:instrText>
            </w:r>
            <w:r w:rsidRPr="002C41C0">
              <w:fldChar w:fldCharType="separate"/>
            </w:r>
            <w:r w:rsidR="00C45286">
              <w:rPr>
                <w:noProof/>
              </w:rPr>
              <w:t>7</w:t>
            </w:r>
            <w:r w:rsidRPr="002C41C0">
              <w:fldChar w:fldCharType="end"/>
            </w:r>
            <w:r w:rsidRPr="002C41C0">
              <w:t xml:space="preserve"> of </w:t>
            </w:r>
            <w:r w:rsidR="00A003AE">
              <w:fldChar w:fldCharType="begin"/>
            </w:r>
            <w:r w:rsidR="00A003AE">
              <w:instrText xml:space="preserve"> NUMPAGES  </w:instrText>
            </w:r>
            <w:r w:rsidR="00A003AE">
              <w:fldChar w:fldCharType="separate"/>
            </w:r>
            <w:r w:rsidR="00C45286">
              <w:rPr>
                <w:noProof/>
              </w:rPr>
              <w:t>8</w:t>
            </w:r>
            <w:r w:rsidR="00A003AE">
              <w:rPr>
                <w:noProof/>
              </w:rPr>
              <w:fldChar w:fldCharType="end"/>
            </w:r>
          </w:p>
        </w:sdtContent>
      </w:sdt>
    </w:sdtContent>
  </w:sdt>
  <w:p w14:paraId="253D5F42" w14:textId="6C8B23A2" w:rsidR="00ED6033" w:rsidRPr="00227964" w:rsidRDefault="00ED6033" w:rsidP="003C1E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8183304"/>
      <w:docPartObj>
        <w:docPartGallery w:val="Page Numbers (Bottom of Page)"/>
        <w:docPartUnique/>
      </w:docPartObj>
    </w:sdtPr>
    <w:sdtEndPr/>
    <w:sdtContent>
      <w:sdt>
        <w:sdtPr>
          <w:id w:val="-10070783"/>
          <w:docPartObj>
            <w:docPartGallery w:val="Page Numbers (Top of Page)"/>
            <w:docPartUnique/>
          </w:docPartObj>
        </w:sdtPr>
        <w:sdtEndPr/>
        <w:sdtContent>
          <w:p w14:paraId="7911B529" w14:textId="7D86C3EB" w:rsidR="00227964" w:rsidRPr="002C41C0" w:rsidRDefault="00227964" w:rsidP="00291DDE">
            <w:pPr>
              <w:pStyle w:val="Footer"/>
              <w:ind w:left="0"/>
            </w:pPr>
            <w:r>
              <w:rPr>
                <w:noProof/>
                <w:lang w:val="en-GB"/>
              </w:rPr>
              <w:drawing>
                <wp:anchor distT="0" distB="0" distL="114300" distR="114300" simplePos="0" relativeHeight="251664384" behindDoc="1" locked="0" layoutInCell="1" allowOverlap="1" wp14:anchorId="18B26559" wp14:editId="448343E7">
                  <wp:simplePos x="0" y="0"/>
                  <wp:positionH relativeFrom="column">
                    <wp:posOffset>-48260</wp:posOffset>
                  </wp:positionH>
                  <wp:positionV relativeFrom="paragraph">
                    <wp:posOffset>-210661</wp:posOffset>
                  </wp:positionV>
                  <wp:extent cx="6470650" cy="666750"/>
                  <wp:effectExtent l="0" t="0" r="0" b="0"/>
                  <wp:wrapNone/>
                  <wp:docPr id="1" name="Picture 1" descr="Macintosh HD:Users:glen: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Desktop: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0650" cy="66675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291DDE">
              <w:tab/>
            </w:r>
            <w:r w:rsidR="00291DDE">
              <w:tab/>
            </w:r>
            <w:r w:rsidRPr="002C41C0">
              <w:t xml:space="preserve">Page </w:t>
            </w:r>
            <w:r w:rsidRPr="002C41C0">
              <w:fldChar w:fldCharType="begin"/>
            </w:r>
            <w:r w:rsidRPr="002C41C0">
              <w:instrText xml:space="preserve"> PAGE </w:instrText>
            </w:r>
            <w:r w:rsidRPr="002C41C0">
              <w:fldChar w:fldCharType="separate"/>
            </w:r>
            <w:r w:rsidR="005B0A86">
              <w:rPr>
                <w:noProof/>
              </w:rPr>
              <w:t>1</w:t>
            </w:r>
            <w:r w:rsidRPr="002C41C0">
              <w:fldChar w:fldCharType="end"/>
            </w:r>
            <w:r w:rsidRPr="002C41C0">
              <w:t xml:space="preserve"> of </w:t>
            </w:r>
            <w:r w:rsidR="00A003AE">
              <w:fldChar w:fldCharType="begin"/>
            </w:r>
            <w:r w:rsidR="00A003AE">
              <w:instrText xml:space="preserve"> NUMPAGES  </w:instrText>
            </w:r>
            <w:r w:rsidR="00A003AE">
              <w:fldChar w:fldCharType="separate"/>
            </w:r>
            <w:r w:rsidR="005B0A86">
              <w:rPr>
                <w:noProof/>
              </w:rPr>
              <w:t>1</w:t>
            </w:r>
            <w:r w:rsidR="00A003AE">
              <w:rPr>
                <w:noProof/>
              </w:rPr>
              <w:fldChar w:fldCharType="end"/>
            </w:r>
          </w:p>
        </w:sdtContent>
      </w:sdt>
    </w:sdtContent>
  </w:sdt>
  <w:p w14:paraId="31C0B671" w14:textId="6E606A7F" w:rsidR="00ED6033" w:rsidRPr="00F72CA9" w:rsidRDefault="00ED6033" w:rsidP="003C1E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C3CAAF" w14:textId="77777777" w:rsidR="00ED6033" w:rsidRDefault="00ED6033" w:rsidP="003C1EA6">
      <w:r>
        <w:separator/>
      </w:r>
    </w:p>
  </w:footnote>
  <w:footnote w:type="continuationSeparator" w:id="0">
    <w:p w14:paraId="2BF0E135" w14:textId="77777777" w:rsidR="00ED6033" w:rsidRDefault="00ED6033" w:rsidP="003C1E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09FE26" w14:textId="419A3FBA" w:rsidR="00ED6033" w:rsidRPr="002D0B6F" w:rsidRDefault="00C45286" w:rsidP="003C1EA6">
    <w:pPr>
      <w:pStyle w:val="Header"/>
    </w:pPr>
    <w:sdt>
      <w:sdtPr>
        <w:alias w:val="Title"/>
        <w:id w:val="1656929568"/>
        <w:placeholder>
          <w:docPart w:val="48623E0805B9454786C59B0DF8FBB2BE"/>
        </w:placeholder>
        <w:dataBinding w:prefixMappings="xmlns:ns0='http://purl.org/dc/elements/1.1/' xmlns:ns1='http://schemas.openxmlformats.org/package/2006/metadata/core-properties' " w:xpath="/ns1:coreProperties[1]/ns0:title[1]" w:storeItemID="{6C3C8BC8-F283-45AE-878A-BAB7291924A1}"/>
        <w:text/>
      </w:sdtPr>
      <w:sdtEndPr/>
      <w:sdtContent>
        <w:r w:rsidR="00B73D9C">
          <w:t xml:space="preserve">SQL - </w:t>
        </w:r>
        <w:r w:rsidR="00291DDE">
          <w:t>Course Objectives Document</w:t>
        </w:r>
      </w:sdtContent>
    </w:sdt>
    <w:r w:rsidR="00ED6033">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DE70FE" w14:textId="3AFA7498" w:rsidR="00ED6033" w:rsidRDefault="00227964" w:rsidP="003C1EA6">
    <w:pPr>
      <w:pStyle w:val="Header"/>
    </w:pPr>
    <w:r>
      <w:rPr>
        <w:noProof/>
        <w:lang w:val="en-GB"/>
      </w:rPr>
      <w:drawing>
        <wp:anchor distT="0" distB="0" distL="114300" distR="114300" simplePos="0" relativeHeight="251662336" behindDoc="1" locked="0" layoutInCell="1" allowOverlap="1" wp14:anchorId="68399541" wp14:editId="5FA07D74">
          <wp:simplePos x="0" y="0"/>
          <wp:positionH relativeFrom="column">
            <wp:posOffset>-46990</wp:posOffset>
          </wp:positionH>
          <wp:positionV relativeFrom="paragraph">
            <wp:posOffset>-252889</wp:posOffset>
          </wp:positionV>
          <wp:extent cx="1615440" cy="66636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M-Logo-Small.jpg"/>
                  <pic:cNvPicPr/>
                </pic:nvPicPr>
                <pic:blipFill>
                  <a:blip r:embed="rId1">
                    <a:extLst>
                      <a:ext uri="{28A0092B-C50C-407E-A947-70E740481C1C}">
                        <a14:useLocalDpi xmlns:a14="http://schemas.microsoft.com/office/drawing/2010/main" val="0"/>
                      </a:ext>
                    </a:extLst>
                  </a:blip>
                  <a:stretch>
                    <a:fillRect/>
                  </a:stretch>
                </pic:blipFill>
                <pic:spPr>
                  <a:xfrm>
                    <a:off x="0" y="0"/>
                    <a:ext cx="1615440" cy="666369"/>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101D4"/>
    <w:multiLevelType w:val="multilevel"/>
    <w:tmpl w:val="7B02A1BC"/>
    <w:lvl w:ilvl="0">
      <w:start w:val="1"/>
      <w:numFmt w:val="bullet"/>
      <w:pStyle w:val="BulletMulti"/>
      <w:lvlText w:val=""/>
      <w:lvlJc w:val="left"/>
      <w:pPr>
        <w:tabs>
          <w:tab w:val="num" w:pos="1474"/>
        </w:tabs>
        <w:ind w:left="340" w:hanging="340"/>
      </w:pPr>
      <w:rPr>
        <w:rFonts w:ascii="Symbol" w:hAnsi="Symbol" w:hint="default"/>
        <w:color w:val="333399"/>
        <w:sz w:val="18"/>
      </w:rPr>
    </w:lvl>
    <w:lvl w:ilvl="1">
      <w:start w:val="1"/>
      <w:numFmt w:val="bullet"/>
      <w:lvlText w:val=""/>
      <w:lvlJc w:val="left"/>
      <w:pPr>
        <w:ind w:left="680" w:hanging="340"/>
      </w:pPr>
      <w:rPr>
        <w:rFonts w:ascii="Wingdings 3" w:hAnsi="Wingdings 3" w:hint="default"/>
        <w:color w:val="333399"/>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
    <w:nsid w:val="2C101A48"/>
    <w:multiLevelType w:val="hybridMultilevel"/>
    <w:tmpl w:val="F41EDB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4149414F"/>
    <w:multiLevelType w:val="multilevel"/>
    <w:tmpl w:val="B65EDDFE"/>
    <w:lvl w:ilvl="0">
      <w:start w:val="1"/>
      <w:numFmt w:val="decimal"/>
      <w:lvlText w:val="%1"/>
      <w:lvlJc w:val="left"/>
      <w:pPr>
        <w:tabs>
          <w:tab w:val="num" w:pos="1985"/>
        </w:tabs>
        <w:ind w:left="567" w:hanging="567"/>
      </w:pPr>
      <w:rPr>
        <w:rFonts w:ascii="Arial Bold" w:hAnsi="Arial Bold" w:hint="default"/>
        <w:b/>
        <w:i w:val="0"/>
        <w:color w:val="333399"/>
        <w:kern w:val="0"/>
        <w:sz w:val="36"/>
        <w:szCs w:val="22"/>
      </w:rPr>
    </w:lvl>
    <w:lvl w:ilvl="1">
      <w:start w:val="1"/>
      <w:numFmt w:val="decimal"/>
      <w:lvlText w:val="%1.%2"/>
      <w:lvlJc w:val="left"/>
      <w:pPr>
        <w:tabs>
          <w:tab w:val="num" w:pos="1985"/>
        </w:tabs>
        <w:ind w:left="709" w:hanging="709"/>
      </w:pPr>
      <w:rPr>
        <w:rFonts w:ascii="Arial Bold" w:hAnsi="Arial Bold" w:hint="default"/>
        <w:b/>
        <w:i w:val="0"/>
        <w:color w:val="333399"/>
        <w:sz w:val="28"/>
      </w:rPr>
    </w:lvl>
    <w:lvl w:ilvl="2">
      <w:start w:val="1"/>
      <w:numFmt w:val="decimal"/>
      <w:lvlText w:val="%1.%2.%3"/>
      <w:lvlJc w:val="left"/>
      <w:pPr>
        <w:tabs>
          <w:tab w:val="num" w:pos="1985"/>
        </w:tabs>
        <w:ind w:left="851" w:hanging="851"/>
      </w:pPr>
      <w:rPr>
        <w:rFonts w:ascii="Arial Bold" w:hAnsi="Arial Bold" w:hint="default"/>
        <w:b/>
        <w:i w:val="0"/>
        <w:color w:val="333399"/>
        <w:sz w:val="24"/>
        <w:szCs w:val="24"/>
      </w:rPr>
    </w:lvl>
    <w:lvl w:ilvl="3">
      <w:start w:val="1"/>
      <w:numFmt w:val="decimal"/>
      <w:lvlText w:val="%1.%2.%3.%4"/>
      <w:lvlJc w:val="left"/>
      <w:pPr>
        <w:tabs>
          <w:tab w:val="num" w:pos="1985"/>
        </w:tabs>
        <w:ind w:left="992" w:hanging="992"/>
      </w:pPr>
      <w:rPr>
        <w:rFonts w:hint="default"/>
      </w:rPr>
    </w:lvl>
    <w:lvl w:ilvl="4">
      <w:start w:val="1"/>
      <w:numFmt w:val="decimal"/>
      <w:lvlText w:val="%1.%2.%3.%4.%5"/>
      <w:lvlJc w:val="left"/>
      <w:pPr>
        <w:tabs>
          <w:tab w:val="num" w:pos="1985"/>
        </w:tabs>
        <w:ind w:left="567" w:hanging="567"/>
      </w:pPr>
      <w:rPr>
        <w:rFonts w:hint="default"/>
      </w:rPr>
    </w:lvl>
    <w:lvl w:ilvl="5">
      <w:start w:val="1"/>
      <w:numFmt w:val="decimal"/>
      <w:lvlText w:val="%1.%2.%3.%4.%5.%6"/>
      <w:lvlJc w:val="left"/>
      <w:pPr>
        <w:tabs>
          <w:tab w:val="num" w:pos="1985"/>
        </w:tabs>
        <w:ind w:left="567" w:hanging="567"/>
      </w:pPr>
      <w:rPr>
        <w:rFonts w:hint="default"/>
      </w:rPr>
    </w:lvl>
    <w:lvl w:ilvl="6">
      <w:start w:val="1"/>
      <w:numFmt w:val="decimal"/>
      <w:lvlText w:val="%1.%2.%3.%4.%5.%6.%7"/>
      <w:lvlJc w:val="left"/>
      <w:pPr>
        <w:tabs>
          <w:tab w:val="num" w:pos="1985"/>
        </w:tabs>
        <w:ind w:left="567" w:hanging="567"/>
      </w:pPr>
      <w:rPr>
        <w:rFonts w:hint="default"/>
      </w:rPr>
    </w:lvl>
    <w:lvl w:ilvl="7">
      <w:start w:val="1"/>
      <w:numFmt w:val="decimal"/>
      <w:lvlText w:val="%1.%2.%3.%4.%5.%6.%7.%8"/>
      <w:lvlJc w:val="left"/>
      <w:pPr>
        <w:tabs>
          <w:tab w:val="num" w:pos="1985"/>
        </w:tabs>
        <w:ind w:left="567" w:hanging="567"/>
      </w:pPr>
      <w:rPr>
        <w:rFonts w:hint="default"/>
      </w:rPr>
    </w:lvl>
    <w:lvl w:ilvl="8">
      <w:start w:val="1"/>
      <w:numFmt w:val="decimal"/>
      <w:lvlText w:val="%1.%2.%3.%4.%5.%6.%7.%8.%9"/>
      <w:lvlJc w:val="left"/>
      <w:pPr>
        <w:tabs>
          <w:tab w:val="num" w:pos="1985"/>
        </w:tabs>
        <w:ind w:left="567" w:hanging="567"/>
      </w:pPr>
      <w:rPr>
        <w:rFonts w:hint="default"/>
      </w:rPr>
    </w:lvl>
  </w:abstractNum>
  <w:abstractNum w:abstractNumId="3">
    <w:nsid w:val="55084F33"/>
    <w:multiLevelType w:val="multilevel"/>
    <w:tmpl w:val="373C774E"/>
    <w:lvl w:ilvl="0">
      <w:start w:val="1"/>
      <w:numFmt w:val="bullet"/>
      <w:lvlText w:val=""/>
      <w:lvlJc w:val="left"/>
      <w:pPr>
        <w:tabs>
          <w:tab w:val="num" w:pos="397"/>
        </w:tabs>
        <w:ind w:left="397" w:hanging="397"/>
      </w:pPr>
      <w:rPr>
        <w:rFonts w:ascii="Symbol" w:hAnsi="Symbol" w:hint="default"/>
        <w:color w:val="333399"/>
      </w:rPr>
    </w:lvl>
    <w:lvl w:ilvl="1">
      <w:start w:val="1"/>
      <w:numFmt w:val="bullet"/>
      <w:lvlText w:val=""/>
      <w:lvlJc w:val="left"/>
      <w:pPr>
        <w:tabs>
          <w:tab w:val="num" w:pos="794"/>
        </w:tabs>
        <w:ind w:left="794" w:hanging="397"/>
      </w:pPr>
      <w:rPr>
        <w:rFonts w:ascii="Wingdings 3" w:hAnsi="Wingdings 3" w:hint="default"/>
        <w:color w:val="333399"/>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1014B1"/>
    <w:rsid w:val="00095CE0"/>
    <w:rsid w:val="000F7951"/>
    <w:rsid w:val="001014B1"/>
    <w:rsid w:val="00102A38"/>
    <w:rsid w:val="001257E8"/>
    <w:rsid w:val="00165446"/>
    <w:rsid w:val="001A355C"/>
    <w:rsid w:val="001F5DDA"/>
    <w:rsid w:val="001F6D73"/>
    <w:rsid w:val="00202B0E"/>
    <w:rsid w:val="002065A9"/>
    <w:rsid w:val="00226ED3"/>
    <w:rsid w:val="00227964"/>
    <w:rsid w:val="00291335"/>
    <w:rsid w:val="00291DDE"/>
    <w:rsid w:val="002948B2"/>
    <w:rsid w:val="00294AE7"/>
    <w:rsid w:val="002C4EEE"/>
    <w:rsid w:val="002E6022"/>
    <w:rsid w:val="002E7450"/>
    <w:rsid w:val="002F7462"/>
    <w:rsid w:val="003051B0"/>
    <w:rsid w:val="00320D93"/>
    <w:rsid w:val="0033544C"/>
    <w:rsid w:val="00340702"/>
    <w:rsid w:val="0035267B"/>
    <w:rsid w:val="00356833"/>
    <w:rsid w:val="00357CFE"/>
    <w:rsid w:val="003860D4"/>
    <w:rsid w:val="003C1EA6"/>
    <w:rsid w:val="003E37C6"/>
    <w:rsid w:val="003F7EB5"/>
    <w:rsid w:val="004361C9"/>
    <w:rsid w:val="00474373"/>
    <w:rsid w:val="004813DC"/>
    <w:rsid w:val="004C3089"/>
    <w:rsid w:val="004C6A9E"/>
    <w:rsid w:val="004D5288"/>
    <w:rsid w:val="00522072"/>
    <w:rsid w:val="00523C2E"/>
    <w:rsid w:val="00554926"/>
    <w:rsid w:val="00562F86"/>
    <w:rsid w:val="00565382"/>
    <w:rsid w:val="005B0A86"/>
    <w:rsid w:val="005C00C2"/>
    <w:rsid w:val="005C5830"/>
    <w:rsid w:val="005F5D37"/>
    <w:rsid w:val="005F746D"/>
    <w:rsid w:val="00632438"/>
    <w:rsid w:val="00636E4C"/>
    <w:rsid w:val="006E5821"/>
    <w:rsid w:val="006F6ACA"/>
    <w:rsid w:val="007305A1"/>
    <w:rsid w:val="007829A5"/>
    <w:rsid w:val="00797E5D"/>
    <w:rsid w:val="00823FAE"/>
    <w:rsid w:val="008F0BF2"/>
    <w:rsid w:val="008F1309"/>
    <w:rsid w:val="009965A1"/>
    <w:rsid w:val="009A3889"/>
    <w:rsid w:val="009F3EA5"/>
    <w:rsid w:val="00A003AE"/>
    <w:rsid w:val="00A4081C"/>
    <w:rsid w:val="00A522F1"/>
    <w:rsid w:val="00AC383F"/>
    <w:rsid w:val="00AD1BE0"/>
    <w:rsid w:val="00AE2107"/>
    <w:rsid w:val="00AF4485"/>
    <w:rsid w:val="00B73D9C"/>
    <w:rsid w:val="00B74D4D"/>
    <w:rsid w:val="00BA4DF1"/>
    <w:rsid w:val="00BC39D1"/>
    <w:rsid w:val="00BC5114"/>
    <w:rsid w:val="00BC58B6"/>
    <w:rsid w:val="00BE5CCA"/>
    <w:rsid w:val="00C15EEC"/>
    <w:rsid w:val="00C25BCF"/>
    <w:rsid w:val="00C37CD8"/>
    <w:rsid w:val="00C45286"/>
    <w:rsid w:val="00CB3B9F"/>
    <w:rsid w:val="00CB7B87"/>
    <w:rsid w:val="00D378A9"/>
    <w:rsid w:val="00D47C54"/>
    <w:rsid w:val="00D6775B"/>
    <w:rsid w:val="00D67F3A"/>
    <w:rsid w:val="00DC5B2A"/>
    <w:rsid w:val="00DD5575"/>
    <w:rsid w:val="00DE2B11"/>
    <w:rsid w:val="00E16957"/>
    <w:rsid w:val="00EA737B"/>
    <w:rsid w:val="00ED3B28"/>
    <w:rsid w:val="00ED6033"/>
    <w:rsid w:val="00EF5212"/>
    <w:rsid w:val="00F018BC"/>
    <w:rsid w:val="00F62205"/>
    <w:rsid w:val="00F734F3"/>
    <w:rsid w:val="00F81BCB"/>
    <w:rsid w:val="00F81CF9"/>
    <w:rsid w:val="00FA6FC7"/>
    <w:rsid w:val="00FB781D"/>
    <w:rsid w:val="00FD1C2C"/>
    <w:rsid w:val="00FD4C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A72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EA6"/>
    <w:pPr>
      <w:spacing w:after="0" w:line="240" w:lineRule="auto"/>
      <w:ind w:left="360"/>
    </w:pPr>
    <w:rPr>
      <w:rFonts w:ascii="Arial" w:hAnsi="Arial" w:cs="Arial"/>
      <w:lang w:val="en-US"/>
    </w:rPr>
  </w:style>
  <w:style w:type="paragraph" w:styleId="Heading1">
    <w:name w:val="heading 1"/>
    <w:basedOn w:val="Normal"/>
    <w:next w:val="Normal"/>
    <w:link w:val="Heading1Char"/>
    <w:qFormat/>
    <w:rsid w:val="0035683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3C1EA6"/>
    <w:pPr>
      <w:keepNext/>
      <w:keepLines/>
      <w:spacing w:before="200"/>
      <w:outlineLvl w:val="1"/>
    </w:pPr>
    <w:rPr>
      <w:rFonts w:eastAsiaTheme="majorEastAsia"/>
      <w:b/>
      <w:bCs/>
      <w:color w:val="333399"/>
      <w:sz w:val="28"/>
      <w:szCs w:val="28"/>
    </w:rPr>
  </w:style>
  <w:style w:type="paragraph" w:styleId="Heading3">
    <w:name w:val="heading 3"/>
    <w:basedOn w:val="Normal"/>
    <w:next w:val="Normal"/>
    <w:link w:val="Heading3Char"/>
    <w:unhideWhenUsed/>
    <w:qFormat/>
    <w:rsid w:val="0035683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Heading3"/>
    <w:next w:val="Normal"/>
    <w:link w:val="Heading4Char"/>
    <w:unhideWhenUsed/>
    <w:qFormat/>
    <w:rsid w:val="00356833"/>
    <w:pPr>
      <w:outlineLvl w:val="3"/>
    </w:pPr>
    <w:rPr>
      <w:i/>
      <w:iCs/>
    </w:rPr>
  </w:style>
  <w:style w:type="paragraph" w:styleId="Heading5">
    <w:name w:val="heading 5"/>
    <w:basedOn w:val="Normal"/>
    <w:next w:val="Normal"/>
    <w:link w:val="Heading5Char"/>
    <w:uiPriority w:val="9"/>
    <w:unhideWhenUsed/>
    <w:qFormat/>
    <w:rsid w:val="0035683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5683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5683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5683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5683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5683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3C1EA6"/>
    <w:rPr>
      <w:rFonts w:ascii="Arial" w:eastAsiaTheme="majorEastAsia" w:hAnsi="Arial" w:cs="Arial"/>
      <w:b/>
      <w:bCs/>
      <w:color w:val="333399"/>
      <w:sz w:val="28"/>
      <w:szCs w:val="28"/>
    </w:rPr>
  </w:style>
  <w:style w:type="character" w:customStyle="1" w:styleId="Heading3Char">
    <w:name w:val="Heading 3 Char"/>
    <w:basedOn w:val="DefaultParagraphFont"/>
    <w:link w:val="Heading3"/>
    <w:uiPriority w:val="9"/>
    <w:semiHidden/>
    <w:rsid w:val="003568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5683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5683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568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568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568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568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56833"/>
    <w:rPr>
      <w:b/>
      <w:bCs/>
      <w:color w:val="4F81BD" w:themeColor="accent1"/>
      <w:sz w:val="18"/>
      <w:szCs w:val="18"/>
    </w:rPr>
  </w:style>
  <w:style w:type="paragraph" w:styleId="ListParagraph">
    <w:name w:val="List Paragraph"/>
    <w:basedOn w:val="Normal"/>
    <w:uiPriority w:val="34"/>
    <w:qFormat/>
    <w:rsid w:val="00356833"/>
    <w:pPr>
      <w:ind w:left="720"/>
      <w:contextualSpacing/>
    </w:pPr>
  </w:style>
  <w:style w:type="paragraph" w:styleId="TOCHeading">
    <w:name w:val="TOC Heading"/>
    <w:basedOn w:val="Heading1"/>
    <w:next w:val="Normal"/>
    <w:uiPriority w:val="39"/>
    <w:semiHidden/>
    <w:unhideWhenUsed/>
    <w:qFormat/>
    <w:rsid w:val="00356833"/>
    <w:pPr>
      <w:outlineLvl w:val="9"/>
    </w:pPr>
  </w:style>
  <w:style w:type="paragraph" w:customStyle="1" w:styleId="Subtitle">
    <w:name w:val="Sub title"/>
    <w:basedOn w:val="Normal"/>
    <w:rsid w:val="001014B1"/>
    <w:rPr>
      <w:b/>
      <w:sz w:val="44"/>
      <w:szCs w:val="44"/>
    </w:rPr>
  </w:style>
  <w:style w:type="paragraph" w:styleId="Header">
    <w:name w:val="header"/>
    <w:basedOn w:val="Normal"/>
    <w:link w:val="HeaderChar"/>
    <w:rsid w:val="001014B1"/>
    <w:pPr>
      <w:tabs>
        <w:tab w:val="center" w:pos="4320"/>
        <w:tab w:val="right" w:pos="8640"/>
      </w:tabs>
    </w:pPr>
  </w:style>
  <w:style w:type="character" w:customStyle="1" w:styleId="HeaderChar">
    <w:name w:val="Header Char"/>
    <w:basedOn w:val="DefaultParagraphFont"/>
    <w:link w:val="Header"/>
    <w:rsid w:val="001014B1"/>
    <w:rPr>
      <w:rFonts w:ascii="Arial" w:eastAsia="Times New Roman" w:hAnsi="Arial" w:cs="Arial"/>
      <w:szCs w:val="24"/>
      <w:lang w:eastAsia="en-US"/>
    </w:rPr>
  </w:style>
  <w:style w:type="paragraph" w:styleId="Footer">
    <w:name w:val="footer"/>
    <w:basedOn w:val="Normal"/>
    <w:link w:val="FooterChar"/>
    <w:uiPriority w:val="99"/>
    <w:rsid w:val="001014B1"/>
    <w:pPr>
      <w:tabs>
        <w:tab w:val="center" w:pos="4320"/>
        <w:tab w:val="right" w:pos="8640"/>
      </w:tabs>
    </w:pPr>
  </w:style>
  <w:style w:type="character" w:customStyle="1" w:styleId="FooterChar">
    <w:name w:val="Footer Char"/>
    <w:basedOn w:val="DefaultParagraphFont"/>
    <w:link w:val="Footer"/>
    <w:uiPriority w:val="99"/>
    <w:rsid w:val="001014B1"/>
    <w:rPr>
      <w:rFonts w:ascii="Arial" w:eastAsia="Times New Roman" w:hAnsi="Arial" w:cs="Arial"/>
      <w:szCs w:val="24"/>
      <w:lang w:eastAsia="en-US"/>
    </w:rPr>
  </w:style>
  <w:style w:type="paragraph" w:customStyle="1" w:styleId="MainText">
    <w:name w:val="Main Text"/>
    <w:basedOn w:val="Normal"/>
    <w:link w:val="MainTextCharChar"/>
    <w:qFormat/>
    <w:rsid w:val="001014B1"/>
    <w:pPr>
      <w:spacing w:after="120"/>
    </w:pPr>
  </w:style>
  <w:style w:type="character" w:customStyle="1" w:styleId="MainTextCharChar">
    <w:name w:val="Main Text Char Char"/>
    <w:basedOn w:val="DefaultParagraphFont"/>
    <w:link w:val="MainText"/>
    <w:rsid w:val="001014B1"/>
    <w:rPr>
      <w:rFonts w:ascii="Arial" w:eastAsia="Times New Roman" w:hAnsi="Arial" w:cs="Arial"/>
      <w:szCs w:val="24"/>
      <w:lang w:eastAsia="en-US"/>
    </w:rPr>
  </w:style>
  <w:style w:type="table" w:styleId="TableGrid">
    <w:name w:val="Table Grid"/>
    <w:basedOn w:val="TableNormal"/>
    <w:rsid w:val="001014B1"/>
    <w:pPr>
      <w:spacing w:after="0" w:line="240" w:lineRule="auto"/>
    </w:pPr>
    <w:rPr>
      <w:rFonts w:ascii="Arial" w:eastAsia="Times New Roman" w:hAnsi="Arial" w:cs="Times New Roman"/>
      <w:sz w:val="18"/>
      <w:szCs w:val="20"/>
    </w:rPr>
    <w:tblPr>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CellMar>
        <w:left w:w="57" w:type="dxa"/>
        <w:right w:w="57" w:type="dxa"/>
      </w:tblCellMar>
    </w:tblPr>
    <w:tcPr>
      <w:vAlign w:val="center"/>
    </w:tcPr>
    <w:tblStylePr w:type="firstRow">
      <w:pPr>
        <w:wordWrap/>
        <w:spacing w:beforeLines="0" w:beforeAutospacing="0" w:afterLines="0" w:afterAutospacing="0"/>
        <w:contextualSpacing w:val="0"/>
      </w:pPr>
      <w:rPr>
        <w:rFonts w:ascii="Arial" w:hAnsi="Arial"/>
        <w:b/>
        <w:color w:val="333399"/>
        <w:sz w:val="18"/>
      </w:rPr>
      <w:tblPr/>
      <w:tcPr>
        <w:shd w:val="clear" w:color="auto" w:fill="C3C3EB"/>
      </w:tcPr>
    </w:tblStylePr>
  </w:style>
  <w:style w:type="paragraph" w:styleId="TOC1">
    <w:name w:val="toc 1"/>
    <w:basedOn w:val="Normal"/>
    <w:next w:val="Normal"/>
    <w:autoRedefine/>
    <w:uiPriority w:val="39"/>
    <w:rsid w:val="001014B1"/>
    <w:pPr>
      <w:pBdr>
        <w:bottom w:val="single" w:sz="12" w:space="1" w:color="333399"/>
      </w:pBdr>
      <w:tabs>
        <w:tab w:val="left" w:pos="851"/>
        <w:tab w:val="right" w:pos="9639"/>
      </w:tabs>
      <w:spacing w:before="120" w:after="120"/>
    </w:pPr>
    <w:rPr>
      <w:b/>
    </w:rPr>
  </w:style>
  <w:style w:type="character" w:customStyle="1" w:styleId="BulletMultiChar">
    <w:name w:val="Bullet Multi Char"/>
    <w:basedOn w:val="DefaultParagraphFont"/>
    <w:link w:val="BulletMulti"/>
    <w:locked/>
    <w:rsid w:val="001014B1"/>
    <w:rPr>
      <w:rFonts w:ascii="Arial" w:hAnsi="Arial" w:cs="Arial"/>
      <w:szCs w:val="24"/>
      <w:lang w:eastAsia="en-US"/>
    </w:rPr>
  </w:style>
  <w:style w:type="paragraph" w:customStyle="1" w:styleId="BulletMulti">
    <w:name w:val="Bullet Multi"/>
    <w:basedOn w:val="Normal"/>
    <w:link w:val="BulletMultiChar"/>
    <w:qFormat/>
    <w:rsid w:val="001014B1"/>
    <w:pPr>
      <w:numPr>
        <w:numId w:val="2"/>
      </w:numPr>
      <w:spacing w:after="120"/>
    </w:pPr>
  </w:style>
  <w:style w:type="paragraph" w:customStyle="1" w:styleId="TableText">
    <w:name w:val="Table Text"/>
    <w:basedOn w:val="Normal"/>
    <w:qFormat/>
    <w:rsid w:val="001014B1"/>
    <w:pPr>
      <w:spacing w:before="60" w:after="60"/>
    </w:pPr>
    <w:rPr>
      <w:rFonts w:cs="Times New Roman"/>
      <w:sz w:val="18"/>
      <w:szCs w:val="20"/>
    </w:rPr>
  </w:style>
  <w:style w:type="character" w:customStyle="1" w:styleId="stress1">
    <w:name w:val="stress1"/>
    <w:basedOn w:val="DefaultParagraphFont"/>
    <w:rsid w:val="001014B1"/>
    <w:rPr>
      <w:b/>
      <w:bCs/>
    </w:rPr>
  </w:style>
  <w:style w:type="character" w:styleId="PlaceholderText">
    <w:name w:val="Placeholder Text"/>
    <w:basedOn w:val="DefaultParagraphFont"/>
    <w:uiPriority w:val="99"/>
    <w:semiHidden/>
    <w:rsid w:val="001014B1"/>
    <w:rPr>
      <w:color w:val="808080"/>
    </w:rPr>
  </w:style>
  <w:style w:type="paragraph" w:customStyle="1" w:styleId="Body">
    <w:name w:val="Body"/>
    <w:link w:val="BodyChar"/>
    <w:rsid w:val="001014B1"/>
    <w:pPr>
      <w:tabs>
        <w:tab w:val="left" w:pos="850"/>
        <w:tab w:val="left" w:pos="1701"/>
        <w:tab w:val="left" w:pos="2551"/>
        <w:tab w:val="left" w:pos="3402"/>
        <w:tab w:val="left" w:pos="4252"/>
        <w:tab w:val="left" w:pos="5102"/>
        <w:tab w:val="left" w:pos="5953"/>
        <w:tab w:val="left" w:pos="6803"/>
        <w:tab w:val="left" w:pos="7654"/>
        <w:tab w:val="left" w:pos="8504"/>
      </w:tabs>
      <w:spacing w:before="120" w:after="120" w:line="240" w:lineRule="auto"/>
      <w:jc w:val="both"/>
    </w:pPr>
    <w:rPr>
      <w:rFonts w:ascii="Arial" w:eastAsia="Arial Unicode MS" w:hAnsi="Arial" w:cs="Arial"/>
    </w:rPr>
  </w:style>
  <w:style w:type="character" w:customStyle="1" w:styleId="BodyChar">
    <w:name w:val="Body Char"/>
    <w:basedOn w:val="DefaultParagraphFont"/>
    <w:link w:val="Body"/>
    <w:rsid w:val="001014B1"/>
    <w:rPr>
      <w:rFonts w:ascii="Arial" w:eastAsia="Arial Unicode MS" w:hAnsi="Arial" w:cs="Arial"/>
    </w:rPr>
  </w:style>
  <w:style w:type="paragraph" w:styleId="BalloonText">
    <w:name w:val="Balloon Text"/>
    <w:basedOn w:val="Normal"/>
    <w:link w:val="BalloonTextChar"/>
    <w:uiPriority w:val="99"/>
    <w:semiHidden/>
    <w:unhideWhenUsed/>
    <w:rsid w:val="001014B1"/>
    <w:rPr>
      <w:rFonts w:ascii="Tahoma" w:hAnsi="Tahoma" w:cs="Tahoma"/>
      <w:sz w:val="16"/>
      <w:szCs w:val="16"/>
    </w:rPr>
  </w:style>
  <w:style w:type="character" w:customStyle="1" w:styleId="BalloonTextChar">
    <w:name w:val="Balloon Text Char"/>
    <w:basedOn w:val="DefaultParagraphFont"/>
    <w:link w:val="BalloonText"/>
    <w:uiPriority w:val="99"/>
    <w:semiHidden/>
    <w:rsid w:val="001014B1"/>
    <w:rPr>
      <w:rFonts w:ascii="Tahoma" w:eastAsia="Times New Roman" w:hAnsi="Tahoma" w:cs="Tahoma"/>
      <w:sz w:val="16"/>
      <w:szCs w:val="16"/>
      <w:lang w:eastAsia="en-US"/>
    </w:rPr>
  </w:style>
  <w:style w:type="paragraph" w:styleId="NormalWeb">
    <w:name w:val="Normal (Web)"/>
    <w:basedOn w:val="Normal"/>
    <w:uiPriority w:val="99"/>
    <w:unhideWhenUsed/>
    <w:rsid w:val="00F018BC"/>
    <w:pPr>
      <w:spacing w:before="100" w:beforeAutospacing="1" w:after="100" w:afterAutospacing="1"/>
    </w:pPr>
    <w:rPr>
      <w:rFonts w:ascii="Times New Roman" w:hAnsi="Times New Roman" w:cs="Times New Roman"/>
      <w:sz w:val="24"/>
    </w:rPr>
  </w:style>
  <w:style w:type="paragraph" w:styleId="TOC2">
    <w:name w:val="toc 2"/>
    <w:basedOn w:val="Normal"/>
    <w:next w:val="Normal"/>
    <w:autoRedefine/>
    <w:uiPriority w:val="39"/>
    <w:unhideWhenUsed/>
    <w:rsid w:val="00357CFE"/>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4B1"/>
    <w:pPr>
      <w:spacing w:after="0" w:line="240" w:lineRule="auto"/>
    </w:pPr>
    <w:rPr>
      <w:rFonts w:ascii="Arial" w:eastAsia="Times New Roman" w:hAnsi="Arial" w:cs="Arial"/>
      <w:szCs w:val="24"/>
      <w:lang w:eastAsia="en-US"/>
    </w:rPr>
  </w:style>
  <w:style w:type="paragraph" w:styleId="Heading1">
    <w:name w:val="heading 1"/>
    <w:basedOn w:val="Normal"/>
    <w:next w:val="Normal"/>
    <w:link w:val="Heading1Char"/>
    <w:qFormat/>
    <w:rsid w:val="0035683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35683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35683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Heading3"/>
    <w:next w:val="Normal"/>
    <w:link w:val="Heading4Char"/>
    <w:unhideWhenUsed/>
    <w:qFormat/>
    <w:rsid w:val="00356833"/>
    <w:pPr>
      <w:outlineLvl w:val="3"/>
    </w:pPr>
    <w:rPr>
      <w:i/>
      <w:iCs/>
    </w:rPr>
  </w:style>
  <w:style w:type="paragraph" w:styleId="Heading5">
    <w:name w:val="heading 5"/>
    <w:basedOn w:val="Normal"/>
    <w:next w:val="Normal"/>
    <w:link w:val="Heading5Char"/>
    <w:uiPriority w:val="9"/>
    <w:semiHidden/>
    <w:unhideWhenUsed/>
    <w:qFormat/>
    <w:rsid w:val="0035683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5683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5683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5683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5683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5683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568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568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5683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5683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568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568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568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568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56833"/>
    <w:rPr>
      <w:b/>
      <w:bCs/>
      <w:color w:val="4F81BD" w:themeColor="accent1"/>
      <w:sz w:val="18"/>
      <w:szCs w:val="18"/>
    </w:rPr>
  </w:style>
  <w:style w:type="paragraph" w:styleId="ListParagraph">
    <w:name w:val="List Paragraph"/>
    <w:basedOn w:val="Normal"/>
    <w:uiPriority w:val="34"/>
    <w:qFormat/>
    <w:rsid w:val="00356833"/>
    <w:pPr>
      <w:ind w:left="720"/>
      <w:contextualSpacing/>
    </w:pPr>
  </w:style>
  <w:style w:type="paragraph" w:styleId="TOCHeading">
    <w:name w:val="TOC Heading"/>
    <w:basedOn w:val="Heading1"/>
    <w:next w:val="Normal"/>
    <w:uiPriority w:val="39"/>
    <w:semiHidden/>
    <w:unhideWhenUsed/>
    <w:qFormat/>
    <w:rsid w:val="00356833"/>
    <w:pPr>
      <w:outlineLvl w:val="9"/>
    </w:pPr>
  </w:style>
  <w:style w:type="paragraph" w:customStyle="1" w:styleId="Subtitle">
    <w:name w:val="Sub title"/>
    <w:basedOn w:val="Normal"/>
    <w:rsid w:val="001014B1"/>
    <w:rPr>
      <w:b/>
      <w:sz w:val="44"/>
      <w:szCs w:val="44"/>
    </w:rPr>
  </w:style>
  <w:style w:type="paragraph" w:styleId="Header">
    <w:name w:val="header"/>
    <w:basedOn w:val="Normal"/>
    <w:link w:val="HeaderChar"/>
    <w:rsid w:val="001014B1"/>
    <w:pPr>
      <w:tabs>
        <w:tab w:val="center" w:pos="4320"/>
        <w:tab w:val="right" w:pos="8640"/>
      </w:tabs>
    </w:pPr>
  </w:style>
  <w:style w:type="character" w:customStyle="1" w:styleId="HeaderChar">
    <w:name w:val="Header Char"/>
    <w:basedOn w:val="DefaultParagraphFont"/>
    <w:link w:val="Header"/>
    <w:rsid w:val="001014B1"/>
    <w:rPr>
      <w:rFonts w:ascii="Arial" w:eastAsia="Times New Roman" w:hAnsi="Arial" w:cs="Arial"/>
      <w:szCs w:val="24"/>
      <w:lang w:eastAsia="en-US"/>
    </w:rPr>
  </w:style>
  <w:style w:type="paragraph" w:styleId="Footer">
    <w:name w:val="footer"/>
    <w:basedOn w:val="Normal"/>
    <w:link w:val="FooterChar"/>
    <w:rsid w:val="001014B1"/>
    <w:pPr>
      <w:tabs>
        <w:tab w:val="center" w:pos="4320"/>
        <w:tab w:val="right" w:pos="8640"/>
      </w:tabs>
    </w:pPr>
  </w:style>
  <w:style w:type="character" w:customStyle="1" w:styleId="FooterChar">
    <w:name w:val="Footer Char"/>
    <w:basedOn w:val="DefaultParagraphFont"/>
    <w:link w:val="Footer"/>
    <w:rsid w:val="001014B1"/>
    <w:rPr>
      <w:rFonts w:ascii="Arial" w:eastAsia="Times New Roman" w:hAnsi="Arial" w:cs="Arial"/>
      <w:szCs w:val="24"/>
      <w:lang w:eastAsia="en-US"/>
    </w:rPr>
  </w:style>
  <w:style w:type="paragraph" w:customStyle="1" w:styleId="MainText">
    <w:name w:val="Main Text"/>
    <w:basedOn w:val="Normal"/>
    <w:link w:val="MainTextCharChar"/>
    <w:qFormat/>
    <w:rsid w:val="001014B1"/>
    <w:pPr>
      <w:spacing w:after="120"/>
    </w:pPr>
  </w:style>
  <w:style w:type="character" w:customStyle="1" w:styleId="MainTextCharChar">
    <w:name w:val="Main Text Char Char"/>
    <w:basedOn w:val="DefaultParagraphFont"/>
    <w:link w:val="MainText"/>
    <w:rsid w:val="001014B1"/>
    <w:rPr>
      <w:rFonts w:ascii="Arial" w:eastAsia="Times New Roman" w:hAnsi="Arial" w:cs="Arial"/>
      <w:szCs w:val="24"/>
      <w:lang w:eastAsia="en-US"/>
    </w:rPr>
  </w:style>
  <w:style w:type="table" w:styleId="TableGrid">
    <w:name w:val="Table Grid"/>
    <w:basedOn w:val="TableNormal"/>
    <w:rsid w:val="001014B1"/>
    <w:pPr>
      <w:spacing w:after="0" w:line="240" w:lineRule="auto"/>
    </w:pPr>
    <w:rPr>
      <w:rFonts w:ascii="Arial" w:eastAsia="Times New Roman" w:hAnsi="Arial" w:cs="Times New Roman"/>
      <w:sz w:val="18"/>
      <w:szCs w:val="20"/>
    </w:rPr>
    <w:tblPr>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CellMar>
        <w:left w:w="57" w:type="dxa"/>
        <w:right w:w="57" w:type="dxa"/>
      </w:tblCellMar>
    </w:tblPr>
    <w:tcPr>
      <w:vAlign w:val="center"/>
    </w:tcPr>
    <w:tblStylePr w:type="firstRow">
      <w:pPr>
        <w:wordWrap/>
        <w:spacing w:beforeLines="0" w:beforeAutospacing="0" w:afterLines="0" w:afterAutospacing="0"/>
        <w:contextualSpacing w:val="0"/>
      </w:pPr>
      <w:rPr>
        <w:rFonts w:ascii="Arial" w:hAnsi="Arial"/>
        <w:b/>
        <w:color w:val="333399"/>
        <w:sz w:val="18"/>
      </w:rPr>
      <w:tblPr/>
      <w:tcPr>
        <w:shd w:val="clear" w:color="auto" w:fill="C3C3EB"/>
      </w:tcPr>
    </w:tblStylePr>
  </w:style>
  <w:style w:type="paragraph" w:styleId="TOC1">
    <w:name w:val="toc 1"/>
    <w:basedOn w:val="Normal"/>
    <w:next w:val="Normal"/>
    <w:autoRedefine/>
    <w:uiPriority w:val="39"/>
    <w:rsid w:val="001014B1"/>
    <w:pPr>
      <w:pBdr>
        <w:bottom w:val="single" w:sz="12" w:space="1" w:color="333399"/>
      </w:pBdr>
      <w:tabs>
        <w:tab w:val="left" w:pos="851"/>
        <w:tab w:val="right" w:pos="9639"/>
      </w:tabs>
      <w:spacing w:before="120" w:after="120"/>
    </w:pPr>
    <w:rPr>
      <w:b/>
    </w:rPr>
  </w:style>
  <w:style w:type="character" w:customStyle="1" w:styleId="BulletMultiChar">
    <w:name w:val="Bullet Multi Char"/>
    <w:basedOn w:val="DefaultParagraphFont"/>
    <w:link w:val="BulletMulti"/>
    <w:locked/>
    <w:rsid w:val="001014B1"/>
    <w:rPr>
      <w:rFonts w:ascii="Arial" w:hAnsi="Arial" w:cs="Arial"/>
      <w:szCs w:val="24"/>
      <w:lang w:eastAsia="en-US"/>
    </w:rPr>
  </w:style>
  <w:style w:type="paragraph" w:customStyle="1" w:styleId="BulletMulti">
    <w:name w:val="Bullet Multi"/>
    <w:basedOn w:val="Normal"/>
    <w:link w:val="BulletMultiChar"/>
    <w:qFormat/>
    <w:rsid w:val="001014B1"/>
    <w:pPr>
      <w:numPr>
        <w:numId w:val="2"/>
      </w:numPr>
      <w:spacing w:after="120"/>
    </w:pPr>
    <w:rPr>
      <w:rFonts w:eastAsiaTheme="minorHAnsi"/>
    </w:rPr>
  </w:style>
  <w:style w:type="paragraph" w:customStyle="1" w:styleId="TableText">
    <w:name w:val="Table Text"/>
    <w:basedOn w:val="Normal"/>
    <w:qFormat/>
    <w:rsid w:val="001014B1"/>
    <w:pPr>
      <w:spacing w:before="60" w:after="60"/>
    </w:pPr>
    <w:rPr>
      <w:rFonts w:cs="Times New Roman"/>
      <w:sz w:val="18"/>
      <w:szCs w:val="20"/>
    </w:rPr>
  </w:style>
  <w:style w:type="character" w:customStyle="1" w:styleId="stress1">
    <w:name w:val="stress1"/>
    <w:basedOn w:val="DefaultParagraphFont"/>
    <w:rsid w:val="001014B1"/>
    <w:rPr>
      <w:b/>
      <w:bCs/>
    </w:rPr>
  </w:style>
  <w:style w:type="character" w:styleId="PlaceholderText">
    <w:name w:val="Placeholder Text"/>
    <w:basedOn w:val="DefaultParagraphFont"/>
    <w:uiPriority w:val="99"/>
    <w:semiHidden/>
    <w:rsid w:val="001014B1"/>
    <w:rPr>
      <w:color w:val="808080"/>
    </w:rPr>
  </w:style>
  <w:style w:type="paragraph" w:customStyle="1" w:styleId="Body">
    <w:name w:val="Body"/>
    <w:link w:val="BodyChar"/>
    <w:rsid w:val="001014B1"/>
    <w:pPr>
      <w:tabs>
        <w:tab w:val="left" w:pos="850"/>
        <w:tab w:val="left" w:pos="1701"/>
        <w:tab w:val="left" w:pos="2551"/>
        <w:tab w:val="left" w:pos="3402"/>
        <w:tab w:val="left" w:pos="4252"/>
        <w:tab w:val="left" w:pos="5102"/>
        <w:tab w:val="left" w:pos="5953"/>
        <w:tab w:val="left" w:pos="6803"/>
        <w:tab w:val="left" w:pos="7654"/>
        <w:tab w:val="left" w:pos="8504"/>
      </w:tabs>
      <w:spacing w:before="120" w:after="120" w:line="240" w:lineRule="auto"/>
      <w:jc w:val="both"/>
    </w:pPr>
    <w:rPr>
      <w:rFonts w:ascii="Arial" w:eastAsia="Arial Unicode MS" w:hAnsi="Arial" w:cs="Arial"/>
    </w:rPr>
  </w:style>
  <w:style w:type="character" w:customStyle="1" w:styleId="BodyChar">
    <w:name w:val="Body Char"/>
    <w:basedOn w:val="DefaultParagraphFont"/>
    <w:link w:val="Body"/>
    <w:rsid w:val="001014B1"/>
    <w:rPr>
      <w:rFonts w:ascii="Arial" w:eastAsia="Arial Unicode MS" w:hAnsi="Arial" w:cs="Arial"/>
    </w:rPr>
  </w:style>
  <w:style w:type="paragraph" w:styleId="BalloonText">
    <w:name w:val="Balloon Text"/>
    <w:basedOn w:val="Normal"/>
    <w:link w:val="BalloonTextChar"/>
    <w:uiPriority w:val="99"/>
    <w:semiHidden/>
    <w:unhideWhenUsed/>
    <w:rsid w:val="001014B1"/>
    <w:rPr>
      <w:rFonts w:ascii="Tahoma" w:hAnsi="Tahoma" w:cs="Tahoma"/>
      <w:sz w:val="16"/>
      <w:szCs w:val="16"/>
    </w:rPr>
  </w:style>
  <w:style w:type="character" w:customStyle="1" w:styleId="BalloonTextChar">
    <w:name w:val="Balloon Text Char"/>
    <w:basedOn w:val="DefaultParagraphFont"/>
    <w:link w:val="BalloonText"/>
    <w:uiPriority w:val="99"/>
    <w:semiHidden/>
    <w:rsid w:val="001014B1"/>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29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859E1FE024E4EE7BD94015708D7C8D3"/>
        <w:category>
          <w:name w:val="General"/>
          <w:gallery w:val="placeholder"/>
        </w:category>
        <w:types>
          <w:type w:val="bbPlcHdr"/>
        </w:types>
        <w:behaviors>
          <w:behavior w:val="content"/>
        </w:behaviors>
        <w:guid w:val="{D3B415D2-9ED8-4F80-9E89-138AE5556D7C}"/>
      </w:docPartPr>
      <w:docPartBody>
        <w:p w14:paraId="01143F92" w14:textId="77777777" w:rsidR="00301959" w:rsidRDefault="00C20E53" w:rsidP="00C20E53">
          <w:pPr>
            <w:pStyle w:val="5859E1FE024E4EE7BD94015708D7C8D3"/>
          </w:pPr>
          <w:r w:rsidRPr="00FB35B0">
            <w:rPr>
              <w:rStyle w:val="PlaceholderText"/>
            </w:rPr>
            <w:t>[Title]</w:t>
          </w:r>
        </w:p>
      </w:docPartBody>
    </w:docPart>
    <w:docPart>
      <w:docPartPr>
        <w:name w:val="48623E0805B9454786C59B0DF8FBB2BE"/>
        <w:category>
          <w:name w:val="General"/>
          <w:gallery w:val="placeholder"/>
        </w:category>
        <w:types>
          <w:type w:val="bbPlcHdr"/>
        </w:types>
        <w:behaviors>
          <w:behavior w:val="content"/>
        </w:behaviors>
        <w:guid w:val="{A028575D-215C-43BA-AFBF-03BFB7AE1ABA}"/>
      </w:docPartPr>
      <w:docPartBody>
        <w:p w14:paraId="01143F93" w14:textId="77777777" w:rsidR="00301959" w:rsidRDefault="00C20E53" w:rsidP="00C20E53">
          <w:pPr>
            <w:pStyle w:val="48623E0805B9454786C59B0DF8FBB2BE"/>
          </w:pPr>
          <w:r w:rsidRPr="003D1EE0">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20E53"/>
    <w:rsid w:val="00163192"/>
    <w:rsid w:val="001B3BA9"/>
    <w:rsid w:val="00301959"/>
    <w:rsid w:val="003E4531"/>
    <w:rsid w:val="004603F7"/>
    <w:rsid w:val="0049225D"/>
    <w:rsid w:val="005E5B7B"/>
    <w:rsid w:val="00661070"/>
    <w:rsid w:val="00684E47"/>
    <w:rsid w:val="00722D3D"/>
    <w:rsid w:val="009873B9"/>
    <w:rsid w:val="009D45F8"/>
    <w:rsid w:val="00A901D6"/>
    <w:rsid w:val="00BA2D7F"/>
    <w:rsid w:val="00C20E53"/>
    <w:rsid w:val="00CE7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143F92"/>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9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0E53"/>
    <w:rPr>
      <w:color w:val="808080"/>
    </w:rPr>
  </w:style>
  <w:style w:type="paragraph" w:customStyle="1" w:styleId="5859E1FE024E4EE7BD94015708D7C8D3">
    <w:name w:val="5859E1FE024E4EE7BD94015708D7C8D3"/>
    <w:rsid w:val="00C20E53"/>
  </w:style>
  <w:style w:type="paragraph" w:customStyle="1" w:styleId="48623E0805B9454786C59B0DF8FBB2BE">
    <w:name w:val="48623E0805B9454786C59B0DF8FBB2BE"/>
    <w:rsid w:val="00C20E5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2014-03-01T00:00:00</PublishDate>
  <Abstract/>
  <CompanyAddress/>
  <CompanyPhone/>
  <CompanyFax/>
  <CompanyEmail/>
</CoverPageProperties>
</file>

<file path=customXml/item2.xml><?xml version="1.0" encoding="utf-8"?><p:properties xmlns:p="http://schemas.microsoft.com/office/2006/metadata/properties" xmlns:xsi="http://www.w3.org/2001/XMLSchema-instance" xmlns:pc="http://schemas.microsoft.com/office/infopath/2007/PartnerControls"><documentManagement><Document_x0020_Type xmlns="$ListId:Shared Documents;">Other</Document_x0020_Type><Week xmlns="$ListId:Shared Documents;" xsi:nil="true"></Week><RestrictedToTheseUsers xmlns="$ListId:Shared Documents;"><UserInfo><DisplayName></DisplayName><AccountId xsi:nil="true"></AccountId><AccountType/></UserInfo></RestrictedToTheseUsers><Module xmlns="$ListId:Shared Documents;">Course Setup</Module></documentManagement></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ct:contentTypeSchema ct:_="" ma:_="" ma:contentTypeName="Document" ma:contentTypeID="0x0101009B7754701D6B414CA048F6EE09D373C7" ma:contentTypeVersion="4" ma:contentTypeDescription="Create a new document." ma:contentTypeScope="" ma:versionID="eadc9904ddcdf3982f2eed1b4ab3de65" xmlns:ct="http://schemas.microsoft.com/office/2006/metadata/contentType" xmlns:ma="http://schemas.microsoft.com/office/2006/metadata/properties/metaAttributes">
<xsd:schema targetNamespace="http://schemas.microsoft.com/office/2006/metadata/properties" ma:root="true" ma:fieldsID="798f26a13154ca2d749b313c0c13a929" ns2:_="" xmlns:xsd="http://www.w3.org/2001/XMLSchema" xmlns:xs="http://www.w3.org/2001/XMLSchema" xmlns:p="http://schemas.microsoft.com/office/2006/metadata/properties" xmlns:ns2="$ListId:Shared Documents;">
<xsd:import namespace="$ListId:Shared Documents;"/>
<xsd:element name="properties">
<xsd:complexType>
<xsd:sequence>
<xsd:element name="documentManagement">
<xsd:complexType>
<xsd:all>
<xsd:element ref="ns2:RestrictedToTheseUsers" minOccurs="0"/>
<xsd:element ref="ns2:Week" minOccurs="0"/>
<xsd:element ref="ns2:Document_x0020_Type" minOccurs="0"/>
<xsd:element ref="ns2:Module"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RestrictedToTheseUsers" ma:index="8" nillable="true" ma:displayName="RestrictedToTheseUsers" ma:list="UserInfo" ma:SearchPeopleOnly="false" ma:SharePointGroup="0" ma:internalName="RestrictedToTheseUsers" ma:readOnly="false"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eek" ma:index="9" nillable="true" ma:displayName="Day" ma:format="Dropdown" ma:indexed="true" ma:internalName="Week" ma:readOnly="false">
<xsd:simpleType>
<xsd:restriction base="dms:Choice">
<xsd:enumeration value="01"/>
<xsd:enumeration value="02"/>
<xsd:enumeration value="03"/>
<xsd:enumeration value="04"/>
<xsd:enumeration value="05"/>
<xsd:enumeration value="06"/>
<xsd:enumeration value="07"/>
<xsd:enumeration value="08"/>
<xsd:enumeration value="09"/>
<xsd:enumeration value="10"/>
</xsd:restriction>
</xsd:simpleType>
</xsd:element>
<xsd:element name="Document_x0020_Type" ma:index="10" nillable="true" ma:displayName="Document Type" ma:format="Dropdown" ma:indexed="true" ma:internalName="Document_x0020_Type" ma:readOnly="false">
<xsd:simpleType>
<xsd:restriction base="dms:Choice">
<xsd:enumeration value="Course Setup"/>
<xsd:enumeration value="Exams"/>
<xsd:enumeration value="Exercises"/>
<xsd:enumeration value="Handouts"/>
<xsd:enumeration value="Manuals"/>
<xsd:enumeration value="Other"/>
<xsd:enumeration value="Projects"/>
<xsd:enumeration value="Recommended Reading"/>
<xsd:enumeration value="Resources"/>
<xsd:enumeration value="Slide Decks"/>
</xsd:restriction>
</xsd:simpleType>
</xsd:element>
<xsd:element name="Module" ma:index="11" nillable="true" ma:displayName="Module" ma:format="Dropdown" ma:indexed="true" ma:internalName="Module">
<xsd:simpleType>
<xsd:restriction base="dms:Choice">
<xsd:enumeration value="Course Setup"/>
<xsd:enumeration value="Data Modelling"/>
<xsd:enumeration value="Execution Plans"/>
<xsd:enumeration value="Final Project"/>
<xsd:enumeration value="PL/SQL"/>
<xsd:enumeration value="Post Sign Off Activities"/>
<xsd:enumeration value="SQL"/>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Props1.xml><?xml version="1.0" encoding="utf-8"?>
<ds:datastoreItem xmlns:ds="http://schemas.openxmlformats.org/officeDocument/2006/customXml" ds:itemID="{55AF091B-3C7A-41E3-B477-F2FDAA23CFDA}"/>
</file>

<file path=customXml/itemProps2.xml><?xml version="1.0" encoding="utf-8"?>
<ds:datastoreItem xmlns:ds="http://schemas.openxmlformats.org/officeDocument/2006/customXml" ds:itemID="{FEFE30B3-8D1A-4575-9600-13012C890110}"/>
</file>

<file path=customXml/itemProps3.xml><?xml version="1.0" encoding="utf-8"?>
<ds:datastoreItem xmlns:ds="http://schemas.openxmlformats.org/officeDocument/2006/customXml" ds:itemID="{77EE830C-B9B6-46AE-AEE3-1854C5FCEC78}"/>
</file>

<file path=customXml/itemProps4.xml><?xml version="1.0" encoding="utf-8"?>
<ds:datastoreItem xmlns:ds="http://schemas.openxmlformats.org/officeDocument/2006/customXml" ds:itemID="{1F15798F-86B4-49DD-A396-3B89E513E6E8}"/>
</file>

<file path=docProps/app.xml><?xml version="1.0" encoding="utf-8"?>
<Properties xmlns="http://schemas.openxmlformats.org/officeDocument/2006/extended-properties" xmlns:vt="http://schemas.openxmlformats.org/officeDocument/2006/docPropsVTypes">
  <Template>Normal</Template>
  <TotalTime>368</TotalTime>
  <Pages>8</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SQL - Course Objectives Document</vt:lpstr>
    </vt:vector>
  </TitlesOfParts>
  <Company/>
  <LinksUpToDate>false</LinksUpToDate>
  <CharactersWithSpaces>7360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 Course Objectives Document</dc:title>
  <dc:creator>Scot</dc:creator>
  <cp:lastModifiedBy>Scot McDermid</cp:lastModifiedBy>
  <cp:revision>12</cp:revision>
  <dcterms:created xsi:type="dcterms:W3CDTF">2014-03-11T13:31:00Z</dcterms:created>
  <dcterms:modified xsi:type="dcterms:W3CDTF">2016-01-26T18:50:00Z</dcterms:modified>
  <cp:category>Core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policyId">
    <vt:lpwstr/>
  </property>
  <property fmtid="{D5CDD505-2E9C-101B-9397-08002B2CF9AE}" pid="3" name="ContentTypeId">
    <vt:lpwstr>0x0101009B7754701D6B414CA048F6EE09D373C7</vt:lpwstr>
  </property>
  <property fmtid="{D5CDD505-2E9C-101B-9397-08002B2CF9AE}" pid="4" name="ItemRetentionFormula">
    <vt:lpwstr/>
  </property>
</Properties>
</file>