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B05E" w14:textId="1A769CE2" w:rsidR="00A371E5" w:rsidRPr="00D04425" w:rsidRDefault="00A371E5" w:rsidP="00A371E5">
      <w:pPr>
        <w:pStyle w:val="Heading1"/>
        <w:rPr>
          <w:rFonts w:ascii="Arial" w:hAnsi="Arial" w:cs="Arial"/>
          <w:color w:val="333399"/>
        </w:rPr>
      </w:pPr>
      <w:r w:rsidRPr="00D04425">
        <w:rPr>
          <w:rFonts w:ascii="Arial" w:hAnsi="Arial" w:cs="Arial"/>
          <w:color w:val="333399"/>
        </w:rPr>
        <w:t>Data Model Exercise:  S</w:t>
      </w:r>
      <w:r w:rsidR="00E032AD">
        <w:rPr>
          <w:rFonts w:ascii="Arial" w:hAnsi="Arial" w:cs="Arial"/>
          <w:color w:val="333399"/>
        </w:rPr>
        <w:t>tock Market Tables</w:t>
      </w:r>
    </w:p>
    <w:p w14:paraId="0F15BFC6" w14:textId="77777777" w:rsidR="00A371E5" w:rsidRPr="00D04425" w:rsidRDefault="00A371E5" w:rsidP="00A371E5"/>
    <w:p w14:paraId="1A93E317" w14:textId="77777777" w:rsidR="00A9476B" w:rsidRDefault="00A9476B" w:rsidP="00A371E5"/>
    <w:p w14:paraId="506AB631" w14:textId="5F069520" w:rsidR="00A371E5" w:rsidRPr="00D04425" w:rsidRDefault="00A371E5" w:rsidP="00A371E5">
      <w:r w:rsidRPr="00D04425">
        <w:t>Produce a Hand-drawn ERD for the following:</w:t>
      </w:r>
    </w:p>
    <w:p w14:paraId="28DC5689" w14:textId="77777777" w:rsidR="00A371E5" w:rsidRPr="00D04425" w:rsidRDefault="00A371E5" w:rsidP="00A371E5"/>
    <w:p w14:paraId="52453694" w14:textId="77777777" w:rsidR="00A371E5" w:rsidRPr="00D04425" w:rsidRDefault="00A371E5" w:rsidP="00A371E5"/>
    <w:p w14:paraId="5DB9BB71" w14:textId="1EB42677" w:rsidR="00CD63E9" w:rsidRDefault="00A9476B" w:rsidP="00A371E5">
      <w:r>
        <w:t>You need</w:t>
      </w:r>
      <w:r w:rsidR="00A371E5" w:rsidRPr="00D04425">
        <w:t xml:space="preserve"> to keep tr</w:t>
      </w:r>
      <w:r w:rsidR="00CD63E9">
        <w:t>ack of places; both city and country</w:t>
      </w:r>
      <w:r w:rsidR="00E032AD">
        <w:t xml:space="preserve">. </w:t>
      </w:r>
      <w:r>
        <w:t xml:space="preserve"> You also must</w:t>
      </w:r>
      <w:r w:rsidR="00E032AD">
        <w:t xml:space="preserve"> track </w:t>
      </w:r>
      <w:r w:rsidR="00A371E5" w:rsidRPr="00D04425">
        <w:t>companies that have their head</w:t>
      </w:r>
      <w:r w:rsidR="00CD63E9">
        <w:t xml:space="preserve">quarters in those places.  </w:t>
      </w:r>
      <w:r>
        <w:t>Please provide</w:t>
      </w:r>
      <w:r w:rsidR="00E032AD">
        <w:t xml:space="preserve"> </w:t>
      </w:r>
      <w:r w:rsidR="00CD63E9">
        <w:t>the companies’ names.</w:t>
      </w:r>
    </w:p>
    <w:p w14:paraId="444BBC75" w14:textId="65D2A967" w:rsidR="004E0DD0" w:rsidRPr="00D04425" w:rsidRDefault="00A371E5" w:rsidP="00A371E5">
      <w:r w:rsidRPr="00D04425">
        <w:t xml:space="preserve">  </w:t>
      </w:r>
    </w:p>
    <w:p w14:paraId="2889B58A" w14:textId="1F1A4D80" w:rsidR="00A371E5" w:rsidRDefault="00A9476B" w:rsidP="00A371E5">
      <w:r>
        <w:t>Next, please track</w:t>
      </w:r>
      <w:r w:rsidR="00A371E5" w:rsidRPr="00D04425">
        <w:t xml:space="preserve"> information about stock exchanges</w:t>
      </w:r>
      <w:r>
        <w:t>,</w:t>
      </w:r>
      <w:r w:rsidR="00CD63E9">
        <w:t xml:space="preserve"> </w:t>
      </w:r>
      <w:r>
        <w:t>including</w:t>
      </w:r>
      <w:r w:rsidR="00CD63E9">
        <w:t xml:space="preserve"> </w:t>
      </w:r>
      <w:r w:rsidR="00A371E5" w:rsidRPr="00D04425">
        <w:t>name, symbol</w:t>
      </w:r>
      <w:r>
        <w:t>,</w:t>
      </w:r>
      <w:r w:rsidR="00A371E5" w:rsidRPr="00D04425">
        <w:t xml:space="preserve"> and the city where the stock exchange is located. </w:t>
      </w:r>
      <w:r w:rsidR="00716506" w:rsidRPr="00D04425">
        <w:t xml:space="preserve"> </w:t>
      </w:r>
    </w:p>
    <w:p w14:paraId="3A1748E3" w14:textId="77777777" w:rsidR="00CD63E9" w:rsidRPr="00D04425" w:rsidRDefault="00CD63E9" w:rsidP="00A371E5"/>
    <w:p w14:paraId="46062B3A" w14:textId="72245478" w:rsidR="00A371E5" w:rsidRPr="00D04425" w:rsidRDefault="00A9476B" w:rsidP="00A371E5">
      <w:r>
        <w:t>Lastly, you</w:t>
      </w:r>
      <w:r w:rsidR="00A371E5" w:rsidRPr="00D04425">
        <w:t xml:space="preserve"> need to track information about stock brokers</w:t>
      </w:r>
      <w:r w:rsidR="00CD63E9">
        <w:t xml:space="preserve">’ </w:t>
      </w:r>
      <w:r w:rsidR="00A371E5" w:rsidRPr="00D04425">
        <w:t>first and last name</w:t>
      </w:r>
      <w:r w:rsidR="00CD63E9">
        <w:t>s, and the stock exchanges</w:t>
      </w:r>
      <w:r w:rsidR="00A371E5" w:rsidRPr="00D04425">
        <w:t xml:space="preserve"> </w:t>
      </w:r>
      <w:r>
        <w:t>where</w:t>
      </w:r>
      <w:bookmarkStart w:id="0" w:name="_GoBack"/>
      <w:bookmarkEnd w:id="0"/>
      <w:r w:rsidR="00A371E5" w:rsidRPr="00D04425">
        <w:t xml:space="preserve"> they are </w:t>
      </w:r>
      <w:r w:rsidR="00E032AD">
        <w:t>licensed to submit trades</w:t>
      </w:r>
      <w:r w:rsidR="00A371E5" w:rsidRPr="00D04425">
        <w:t xml:space="preserve">.  A broker </w:t>
      </w:r>
      <w:r w:rsidR="00E032AD">
        <w:t>is typically licensed</w:t>
      </w:r>
      <w:r w:rsidR="00A371E5" w:rsidRPr="00D04425">
        <w:t xml:space="preserve"> to </w:t>
      </w:r>
      <w:r w:rsidR="00E032AD">
        <w:t xml:space="preserve">submit trades to multiple </w:t>
      </w:r>
      <w:r w:rsidR="00A371E5" w:rsidRPr="00D04425">
        <w:t>stock exchanges</w:t>
      </w:r>
      <w:r w:rsidR="00E032AD">
        <w:t>,</w:t>
      </w:r>
      <w:r w:rsidR="00A371E5" w:rsidRPr="00D04425">
        <w:t xml:space="preserve"> and stock exchanges </w:t>
      </w:r>
      <w:r w:rsidR="00E032AD">
        <w:t xml:space="preserve">receive trade requests from </w:t>
      </w:r>
      <w:r w:rsidR="00A371E5" w:rsidRPr="00D04425">
        <w:t>m</w:t>
      </w:r>
      <w:r w:rsidR="00E032AD">
        <w:t>any stock</w:t>
      </w:r>
      <w:r w:rsidR="00F10DD6">
        <w:t xml:space="preserve"> </w:t>
      </w:r>
      <w:r w:rsidR="00A371E5" w:rsidRPr="00D04425">
        <w:t>broker</w:t>
      </w:r>
      <w:r w:rsidR="00F10DD6">
        <w:t>s</w:t>
      </w:r>
      <w:r w:rsidR="00E032AD">
        <w:t xml:space="preserve"> worldwide</w:t>
      </w:r>
      <w:r w:rsidR="00A371E5" w:rsidRPr="00D04425">
        <w:t>.</w:t>
      </w:r>
    </w:p>
    <w:p w14:paraId="75B51D78" w14:textId="77777777" w:rsidR="00A371E5" w:rsidRDefault="00A371E5" w:rsidP="00A371E5"/>
    <w:sectPr w:rsidR="00A371E5" w:rsidSect="00352BC6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716" w:right="1134" w:bottom="1702" w:left="1134" w:header="709" w:footer="7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97B52" w14:textId="77777777" w:rsidR="004E0DD0" w:rsidRDefault="004E0DD0" w:rsidP="005A673B">
      <w:r>
        <w:separator/>
      </w:r>
    </w:p>
  </w:endnote>
  <w:endnote w:type="continuationSeparator" w:id="0">
    <w:p w14:paraId="7157CD2C" w14:textId="77777777" w:rsidR="004E0DD0" w:rsidRDefault="004E0DD0" w:rsidP="005A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70783"/>
      <w:docPartObj>
        <w:docPartGallery w:val="Page Numbers (Top of Page)"/>
        <w:docPartUnique/>
      </w:docPartObj>
    </w:sdtPr>
    <w:sdtEndPr/>
    <w:sdtContent>
      <w:p w14:paraId="07866382" w14:textId="0A9EBA71" w:rsidR="00352BC6" w:rsidRPr="002C41C0" w:rsidRDefault="00352BC6" w:rsidP="002C41C0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61312" behindDoc="1" locked="0" layoutInCell="1" allowOverlap="1" wp14:anchorId="39445C31" wp14:editId="0E91A151">
              <wp:simplePos x="0" y="0"/>
              <wp:positionH relativeFrom="column">
                <wp:posOffset>-571500</wp:posOffset>
              </wp:positionH>
              <wp:positionV relativeFrom="paragraph">
                <wp:posOffset>-67310</wp:posOffset>
              </wp:positionV>
              <wp:extent cx="6470650" cy="666750"/>
              <wp:effectExtent l="0" t="0" r="6350" b="0"/>
              <wp:wrapNone/>
              <wp:docPr id="5" name="Picture 5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t xml:space="preserve">Page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PAGE </w:instrText>
        </w:r>
        <w:r w:rsidRPr="002C41C0">
          <w:rPr>
            <w:b/>
            <w:bCs/>
          </w:rPr>
          <w:fldChar w:fldCharType="separate"/>
        </w:r>
        <w:r w:rsidR="00A9476B"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  <w:r w:rsidRPr="002C41C0">
          <w:t xml:space="preserve"> of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NUMPAGES  </w:instrText>
        </w:r>
        <w:r w:rsidRPr="002C41C0">
          <w:rPr>
            <w:b/>
            <w:bCs/>
          </w:rPr>
          <w:fldChar w:fldCharType="separate"/>
        </w:r>
        <w:r w:rsidR="00A9476B"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</w:p>
    </w:sdtContent>
  </w:sdt>
  <w:p w14:paraId="72787A2F" w14:textId="49A425A1" w:rsidR="004E0DD0" w:rsidRPr="00352BC6" w:rsidRDefault="00352BC6" w:rsidP="00352BC6">
    <w:pPr>
      <w:pStyle w:val="Footer"/>
    </w:pPr>
    <w:r>
      <w:rPr>
        <w:noProof/>
        <w:lang w:eastAsia="en-GB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3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B3B3B3"/>
      <w:tblLook w:val="01E0" w:firstRow="1" w:lastRow="1" w:firstColumn="1" w:lastColumn="1" w:noHBand="0" w:noVBand="0"/>
    </w:tblPr>
    <w:tblGrid>
      <w:gridCol w:w="1694"/>
      <w:gridCol w:w="8049"/>
    </w:tblGrid>
    <w:tr w:rsidR="004E0DD0" w:rsidRPr="003E15D1" w14:paraId="68A5943B" w14:textId="77777777" w:rsidTr="004E0DD0">
      <w:trPr>
        <w:trHeight w:val="284"/>
      </w:trPr>
      <w:tc>
        <w:tcPr>
          <w:tcW w:w="1694" w:type="dxa"/>
          <w:shd w:val="clear" w:color="auto" w:fill="333399"/>
          <w:vAlign w:val="center"/>
        </w:tcPr>
        <w:p w14:paraId="6A98F011" w14:textId="77777777" w:rsidR="004E0DD0" w:rsidRPr="003E15D1" w:rsidRDefault="004E0DD0" w:rsidP="004E0DD0">
          <w:pPr>
            <w:pStyle w:val="Footer"/>
            <w:tabs>
              <w:tab w:val="clear" w:pos="4320"/>
            </w:tabs>
            <w:jc w:val="right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FDM Academy</w:t>
          </w:r>
        </w:p>
      </w:tc>
      <w:tc>
        <w:tcPr>
          <w:tcW w:w="8049" w:type="dxa"/>
          <w:shd w:val="clear" w:color="auto" w:fill="333399"/>
          <w:vAlign w:val="center"/>
        </w:tcPr>
        <w:p w14:paraId="083EB4AA" w14:textId="3DEB80FE" w:rsidR="004E0DD0" w:rsidRPr="003E15D1" w:rsidRDefault="004E0DD0" w:rsidP="004E0DD0">
          <w:pPr>
            <w:pStyle w:val="Footer"/>
            <w:tabs>
              <w:tab w:val="clear" w:pos="4320"/>
              <w:tab w:val="clear" w:pos="8640"/>
              <w:tab w:val="right" w:pos="7804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fldChar w:fldCharType="begin"/>
          </w:r>
          <w:r>
            <w:rPr>
              <w:b/>
              <w:color w:val="FFFFFF"/>
              <w:sz w:val="20"/>
              <w:szCs w:val="20"/>
            </w:rPr>
            <w:instrText xml:space="preserve"> DATE \@ "dd MMMM yyyy" </w:instrText>
          </w:r>
          <w:r>
            <w:rPr>
              <w:b/>
              <w:color w:val="FFFFFF"/>
              <w:sz w:val="20"/>
              <w:szCs w:val="20"/>
            </w:rPr>
            <w:fldChar w:fldCharType="separate"/>
          </w:r>
          <w:r w:rsidR="00A9476B">
            <w:rPr>
              <w:b/>
              <w:noProof/>
              <w:color w:val="FFFFFF"/>
              <w:sz w:val="20"/>
              <w:szCs w:val="20"/>
            </w:rPr>
            <w:t>03 March 2020</w:t>
          </w:r>
          <w:r>
            <w:rPr>
              <w:b/>
              <w:color w:val="FFFFFF"/>
              <w:sz w:val="20"/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ab/>
          </w:r>
          <w:r w:rsidRPr="003E15D1">
            <w:rPr>
              <w:b/>
              <w:color w:val="FFFFFF"/>
              <w:sz w:val="20"/>
              <w:szCs w:val="20"/>
            </w:rPr>
            <w:t xml:space="preserve">Page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PAGE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>
            <w:rPr>
              <w:b/>
              <w:noProof/>
              <w:color w:val="FFFFFF"/>
              <w:sz w:val="20"/>
              <w:szCs w:val="20"/>
            </w:rPr>
            <w:t>1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  <w:r w:rsidRPr="003E15D1">
            <w:rPr>
              <w:b/>
              <w:color w:val="FFFFFF"/>
              <w:sz w:val="20"/>
              <w:szCs w:val="20"/>
            </w:rPr>
            <w:t xml:space="preserve"> of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NUMPAGES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>
            <w:rPr>
              <w:b/>
              <w:noProof/>
              <w:color w:val="FFFFFF"/>
              <w:sz w:val="20"/>
              <w:szCs w:val="20"/>
            </w:rPr>
            <w:t>1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3334774C" w14:textId="77777777" w:rsidR="004E0DD0" w:rsidRPr="00F72CA9" w:rsidRDefault="004E0DD0" w:rsidP="004E0DD0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>
      <w:rPr>
        <w:b/>
        <w:sz w:val="10"/>
        <w:szCs w:val="10"/>
      </w:rPr>
      <w:t>© FDM Group Ltd 2012</w:t>
    </w:r>
    <w:r w:rsidRPr="00D1075C">
      <w:rPr>
        <w:b/>
        <w:sz w:val="10"/>
        <w:szCs w:val="10"/>
      </w:rPr>
      <w:t>.  All Rights Reserved.</w:t>
    </w:r>
    <w:r w:rsidRPr="00D1075C">
      <w:rPr>
        <w:sz w:val="10"/>
        <w:szCs w:val="10"/>
      </w:rPr>
      <w:tab/>
    </w:r>
    <w:r w:rsidRPr="00D1075C">
      <w:rPr>
        <w:sz w:val="10"/>
        <w:szCs w:val="10"/>
      </w:rPr>
      <w:fldChar w:fldCharType="begin"/>
    </w:r>
    <w:r w:rsidRPr="00D1075C">
      <w:rPr>
        <w:sz w:val="10"/>
        <w:szCs w:val="10"/>
      </w:rPr>
      <w:instrText xml:space="preserve"> FILENAME   \* CHARFORMAT </w:instrText>
    </w:r>
    <w:r w:rsidRPr="00D1075C">
      <w:rPr>
        <w:sz w:val="10"/>
        <w:szCs w:val="10"/>
      </w:rPr>
      <w:fldChar w:fldCharType="separate"/>
    </w:r>
    <w:r>
      <w:rPr>
        <w:noProof/>
        <w:sz w:val="10"/>
        <w:szCs w:val="10"/>
      </w:rPr>
      <w:t>Module2b_Exercise1_BrokerModel.docx</w:t>
    </w:r>
    <w:r w:rsidRPr="00D1075C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876C9" w14:textId="77777777" w:rsidR="004E0DD0" w:rsidRDefault="004E0DD0" w:rsidP="005A673B">
      <w:r>
        <w:separator/>
      </w:r>
    </w:p>
  </w:footnote>
  <w:footnote w:type="continuationSeparator" w:id="0">
    <w:p w14:paraId="7F04137D" w14:textId="77777777" w:rsidR="004E0DD0" w:rsidRDefault="004E0DD0" w:rsidP="005A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57C0D" w14:textId="0A6CFBD2" w:rsidR="004E0DD0" w:rsidRPr="00352BC6" w:rsidRDefault="00352BC6" w:rsidP="00352BC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054C9C" wp14:editId="4DAD7C77">
          <wp:simplePos x="0" y="0"/>
          <wp:positionH relativeFrom="column">
            <wp:posOffset>11329</wp:posOffset>
          </wp:positionH>
          <wp:positionV relativeFrom="paragraph">
            <wp:posOffset>-119050</wp:posOffset>
          </wp:positionV>
          <wp:extent cx="1615440" cy="66636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1B6A6" w14:textId="77777777" w:rsidR="004E0DD0" w:rsidRDefault="004E0DD0" w:rsidP="004E0DD0">
    <w:pPr>
      <w:pStyle w:val="Header"/>
    </w:pPr>
    <w:r>
      <w:rPr>
        <w:noProof/>
        <w:lang w:val="en-US"/>
      </w:rPr>
      <w:drawing>
        <wp:inline distT="0" distB="0" distL="0" distR="0" wp14:anchorId="1B90AB72" wp14:editId="180DEDD0">
          <wp:extent cx="6120765" cy="844550"/>
          <wp:effectExtent l="19050" t="0" r="0" b="0"/>
          <wp:docPr id="1" name="Picture 0" descr="FDM Banner_Shield_for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 Banner_Shield_for_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844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1E5"/>
    <w:rsid w:val="00165446"/>
    <w:rsid w:val="001D4DB5"/>
    <w:rsid w:val="002A72B6"/>
    <w:rsid w:val="00352BC6"/>
    <w:rsid w:val="00356833"/>
    <w:rsid w:val="003F5C7F"/>
    <w:rsid w:val="004E0DD0"/>
    <w:rsid w:val="005A673B"/>
    <w:rsid w:val="00716506"/>
    <w:rsid w:val="008B508F"/>
    <w:rsid w:val="00946DDE"/>
    <w:rsid w:val="00A371E5"/>
    <w:rsid w:val="00A9476B"/>
    <w:rsid w:val="00B1206F"/>
    <w:rsid w:val="00C06C2A"/>
    <w:rsid w:val="00CD63E9"/>
    <w:rsid w:val="00D04425"/>
    <w:rsid w:val="00D776F7"/>
    <w:rsid w:val="00DA646D"/>
    <w:rsid w:val="00E032AD"/>
    <w:rsid w:val="00F104D2"/>
    <w:rsid w:val="00F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A040"/>
  <w15:docId w15:val="{D785574D-4064-43C4-85FA-575D2DBA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E5"/>
    <w:pPr>
      <w:spacing w:after="0" w:line="240" w:lineRule="auto"/>
    </w:pPr>
    <w:rPr>
      <w:rFonts w:ascii="Arial" w:eastAsia="Times New Roman" w:hAnsi="Arial" w:cs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83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3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3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en-GB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833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3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3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33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33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33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833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3568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833"/>
    <w:pPr>
      <w:outlineLvl w:val="9"/>
    </w:pPr>
  </w:style>
  <w:style w:type="paragraph" w:styleId="Header">
    <w:name w:val="header"/>
    <w:basedOn w:val="Normal"/>
    <w:link w:val="HeaderChar"/>
    <w:rsid w:val="00A371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71E5"/>
    <w:rPr>
      <w:rFonts w:ascii="Arial" w:eastAsia="Times New Roman" w:hAnsi="Arial" w:cs="Arial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A371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E5"/>
    <w:rPr>
      <w:rFonts w:ascii="Arial" w:eastAsia="Times New Roman" w:hAnsi="Arial" w:cs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E5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DM2014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
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Data Modelling</Module></documentManagement></p:properties>

</file>

<file path=customXml/itemProps1.xml><?xml version="1.0" encoding="utf-8"?>
<ds:datastoreItem xmlns:ds="http://schemas.openxmlformats.org/officeDocument/2006/customXml" ds:itemID="{EE1086EC-41D8-4A0F-8766-1C92F881C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C3830-DC16-429D-8DC3-022F45CE9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31B70-11F4-4D91-A97E-3B44367FDC8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$ListId:Shared Documents;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</dc:creator>
  <cp:lastModifiedBy>Richard Jimenez</cp:lastModifiedBy>
  <cp:revision>14</cp:revision>
  <cp:lastPrinted>2012-11-09T13:39:00Z</cp:lastPrinted>
  <dcterms:created xsi:type="dcterms:W3CDTF">2014-03-11T14:42:00Z</dcterms:created>
  <dcterms:modified xsi:type="dcterms:W3CDTF">2020-03-03T15:53:00Z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0x0101009B7754701D6B414CA048F6EE09D373C7</vt:lpwstr>
  </property>
</Properties>
</file>