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2DC85" w14:textId="77777777" w:rsidR="003F2868" w:rsidRPr="002D786C" w:rsidRDefault="003F2868" w:rsidP="003F2868">
      <w:pPr>
        <w:pStyle w:val="Heading1"/>
        <w:rPr>
          <w:rFonts w:ascii="Arial" w:hAnsi="Arial" w:cs="Arial"/>
          <w:color w:val="333399"/>
        </w:rPr>
      </w:pPr>
      <w:r w:rsidRPr="002D786C">
        <w:rPr>
          <w:rFonts w:ascii="Arial" w:hAnsi="Arial" w:cs="Arial"/>
          <w:color w:val="333399"/>
        </w:rPr>
        <w:t>Data Model:  Timesheet Schema</w:t>
      </w:r>
    </w:p>
    <w:p w14:paraId="4092DC86" w14:textId="77777777" w:rsidR="003F2868" w:rsidRPr="002D786C" w:rsidRDefault="003F2868" w:rsidP="003F2868">
      <w:pPr>
        <w:pStyle w:val="MainText"/>
      </w:pPr>
    </w:p>
    <w:p w14:paraId="4092DC87" w14:textId="77777777" w:rsidR="003F2868" w:rsidRPr="002D786C" w:rsidRDefault="003F2868" w:rsidP="003F2868">
      <w:pPr>
        <w:pStyle w:val="MainText"/>
        <w:rPr>
          <w:sz w:val="24"/>
        </w:rPr>
      </w:pPr>
      <w:r w:rsidRPr="002D786C">
        <w:rPr>
          <w:sz w:val="24"/>
        </w:rPr>
        <w:t>Produce a Hand-drawn ERD for the following:</w:t>
      </w:r>
    </w:p>
    <w:p w14:paraId="4092DC88" w14:textId="77777777" w:rsidR="003F2868" w:rsidRPr="002D786C" w:rsidRDefault="003F2868" w:rsidP="003F2868">
      <w:pPr>
        <w:pStyle w:val="MainText"/>
        <w:rPr>
          <w:sz w:val="24"/>
        </w:rPr>
      </w:pPr>
    </w:p>
    <w:p w14:paraId="4092DC89" w14:textId="77777777" w:rsidR="00415919" w:rsidRPr="002D786C" w:rsidRDefault="003F2868" w:rsidP="00415919">
      <w:pPr>
        <w:rPr>
          <w:sz w:val="24"/>
        </w:rPr>
      </w:pPr>
      <w:r w:rsidRPr="002D786C">
        <w:rPr>
          <w:sz w:val="24"/>
        </w:rPr>
        <w:t xml:space="preserve">We want to track trainees and the time they spend </w:t>
      </w:r>
      <w:r w:rsidR="00415919" w:rsidRPr="002D786C">
        <w:rPr>
          <w:sz w:val="24"/>
        </w:rPr>
        <w:t>studying</w:t>
      </w:r>
      <w:r w:rsidRPr="002D786C">
        <w:rPr>
          <w:sz w:val="24"/>
        </w:rPr>
        <w:t xml:space="preserve">.  Each week a trainee will </w:t>
      </w:r>
      <w:r w:rsidR="00415919" w:rsidRPr="002D786C">
        <w:rPr>
          <w:sz w:val="24"/>
        </w:rPr>
        <w:t>submit a</w:t>
      </w:r>
      <w:r w:rsidRPr="002D786C">
        <w:rPr>
          <w:sz w:val="24"/>
        </w:rPr>
        <w:t xml:space="preserve"> timesheet.  During a week, a trainee might spend time working on a number of different topics.  (A trainee might study more than one topic DURING THE SAME DAY but</w:t>
      </w:r>
      <w:r w:rsidR="00415919" w:rsidRPr="002D786C">
        <w:rPr>
          <w:sz w:val="24"/>
        </w:rPr>
        <w:t xml:space="preserve"> </w:t>
      </w:r>
      <w:r w:rsidRPr="002D786C">
        <w:rPr>
          <w:sz w:val="24"/>
        </w:rPr>
        <w:t xml:space="preserve">we </w:t>
      </w:r>
      <w:r w:rsidR="00415919" w:rsidRPr="002D786C">
        <w:rPr>
          <w:sz w:val="24"/>
        </w:rPr>
        <w:t xml:space="preserve">want to summarize each week and store </w:t>
      </w:r>
      <w:r w:rsidRPr="002D786C">
        <w:rPr>
          <w:sz w:val="24"/>
        </w:rPr>
        <w:t>the total number of hours spent on each topic during each week).</w:t>
      </w:r>
      <w:r w:rsidR="00415919" w:rsidRPr="002D786C">
        <w:rPr>
          <w:sz w:val="24"/>
        </w:rPr>
        <w:t xml:space="preserve"> When a timesheet is handed in, the trainee and a staff member (could be anyone) sign the timesheet.  We want to track who signed the timesheet in the database.</w:t>
      </w:r>
    </w:p>
    <w:p w14:paraId="4092DC8A" w14:textId="77777777" w:rsidR="003F2868" w:rsidRPr="002D786C" w:rsidRDefault="003F2868" w:rsidP="003F2868">
      <w:pPr>
        <w:rPr>
          <w:sz w:val="24"/>
        </w:rPr>
      </w:pPr>
    </w:p>
    <w:p w14:paraId="4092DC8B" w14:textId="77777777" w:rsidR="00415919" w:rsidRPr="002D786C" w:rsidRDefault="00415919" w:rsidP="003F2868">
      <w:pPr>
        <w:rPr>
          <w:sz w:val="24"/>
        </w:rPr>
      </w:pPr>
      <w:r w:rsidRPr="002D786C">
        <w:rPr>
          <w:sz w:val="24"/>
        </w:rPr>
        <w:t xml:space="preserve">Other information to track: </w:t>
      </w:r>
    </w:p>
    <w:p w14:paraId="4092DC8C" w14:textId="77777777" w:rsidR="003F2868" w:rsidRPr="002D786C" w:rsidRDefault="00415919" w:rsidP="004159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D786C">
        <w:rPr>
          <w:rFonts w:ascii="Arial" w:hAnsi="Arial" w:cs="Arial"/>
          <w:sz w:val="24"/>
        </w:rPr>
        <w:t>L</w:t>
      </w:r>
      <w:r w:rsidR="003F2868" w:rsidRPr="002D786C">
        <w:rPr>
          <w:rFonts w:ascii="Arial" w:hAnsi="Arial" w:cs="Arial"/>
          <w:sz w:val="24"/>
        </w:rPr>
        <w:t xml:space="preserve">evel each </w:t>
      </w:r>
      <w:r w:rsidRPr="002D786C">
        <w:rPr>
          <w:rFonts w:ascii="Arial" w:hAnsi="Arial" w:cs="Arial"/>
          <w:sz w:val="24"/>
        </w:rPr>
        <w:t>trainee</w:t>
      </w:r>
      <w:r w:rsidR="003F2868" w:rsidRPr="002D786C">
        <w:rPr>
          <w:rFonts w:ascii="Arial" w:hAnsi="Arial" w:cs="Arial"/>
          <w:sz w:val="24"/>
        </w:rPr>
        <w:t xml:space="preserve"> reaches in each topic.  Instructors will subjectively rate student performance as “Basic”, “Intermediate”, or “Advanced”.</w:t>
      </w:r>
    </w:p>
    <w:p w14:paraId="4092DC8D" w14:textId="77777777" w:rsidR="00415919" w:rsidRPr="002D786C" w:rsidRDefault="00415919" w:rsidP="0041591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D786C">
        <w:rPr>
          <w:rFonts w:ascii="Arial" w:hAnsi="Arial" w:cs="Arial"/>
          <w:sz w:val="24"/>
        </w:rPr>
        <w:t>Trainee track.  Each trainee is assigned to one (and only one) track.  Currently the tracks are PMO, App Support, JAVA, and C#.   Each track requires studying of a number of topics.  There are also some core topics such as ProSkills, UNIX, and SQL that are studied by all tracks.</w:t>
      </w:r>
    </w:p>
    <w:p w14:paraId="4092DC8E" w14:textId="77777777" w:rsidR="003F2868" w:rsidRDefault="003F2868" w:rsidP="003F2868">
      <w:r w:rsidRPr="002D786C">
        <w:t>Example Time</w:t>
      </w:r>
      <w:r w:rsidR="00415919" w:rsidRPr="002D786C">
        <w:t>s</w:t>
      </w:r>
      <w:r w:rsidRPr="002D786C">
        <w:t>heet:</w:t>
      </w:r>
    </w:p>
    <w:p w14:paraId="696D5710" w14:textId="77777777" w:rsidR="002D786C" w:rsidRPr="002D786C" w:rsidRDefault="002D786C" w:rsidP="003F28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4788"/>
      </w:tblGrid>
      <w:tr w:rsidR="003F2868" w:rsidRPr="002D786C" w14:paraId="4092DC91" w14:textId="77777777" w:rsidTr="0041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  <w:gridSpan w:val="3"/>
          </w:tcPr>
          <w:p w14:paraId="4092DC8F" w14:textId="77777777" w:rsidR="003F2868" w:rsidRPr="002D786C" w:rsidRDefault="003F2868" w:rsidP="00415919">
            <w:r w:rsidRPr="002D786C">
              <w:t>Name: Richard Dawson</w:t>
            </w:r>
          </w:p>
        </w:tc>
        <w:tc>
          <w:tcPr>
            <w:tcW w:w="4788" w:type="dxa"/>
          </w:tcPr>
          <w:p w14:paraId="4092DC90" w14:textId="77777777" w:rsidR="003F2868" w:rsidRPr="002D786C" w:rsidRDefault="003F2868" w:rsidP="00415919">
            <w:r w:rsidRPr="002D786C">
              <w:t>Period Ending: 6-19-201</w:t>
            </w:r>
            <w:r w:rsidR="003D252C" w:rsidRPr="002D786C">
              <w:t>3</w:t>
            </w:r>
          </w:p>
        </w:tc>
      </w:tr>
      <w:tr w:rsidR="003F2868" w:rsidRPr="002D786C" w14:paraId="4092DC94" w14:textId="77777777" w:rsidTr="00415919">
        <w:tc>
          <w:tcPr>
            <w:tcW w:w="4788" w:type="dxa"/>
            <w:gridSpan w:val="3"/>
          </w:tcPr>
          <w:p w14:paraId="4092DC92" w14:textId="77777777" w:rsidR="003F2868" w:rsidRPr="002D786C" w:rsidRDefault="003F2868" w:rsidP="00415919">
            <w:r w:rsidRPr="002D786C">
              <w:t>Track:  App Support</w:t>
            </w:r>
          </w:p>
        </w:tc>
        <w:tc>
          <w:tcPr>
            <w:tcW w:w="4788" w:type="dxa"/>
          </w:tcPr>
          <w:p w14:paraId="4092DC93" w14:textId="77777777" w:rsidR="003F2868" w:rsidRPr="002D786C" w:rsidRDefault="003F2868" w:rsidP="00415919"/>
        </w:tc>
      </w:tr>
      <w:tr w:rsidR="003F2868" w:rsidRPr="002D786C" w14:paraId="4092DC99" w14:textId="77777777" w:rsidTr="00415919">
        <w:tc>
          <w:tcPr>
            <w:tcW w:w="1596" w:type="dxa"/>
          </w:tcPr>
          <w:p w14:paraId="4092DC95" w14:textId="77777777" w:rsidR="003F2868" w:rsidRPr="002D786C" w:rsidRDefault="003F2868" w:rsidP="00415919">
            <w:r w:rsidRPr="002D786C">
              <w:t>Day</w:t>
            </w:r>
          </w:p>
        </w:tc>
        <w:tc>
          <w:tcPr>
            <w:tcW w:w="1596" w:type="dxa"/>
          </w:tcPr>
          <w:p w14:paraId="4092DC96" w14:textId="77777777" w:rsidR="003F2868" w:rsidRPr="002D786C" w:rsidRDefault="003F2868" w:rsidP="00415919">
            <w:r w:rsidRPr="002D786C">
              <w:t>Date</w:t>
            </w:r>
          </w:p>
        </w:tc>
        <w:tc>
          <w:tcPr>
            <w:tcW w:w="1596" w:type="dxa"/>
          </w:tcPr>
          <w:p w14:paraId="4092DC97" w14:textId="77777777" w:rsidR="003F2868" w:rsidRPr="002D786C" w:rsidRDefault="003F2868" w:rsidP="00415919">
            <w:pPr>
              <w:jc w:val="center"/>
            </w:pPr>
            <w:r w:rsidRPr="002D786C">
              <w:t>Hours</w:t>
            </w:r>
          </w:p>
        </w:tc>
        <w:tc>
          <w:tcPr>
            <w:tcW w:w="4788" w:type="dxa"/>
          </w:tcPr>
          <w:p w14:paraId="4092DC98" w14:textId="77777777" w:rsidR="003F2868" w:rsidRPr="002D786C" w:rsidRDefault="003F2868" w:rsidP="00415919">
            <w:r w:rsidRPr="002D786C">
              <w:t>Remarks</w:t>
            </w:r>
          </w:p>
        </w:tc>
      </w:tr>
      <w:tr w:rsidR="003F2868" w:rsidRPr="002D786C" w14:paraId="4092DC9E" w14:textId="77777777" w:rsidTr="00415919">
        <w:tc>
          <w:tcPr>
            <w:tcW w:w="1596" w:type="dxa"/>
          </w:tcPr>
          <w:p w14:paraId="4092DC9A" w14:textId="77777777" w:rsidR="003F2868" w:rsidRPr="002D786C" w:rsidRDefault="003F2868" w:rsidP="00415919">
            <w:r w:rsidRPr="002D786C">
              <w:t>Monday</w:t>
            </w:r>
          </w:p>
        </w:tc>
        <w:tc>
          <w:tcPr>
            <w:tcW w:w="1596" w:type="dxa"/>
          </w:tcPr>
          <w:p w14:paraId="4092DC9B" w14:textId="77777777" w:rsidR="003F2868" w:rsidRPr="002D786C" w:rsidRDefault="003F2868" w:rsidP="00415919">
            <w:r w:rsidRPr="002D786C">
              <w:t>6/13/11</w:t>
            </w:r>
          </w:p>
        </w:tc>
        <w:tc>
          <w:tcPr>
            <w:tcW w:w="1596" w:type="dxa"/>
          </w:tcPr>
          <w:p w14:paraId="4092DC9C" w14:textId="77777777" w:rsidR="003F2868" w:rsidRPr="002D786C" w:rsidRDefault="003F2868" w:rsidP="00415919">
            <w:pPr>
              <w:jc w:val="center"/>
            </w:pPr>
            <w:r w:rsidRPr="002D786C">
              <w:t>8</w:t>
            </w:r>
          </w:p>
        </w:tc>
        <w:tc>
          <w:tcPr>
            <w:tcW w:w="4788" w:type="dxa"/>
          </w:tcPr>
          <w:p w14:paraId="4092DC9D" w14:textId="77777777" w:rsidR="003F2868" w:rsidRPr="002D786C" w:rsidRDefault="003F2868" w:rsidP="00415919">
            <w:r w:rsidRPr="002D786C">
              <w:t>4 hours Pro Skills; 4 hour UNIX</w:t>
            </w:r>
          </w:p>
        </w:tc>
      </w:tr>
      <w:tr w:rsidR="003F2868" w:rsidRPr="002D786C" w14:paraId="4092DCA3" w14:textId="77777777" w:rsidTr="00415919">
        <w:tc>
          <w:tcPr>
            <w:tcW w:w="1596" w:type="dxa"/>
          </w:tcPr>
          <w:p w14:paraId="4092DC9F" w14:textId="77777777" w:rsidR="003F2868" w:rsidRPr="002D786C" w:rsidRDefault="003F2868" w:rsidP="00415919">
            <w:r w:rsidRPr="002D786C">
              <w:t>Tuesday</w:t>
            </w:r>
          </w:p>
        </w:tc>
        <w:tc>
          <w:tcPr>
            <w:tcW w:w="1596" w:type="dxa"/>
          </w:tcPr>
          <w:p w14:paraId="4092DCA0" w14:textId="77777777" w:rsidR="003F2868" w:rsidRPr="002D786C" w:rsidRDefault="003F2868" w:rsidP="00415919">
            <w:r w:rsidRPr="002D786C">
              <w:t>6/14</w:t>
            </w:r>
          </w:p>
        </w:tc>
        <w:tc>
          <w:tcPr>
            <w:tcW w:w="1596" w:type="dxa"/>
          </w:tcPr>
          <w:p w14:paraId="4092DCA1" w14:textId="77777777" w:rsidR="003F2868" w:rsidRPr="002D786C" w:rsidRDefault="003F2868" w:rsidP="00415919">
            <w:pPr>
              <w:jc w:val="center"/>
            </w:pPr>
            <w:r w:rsidRPr="002D786C">
              <w:t>8</w:t>
            </w:r>
          </w:p>
        </w:tc>
        <w:tc>
          <w:tcPr>
            <w:tcW w:w="4788" w:type="dxa"/>
          </w:tcPr>
          <w:p w14:paraId="4092DCA2" w14:textId="77777777" w:rsidR="003F2868" w:rsidRPr="002D786C" w:rsidRDefault="003F2868" w:rsidP="00415919">
            <w:r w:rsidRPr="002D786C">
              <w:t xml:space="preserve">8 hours VBA </w:t>
            </w:r>
          </w:p>
        </w:tc>
      </w:tr>
      <w:tr w:rsidR="003F2868" w:rsidRPr="002D786C" w14:paraId="4092DCA8" w14:textId="77777777" w:rsidTr="00415919">
        <w:tc>
          <w:tcPr>
            <w:tcW w:w="1596" w:type="dxa"/>
          </w:tcPr>
          <w:p w14:paraId="4092DCA4" w14:textId="77777777" w:rsidR="003F2868" w:rsidRPr="002D786C" w:rsidRDefault="003F2868" w:rsidP="00415919">
            <w:r w:rsidRPr="002D786C">
              <w:t>Wednesday</w:t>
            </w:r>
          </w:p>
        </w:tc>
        <w:tc>
          <w:tcPr>
            <w:tcW w:w="1596" w:type="dxa"/>
          </w:tcPr>
          <w:p w14:paraId="4092DCA5" w14:textId="77777777" w:rsidR="003F2868" w:rsidRPr="002D786C" w:rsidRDefault="003F2868" w:rsidP="00415919">
            <w:r w:rsidRPr="002D786C">
              <w:t>6/15</w:t>
            </w:r>
          </w:p>
        </w:tc>
        <w:tc>
          <w:tcPr>
            <w:tcW w:w="1596" w:type="dxa"/>
          </w:tcPr>
          <w:p w14:paraId="4092DCA6" w14:textId="77777777" w:rsidR="003F2868" w:rsidRPr="002D786C" w:rsidRDefault="003F2868" w:rsidP="00415919">
            <w:pPr>
              <w:jc w:val="center"/>
            </w:pPr>
            <w:r w:rsidRPr="002D786C">
              <w:t>8</w:t>
            </w:r>
          </w:p>
        </w:tc>
        <w:tc>
          <w:tcPr>
            <w:tcW w:w="4788" w:type="dxa"/>
          </w:tcPr>
          <w:p w14:paraId="4092DCA7" w14:textId="77777777" w:rsidR="003F2868" w:rsidRPr="002D786C" w:rsidRDefault="003F2868" w:rsidP="00415919">
            <w:r w:rsidRPr="002D786C">
              <w:t>8 hours UNIX</w:t>
            </w:r>
          </w:p>
        </w:tc>
      </w:tr>
      <w:tr w:rsidR="003F2868" w:rsidRPr="002D786C" w14:paraId="4092DCAD" w14:textId="77777777" w:rsidTr="00415919">
        <w:tc>
          <w:tcPr>
            <w:tcW w:w="1596" w:type="dxa"/>
          </w:tcPr>
          <w:p w14:paraId="4092DCA9" w14:textId="77777777" w:rsidR="003F2868" w:rsidRPr="002D786C" w:rsidRDefault="003F2868" w:rsidP="00415919">
            <w:r w:rsidRPr="002D786C">
              <w:t>Thursday</w:t>
            </w:r>
          </w:p>
        </w:tc>
        <w:tc>
          <w:tcPr>
            <w:tcW w:w="1596" w:type="dxa"/>
          </w:tcPr>
          <w:p w14:paraId="4092DCAA" w14:textId="77777777" w:rsidR="003F2868" w:rsidRPr="002D786C" w:rsidRDefault="003F2868" w:rsidP="00415919">
            <w:r w:rsidRPr="002D786C">
              <w:t>6/16</w:t>
            </w:r>
          </w:p>
        </w:tc>
        <w:tc>
          <w:tcPr>
            <w:tcW w:w="1596" w:type="dxa"/>
          </w:tcPr>
          <w:p w14:paraId="4092DCAB" w14:textId="77777777" w:rsidR="003F2868" w:rsidRPr="002D786C" w:rsidRDefault="003F2868" w:rsidP="00415919">
            <w:pPr>
              <w:jc w:val="center"/>
            </w:pPr>
            <w:r w:rsidRPr="002D786C">
              <w:t>8</w:t>
            </w:r>
          </w:p>
        </w:tc>
        <w:tc>
          <w:tcPr>
            <w:tcW w:w="4788" w:type="dxa"/>
          </w:tcPr>
          <w:p w14:paraId="4092DCAC" w14:textId="77777777" w:rsidR="003F2868" w:rsidRPr="002D786C" w:rsidRDefault="003F2868" w:rsidP="00415919">
            <w:r w:rsidRPr="002D786C">
              <w:t>6 hours UNIX, 2 h presentation skills</w:t>
            </w:r>
          </w:p>
        </w:tc>
      </w:tr>
      <w:tr w:rsidR="003F2868" w:rsidRPr="002D786C" w14:paraId="4092DCB2" w14:textId="77777777" w:rsidTr="00415919">
        <w:tc>
          <w:tcPr>
            <w:tcW w:w="1596" w:type="dxa"/>
          </w:tcPr>
          <w:p w14:paraId="4092DCAE" w14:textId="77777777" w:rsidR="003F2868" w:rsidRPr="002D786C" w:rsidRDefault="003F2868" w:rsidP="00415919">
            <w:r w:rsidRPr="002D786C">
              <w:t>Friday</w:t>
            </w:r>
          </w:p>
        </w:tc>
        <w:tc>
          <w:tcPr>
            <w:tcW w:w="1596" w:type="dxa"/>
          </w:tcPr>
          <w:p w14:paraId="4092DCAF" w14:textId="77777777" w:rsidR="003F2868" w:rsidRPr="002D786C" w:rsidRDefault="003F2868" w:rsidP="00415919">
            <w:r w:rsidRPr="002D786C">
              <w:t>6/17</w:t>
            </w:r>
          </w:p>
        </w:tc>
        <w:tc>
          <w:tcPr>
            <w:tcW w:w="1596" w:type="dxa"/>
          </w:tcPr>
          <w:p w14:paraId="4092DCB0" w14:textId="77777777" w:rsidR="003F2868" w:rsidRPr="002D786C" w:rsidRDefault="003F2868" w:rsidP="00415919">
            <w:pPr>
              <w:jc w:val="center"/>
            </w:pPr>
            <w:r w:rsidRPr="002D786C">
              <w:t>8</w:t>
            </w:r>
          </w:p>
        </w:tc>
        <w:tc>
          <w:tcPr>
            <w:tcW w:w="4788" w:type="dxa"/>
          </w:tcPr>
          <w:p w14:paraId="4092DCB1" w14:textId="77777777" w:rsidR="003F2868" w:rsidRPr="002D786C" w:rsidRDefault="003F2868" w:rsidP="00415919">
            <w:r w:rsidRPr="002D786C">
              <w:t>8 hour UNIX</w:t>
            </w:r>
          </w:p>
        </w:tc>
      </w:tr>
      <w:tr w:rsidR="003F2868" w:rsidRPr="002D786C" w14:paraId="4092DCB7" w14:textId="77777777" w:rsidTr="00415919">
        <w:tc>
          <w:tcPr>
            <w:tcW w:w="1596" w:type="dxa"/>
          </w:tcPr>
          <w:p w14:paraId="4092DCB3" w14:textId="77777777" w:rsidR="003F2868" w:rsidRPr="002D786C" w:rsidRDefault="003F2868" w:rsidP="00415919">
            <w:r w:rsidRPr="002D786C">
              <w:t>Saturday</w:t>
            </w:r>
          </w:p>
        </w:tc>
        <w:tc>
          <w:tcPr>
            <w:tcW w:w="1596" w:type="dxa"/>
          </w:tcPr>
          <w:p w14:paraId="4092DCB4" w14:textId="77777777" w:rsidR="003F2868" w:rsidRPr="002D786C" w:rsidRDefault="003F2868" w:rsidP="00415919">
            <w:r w:rsidRPr="002D786C">
              <w:t>6/18</w:t>
            </w:r>
          </w:p>
        </w:tc>
        <w:tc>
          <w:tcPr>
            <w:tcW w:w="1596" w:type="dxa"/>
          </w:tcPr>
          <w:p w14:paraId="4092DCB5" w14:textId="77777777" w:rsidR="003F2868" w:rsidRPr="002D786C" w:rsidRDefault="003F2868" w:rsidP="00415919">
            <w:pPr>
              <w:jc w:val="center"/>
            </w:pPr>
            <w:r w:rsidRPr="002D786C">
              <w:t>5</w:t>
            </w:r>
          </w:p>
        </w:tc>
        <w:tc>
          <w:tcPr>
            <w:tcW w:w="4788" w:type="dxa"/>
          </w:tcPr>
          <w:p w14:paraId="4092DCB6" w14:textId="77777777" w:rsidR="003F2868" w:rsidRPr="002D786C" w:rsidRDefault="003F2868" w:rsidP="00415919">
            <w:r w:rsidRPr="002D786C">
              <w:t>5 hours UNIX project</w:t>
            </w:r>
          </w:p>
        </w:tc>
      </w:tr>
      <w:tr w:rsidR="003F2868" w:rsidRPr="002D786C" w14:paraId="4092DCBC" w14:textId="77777777" w:rsidTr="00415919">
        <w:tc>
          <w:tcPr>
            <w:tcW w:w="1596" w:type="dxa"/>
          </w:tcPr>
          <w:p w14:paraId="4092DCB8" w14:textId="77777777" w:rsidR="003F2868" w:rsidRPr="002D786C" w:rsidRDefault="003F2868" w:rsidP="00415919">
            <w:r w:rsidRPr="002D786C">
              <w:t>Sunday</w:t>
            </w:r>
          </w:p>
        </w:tc>
        <w:tc>
          <w:tcPr>
            <w:tcW w:w="1596" w:type="dxa"/>
          </w:tcPr>
          <w:p w14:paraId="4092DCB9" w14:textId="77777777" w:rsidR="003F2868" w:rsidRPr="002D786C" w:rsidRDefault="003F2868" w:rsidP="00415919">
            <w:r w:rsidRPr="002D786C">
              <w:t>6/19</w:t>
            </w:r>
          </w:p>
        </w:tc>
        <w:tc>
          <w:tcPr>
            <w:tcW w:w="1596" w:type="dxa"/>
          </w:tcPr>
          <w:p w14:paraId="4092DCBA" w14:textId="77777777" w:rsidR="003F2868" w:rsidRPr="002D786C" w:rsidRDefault="003F2868" w:rsidP="00415919">
            <w:pPr>
              <w:jc w:val="center"/>
            </w:pPr>
            <w:r w:rsidRPr="002D786C">
              <w:t>4</w:t>
            </w:r>
          </w:p>
        </w:tc>
        <w:tc>
          <w:tcPr>
            <w:tcW w:w="4788" w:type="dxa"/>
          </w:tcPr>
          <w:p w14:paraId="4092DCBB" w14:textId="77777777" w:rsidR="003F2868" w:rsidRPr="002D786C" w:rsidRDefault="003F2868" w:rsidP="00415919">
            <w:r w:rsidRPr="002D786C">
              <w:t>4 hours UNIX project</w:t>
            </w:r>
          </w:p>
        </w:tc>
      </w:tr>
      <w:tr w:rsidR="003F2868" w:rsidRPr="002D786C" w14:paraId="4092DCBF" w14:textId="77777777" w:rsidTr="00415919">
        <w:tc>
          <w:tcPr>
            <w:tcW w:w="4788" w:type="dxa"/>
            <w:gridSpan w:val="3"/>
          </w:tcPr>
          <w:p w14:paraId="4092DCBD" w14:textId="77777777" w:rsidR="003F2868" w:rsidRPr="002D786C" w:rsidRDefault="003F2868" w:rsidP="00415919">
            <w:r w:rsidRPr="002D786C">
              <w:t>Trainee Signature:  Ricky D.</w:t>
            </w:r>
          </w:p>
        </w:tc>
        <w:tc>
          <w:tcPr>
            <w:tcW w:w="4788" w:type="dxa"/>
          </w:tcPr>
          <w:p w14:paraId="4092DCBE" w14:textId="77777777" w:rsidR="003F2868" w:rsidRPr="002D786C" w:rsidRDefault="003F2868" w:rsidP="00415919">
            <w:r w:rsidRPr="002D786C">
              <w:t xml:space="preserve">Staff Signature:  </w:t>
            </w:r>
          </w:p>
        </w:tc>
      </w:tr>
    </w:tbl>
    <w:p w14:paraId="4092DCC0" w14:textId="77777777" w:rsidR="003F2868" w:rsidRPr="002D786C" w:rsidRDefault="003F2868" w:rsidP="003F2868"/>
    <w:p w14:paraId="4092DCC1" w14:textId="77777777" w:rsidR="00165446" w:rsidRPr="002D786C" w:rsidRDefault="00165446"/>
    <w:sectPr w:rsidR="00165446" w:rsidRPr="002D786C" w:rsidSect="003F28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134" w:bottom="1702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2DCC4" w14:textId="77777777" w:rsidR="00415919" w:rsidRDefault="00415919" w:rsidP="00697EEB">
      <w:r>
        <w:separator/>
      </w:r>
    </w:p>
  </w:endnote>
  <w:endnote w:type="continuationSeparator" w:id="0">
    <w:p w14:paraId="4092DCC5" w14:textId="77777777" w:rsidR="00415919" w:rsidRDefault="00415919" w:rsidP="00697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88033" w14:textId="77777777" w:rsidR="00410146" w:rsidRDefault="004101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70783"/>
      <w:docPartObj>
        <w:docPartGallery w:val="Page Numbers (Top of Page)"/>
        <w:docPartUnique/>
      </w:docPartObj>
    </w:sdtPr>
    <w:sdtContent>
      <w:bookmarkStart w:id="0" w:name="_GoBack" w:displacedByCustomXml="prev"/>
      <w:p w14:paraId="6879E9B1" w14:textId="77777777" w:rsidR="00410146" w:rsidRPr="002C41C0" w:rsidRDefault="00410146" w:rsidP="002C41C0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363F43FC" wp14:editId="472FA911">
              <wp:simplePos x="0" y="0"/>
              <wp:positionH relativeFrom="column">
                <wp:posOffset>-198120</wp:posOffset>
              </wp:positionH>
              <wp:positionV relativeFrom="paragraph">
                <wp:posOffset>-118516</wp:posOffset>
              </wp:positionV>
              <wp:extent cx="6470650" cy="666750"/>
              <wp:effectExtent l="0" t="0" r="0" b="0"/>
              <wp:wrapNone/>
              <wp:docPr id="3" name="Picture 3" descr="Macintosh HD:Users:glen:Desktop: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glen:Desktop: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065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bookmarkEnd w:id="0"/>
        <w:r w:rsidRPr="002C41C0">
          <w:t xml:space="preserve">Page </w:t>
        </w:r>
        <w:r w:rsidRPr="002C41C0">
          <w:rPr>
            <w:b/>
            <w:bCs/>
          </w:rPr>
          <w:fldChar w:fldCharType="begin"/>
        </w:r>
        <w:r w:rsidRPr="002C41C0">
          <w:rPr>
            <w:b/>
            <w:bCs/>
          </w:rPr>
          <w:instrText xml:space="preserve"> PAGE </w:instrText>
        </w:r>
        <w:r w:rsidRPr="002C41C0"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 w:rsidRPr="002C41C0">
          <w:rPr>
            <w:b/>
            <w:bCs/>
          </w:rPr>
          <w:fldChar w:fldCharType="end"/>
        </w:r>
        <w:r w:rsidRPr="002C41C0">
          <w:t xml:space="preserve"> of </w:t>
        </w:r>
        <w:r w:rsidRPr="002C41C0">
          <w:rPr>
            <w:b/>
            <w:bCs/>
          </w:rPr>
          <w:fldChar w:fldCharType="begin"/>
        </w:r>
        <w:r w:rsidRPr="002C41C0">
          <w:rPr>
            <w:b/>
            <w:bCs/>
          </w:rPr>
          <w:instrText xml:space="preserve"> NUMPAGES  </w:instrText>
        </w:r>
        <w:r w:rsidRPr="002C41C0"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 w:rsidRPr="002C41C0">
          <w:rPr>
            <w:b/>
            <w:bCs/>
          </w:rPr>
          <w:fldChar w:fldCharType="end"/>
        </w:r>
      </w:p>
    </w:sdtContent>
  </w:sdt>
  <w:p w14:paraId="4092DCCB" w14:textId="28072C67" w:rsidR="00415919" w:rsidRPr="00410146" w:rsidRDefault="00410146" w:rsidP="00410146">
    <w:pPr>
      <w:pStyle w:val="Footer"/>
    </w:pPr>
    <w:r>
      <w:rPr>
        <w:noProof/>
        <w:lang w:eastAsia="en-GB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3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B3B3B3"/>
      <w:tblLook w:val="01E0" w:firstRow="1" w:lastRow="1" w:firstColumn="1" w:lastColumn="1" w:noHBand="0" w:noVBand="0"/>
    </w:tblPr>
    <w:tblGrid>
      <w:gridCol w:w="1694"/>
      <w:gridCol w:w="8049"/>
    </w:tblGrid>
    <w:tr w:rsidR="00415919" w:rsidRPr="003E15D1" w14:paraId="4092DCCF" w14:textId="77777777" w:rsidTr="00415919">
      <w:trPr>
        <w:trHeight w:val="284"/>
      </w:trPr>
      <w:tc>
        <w:tcPr>
          <w:tcW w:w="1694" w:type="dxa"/>
          <w:shd w:val="clear" w:color="auto" w:fill="333399"/>
          <w:vAlign w:val="center"/>
        </w:tcPr>
        <w:p w14:paraId="4092DCCD" w14:textId="77777777" w:rsidR="00415919" w:rsidRPr="003E15D1" w:rsidRDefault="00415919" w:rsidP="00415919">
          <w:pPr>
            <w:pStyle w:val="Footer"/>
            <w:tabs>
              <w:tab w:val="clear" w:pos="4320"/>
            </w:tabs>
            <w:jc w:val="right"/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FDM Academy</w:t>
          </w:r>
        </w:p>
      </w:tc>
      <w:tc>
        <w:tcPr>
          <w:tcW w:w="8049" w:type="dxa"/>
          <w:shd w:val="clear" w:color="auto" w:fill="333399"/>
          <w:vAlign w:val="center"/>
        </w:tcPr>
        <w:p w14:paraId="4092DCCE" w14:textId="77777777" w:rsidR="00415919" w:rsidRPr="003E15D1" w:rsidRDefault="00415919" w:rsidP="00415919">
          <w:pPr>
            <w:pStyle w:val="Footer"/>
            <w:tabs>
              <w:tab w:val="clear" w:pos="4320"/>
              <w:tab w:val="clear" w:pos="8640"/>
              <w:tab w:val="right" w:pos="7804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fldChar w:fldCharType="begin"/>
          </w:r>
          <w:r>
            <w:rPr>
              <w:b/>
              <w:color w:val="FFFFFF"/>
              <w:sz w:val="20"/>
              <w:szCs w:val="20"/>
            </w:rPr>
            <w:instrText xml:space="preserve"> DATE \@ "dd MMMM yyyy" </w:instrText>
          </w:r>
          <w:r>
            <w:rPr>
              <w:b/>
              <w:color w:val="FFFFFF"/>
              <w:sz w:val="20"/>
              <w:szCs w:val="20"/>
            </w:rPr>
            <w:fldChar w:fldCharType="separate"/>
          </w:r>
          <w:r w:rsidR="00410146">
            <w:rPr>
              <w:b/>
              <w:noProof/>
              <w:color w:val="FFFFFF"/>
              <w:sz w:val="20"/>
              <w:szCs w:val="20"/>
            </w:rPr>
            <w:t>08 September 2014</w:t>
          </w:r>
          <w:r>
            <w:rPr>
              <w:b/>
              <w:color w:val="FFFFFF"/>
              <w:sz w:val="20"/>
              <w:szCs w:val="20"/>
            </w:rPr>
            <w:fldChar w:fldCharType="end"/>
          </w:r>
          <w:r>
            <w:rPr>
              <w:b/>
              <w:color w:val="FFFFFF"/>
              <w:sz w:val="20"/>
              <w:szCs w:val="20"/>
            </w:rPr>
            <w:tab/>
          </w:r>
          <w:r w:rsidRPr="003E15D1">
            <w:rPr>
              <w:b/>
              <w:color w:val="FFFFFF"/>
              <w:sz w:val="20"/>
              <w:szCs w:val="20"/>
            </w:rPr>
            <w:t xml:space="preserve">Page </w:t>
          </w:r>
          <w:r w:rsidRPr="003E15D1">
            <w:rPr>
              <w:b/>
              <w:color w:val="FFFFFF"/>
              <w:sz w:val="20"/>
              <w:szCs w:val="20"/>
            </w:rPr>
            <w:fldChar w:fldCharType="begin"/>
          </w:r>
          <w:r w:rsidRPr="003E15D1">
            <w:rPr>
              <w:b/>
              <w:color w:val="FFFFFF"/>
              <w:sz w:val="20"/>
              <w:szCs w:val="20"/>
            </w:rPr>
            <w:instrText xml:space="preserve"> PAGE </w:instrText>
          </w:r>
          <w:r w:rsidRPr="003E15D1">
            <w:rPr>
              <w:b/>
              <w:color w:val="FFFFFF"/>
              <w:sz w:val="20"/>
              <w:szCs w:val="20"/>
            </w:rPr>
            <w:fldChar w:fldCharType="separate"/>
          </w:r>
          <w:r>
            <w:rPr>
              <w:b/>
              <w:noProof/>
              <w:color w:val="FFFFFF"/>
              <w:sz w:val="20"/>
              <w:szCs w:val="20"/>
            </w:rPr>
            <w:t>1</w:t>
          </w:r>
          <w:r w:rsidRPr="003E15D1">
            <w:rPr>
              <w:b/>
              <w:color w:val="FFFFFF"/>
              <w:sz w:val="20"/>
              <w:szCs w:val="20"/>
            </w:rPr>
            <w:fldChar w:fldCharType="end"/>
          </w:r>
          <w:r w:rsidRPr="003E15D1">
            <w:rPr>
              <w:b/>
              <w:color w:val="FFFFFF"/>
              <w:sz w:val="20"/>
              <w:szCs w:val="20"/>
            </w:rPr>
            <w:t xml:space="preserve"> of </w:t>
          </w:r>
          <w:r w:rsidRPr="003E15D1">
            <w:rPr>
              <w:b/>
              <w:color w:val="FFFFFF"/>
              <w:sz w:val="20"/>
              <w:szCs w:val="20"/>
            </w:rPr>
            <w:fldChar w:fldCharType="begin"/>
          </w:r>
          <w:r w:rsidRPr="003E15D1">
            <w:rPr>
              <w:b/>
              <w:color w:val="FFFFFF"/>
              <w:sz w:val="20"/>
              <w:szCs w:val="20"/>
            </w:rPr>
            <w:instrText xml:space="preserve"> NUMPAGES </w:instrText>
          </w:r>
          <w:r w:rsidRPr="003E15D1">
            <w:rPr>
              <w:b/>
              <w:color w:val="FFFFFF"/>
              <w:sz w:val="20"/>
              <w:szCs w:val="20"/>
            </w:rPr>
            <w:fldChar w:fldCharType="separate"/>
          </w:r>
          <w:r>
            <w:rPr>
              <w:b/>
              <w:noProof/>
              <w:color w:val="FFFFFF"/>
              <w:sz w:val="20"/>
              <w:szCs w:val="20"/>
            </w:rPr>
            <w:t>3</w:t>
          </w:r>
          <w:r w:rsidRPr="003E15D1">
            <w:rPr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4092DCD0" w14:textId="77777777" w:rsidR="00415919" w:rsidRPr="00F72CA9" w:rsidRDefault="00415919" w:rsidP="00415919">
    <w:pPr>
      <w:pStyle w:val="Footer"/>
      <w:tabs>
        <w:tab w:val="clear" w:pos="4320"/>
        <w:tab w:val="clear" w:pos="8640"/>
        <w:tab w:val="right" w:pos="9498"/>
      </w:tabs>
      <w:rPr>
        <w:sz w:val="10"/>
        <w:szCs w:val="10"/>
      </w:rPr>
    </w:pPr>
    <w:r>
      <w:rPr>
        <w:b/>
        <w:sz w:val="10"/>
        <w:szCs w:val="10"/>
      </w:rPr>
      <w:t>© FDM Group Ltd 2012</w:t>
    </w:r>
    <w:r w:rsidRPr="00D1075C">
      <w:rPr>
        <w:b/>
        <w:sz w:val="10"/>
        <w:szCs w:val="10"/>
      </w:rPr>
      <w:t>.  All Rights Reserved.</w:t>
    </w:r>
    <w:r w:rsidRPr="00D1075C">
      <w:rPr>
        <w:sz w:val="10"/>
        <w:szCs w:val="10"/>
      </w:rPr>
      <w:tab/>
    </w:r>
    <w:r w:rsidRPr="00D1075C">
      <w:rPr>
        <w:sz w:val="10"/>
        <w:szCs w:val="10"/>
      </w:rPr>
      <w:fldChar w:fldCharType="begin"/>
    </w:r>
    <w:r w:rsidRPr="00D1075C">
      <w:rPr>
        <w:sz w:val="10"/>
        <w:szCs w:val="10"/>
      </w:rPr>
      <w:instrText xml:space="preserve"> FILENAME   \* CHARFORMAT </w:instrText>
    </w:r>
    <w:r w:rsidRPr="00D1075C">
      <w:rPr>
        <w:sz w:val="10"/>
        <w:szCs w:val="10"/>
      </w:rPr>
      <w:fldChar w:fldCharType="separate"/>
    </w:r>
    <w:fldSimple w:instr=" FILENAME   \* MERGEFORMAT ">
      <w:r>
        <w:rPr>
          <w:noProof/>
          <w:sz w:val="10"/>
          <w:szCs w:val="10"/>
        </w:rPr>
        <w:t>DataModel_Ex - v2.0.docx</w:t>
      </w:r>
    </w:fldSimple>
    <w:r w:rsidRPr="00D1075C">
      <w:rPr>
        <w:sz w:val="10"/>
        <w:szCs w:val="1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2DCC2" w14:textId="77777777" w:rsidR="00415919" w:rsidRDefault="00415919" w:rsidP="00697EEB">
      <w:r>
        <w:separator/>
      </w:r>
    </w:p>
  </w:footnote>
  <w:footnote w:type="continuationSeparator" w:id="0">
    <w:p w14:paraId="4092DCC3" w14:textId="77777777" w:rsidR="00415919" w:rsidRDefault="00415919" w:rsidP="00697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98EFA" w14:textId="77777777" w:rsidR="00410146" w:rsidRDefault="004101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2DCC7" w14:textId="730CC0B3" w:rsidR="00415919" w:rsidRPr="00410146" w:rsidRDefault="00410146" w:rsidP="0041014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49957A" wp14:editId="55FFBF63">
          <wp:simplePos x="0" y="0"/>
          <wp:positionH relativeFrom="column">
            <wp:posOffset>18491</wp:posOffset>
          </wp:positionH>
          <wp:positionV relativeFrom="paragraph">
            <wp:posOffset>-250190</wp:posOffset>
          </wp:positionV>
          <wp:extent cx="1615440" cy="66636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2DCCC" w14:textId="77777777" w:rsidR="00415919" w:rsidRDefault="00415919" w:rsidP="00415919">
    <w:pPr>
      <w:pStyle w:val="Header"/>
    </w:pPr>
    <w:r>
      <w:rPr>
        <w:noProof/>
        <w:lang w:val="en-US"/>
      </w:rPr>
      <w:drawing>
        <wp:inline distT="0" distB="0" distL="0" distR="0" wp14:anchorId="4092DCD1" wp14:editId="4092DCD2">
          <wp:extent cx="6120765" cy="844550"/>
          <wp:effectExtent l="19050" t="0" r="0" b="0"/>
          <wp:docPr id="1" name="Picture 0" descr="FDM Banner_Shield_for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 Banner_Shield_for_Wor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765" cy="844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B2F99"/>
    <w:multiLevelType w:val="hybridMultilevel"/>
    <w:tmpl w:val="64AEC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868"/>
    <w:rsid w:val="000954F7"/>
    <w:rsid w:val="00165446"/>
    <w:rsid w:val="002D786C"/>
    <w:rsid w:val="00356833"/>
    <w:rsid w:val="003D252C"/>
    <w:rsid w:val="003F2868"/>
    <w:rsid w:val="00410146"/>
    <w:rsid w:val="00415919"/>
    <w:rsid w:val="00697EEB"/>
    <w:rsid w:val="00FD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D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868"/>
    <w:pPr>
      <w:spacing w:after="0" w:line="240" w:lineRule="auto"/>
    </w:pPr>
    <w:rPr>
      <w:rFonts w:ascii="Arial" w:eastAsia="Times New Roman" w:hAnsi="Arial" w:cs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83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3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3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eastAsia="en-GB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356833"/>
    <w:p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33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33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33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33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33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6833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3568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833"/>
    <w:pPr>
      <w:outlineLvl w:val="9"/>
    </w:pPr>
  </w:style>
  <w:style w:type="paragraph" w:styleId="Header">
    <w:name w:val="header"/>
    <w:basedOn w:val="Normal"/>
    <w:link w:val="HeaderChar"/>
    <w:rsid w:val="003F28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F2868"/>
    <w:rPr>
      <w:rFonts w:ascii="Arial" w:eastAsia="Times New Roman" w:hAnsi="Arial" w:cs="Arial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F2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868"/>
    <w:rPr>
      <w:rFonts w:ascii="Arial" w:eastAsia="Times New Roman" w:hAnsi="Arial" w:cs="Arial"/>
      <w:szCs w:val="24"/>
      <w:lang w:eastAsia="en-US"/>
    </w:rPr>
  </w:style>
  <w:style w:type="paragraph" w:customStyle="1" w:styleId="MainText">
    <w:name w:val="Main Text"/>
    <w:basedOn w:val="Normal"/>
    <w:link w:val="MainTextCharChar"/>
    <w:qFormat/>
    <w:rsid w:val="003F2868"/>
    <w:pPr>
      <w:spacing w:after="120"/>
    </w:pPr>
  </w:style>
  <w:style w:type="character" w:customStyle="1" w:styleId="MainTextCharChar">
    <w:name w:val="Main Text Char Char"/>
    <w:basedOn w:val="DefaultParagraphFont"/>
    <w:link w:val="MainText"/>
    <w:rsid w:val="003F2868"/>
    <w:rPr>
      <w:rFonts w:ascii="Arial" w:eastAsia="Times New Roman" w:hAnsi="Arial" w:cs="Arial"/>
      <w:szCs w:val="24"/>
      <w:lang w:eastAsia="en-US"/>
    </w:rPr>
  </w:style>
  <w:style w:type="table" w:styleId="TableGrid">
    <w:name w:val="Table Grid"/>
    <w:basedOn w:val="TableNormal"/>
    <w:uiPriority w:val="59"/>
    <w:rsid w:val="003F2868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Ind w:w="0" w:type="dxa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2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868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868"/>
    <w:pPr>
      <w:spacing w:after="0" w:line="240" w:lineRule="auto"/>
    </w:pPr>
    <w:rPr>
      <w:rFonts w:ascii="Arial" w:eastAsia="Times New Roman" w:hAnsi="Arial" w:cs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83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3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3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eastAsia="en-GB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356833"/>
    <w:p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33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33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33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33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33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6833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3568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833"/>
    <w:pPr>
      <w:outlineLvl w:val="9"/>
    </w:pPr>
  </w:style>
  <w:style w:type="paragraph" w:styleId="Header">
    <w:name w:val="header"/>
    <w:basedOn w:val="Normal"/>
    <w:link w:val="HeaderChar"/>
    <w:rsid w:val="003F28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F2868"/>
    <w:rPr>
      <w:rFonts w:ascii="Arial" w:eastAsia="Times New Roman" w:hAnsi="Arial" w:cs="Arial"/>
      <w:szCs w:val="24"/>
      <w:lang w:eastAsia="en-US"/>
    </w:rPr>
  </w:style>
  <w:style w:type="paragraph" w:styleId="Footer">
    <w:name w:val="footer"/>
    <w:basedOn w:val="Normal"/>
    <w:link w:val="FooterChar"/>
    <w:rsid w:val="003F2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F2868"/>
    <w:rPr>
      <w:rFonts w:ascii="Arial" w:eastAsia="Times New Roman" w:hAnsi="Arial" w:cs="Arial"/>
      <w:szCs w:val="24"/>
      <w:lang w:eastAsia="en-US"/>
    </w:rPr>
  </w:style>
  <w:style w:type="paragraph" w:customStyle="1" w:styleId="MainText">
    <w:name w:val="Main Text"/>
    <w:basedOn w:val="Normal"/>
    <w:link w:val="MainTextCharChar"/>
    <w:qFormat/>
    <w:rsid w:val="003F2868"/>
    <w:pPr>
      <w:spacing w:after="120"/>
    </w:pPr>
  </w:style>
  <w:style w:type="character" w:customStyle="1" w:styleId="MainTextCharChar">
    <w:name w:val="Main Text Char Char"/>
    <w:basedOn w:val="DefaultParagraphFont"/>
    <w:link w:val="MainText"/>
    <w:rsid w:val="003F2868"/>
    <w:rPr>
      <w:rFonts w:ascii="Arial" w:eastAsia="Times New Roman" w:hAnsi="Arial" w:cs="Arial"/>
      <w:szCs w:val="24"/>
      <w:lang w:eastAsia="en-US"/>
    </w:rPr>
  </w:style>
  <w:style w:type="table" w:styleId="TableGrid">
    <w:name w:val="Table Grid"/>
    <w:basedOn w:val="TableNormal"/>
    <w:uiPriority w:val="59"/>
    <w:rsid w:val="003F2868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Ind w:w="0" w:type="dxa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2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868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FDM2014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9B7754701D6B414CA048F6EE09D373C7" ma:contentTypeVersion="4" ma:contentTypeDescription="Create a new document." ma:contentTypeScope="" ma:versionID="eadc9904ddcdf3982f2eed1b4ab3de65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798f26a13154ca2d749b313c0c13a929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 ma:readOnly="false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Course Setup"/>
<xsd:enumeration value="Data Modelling"/>
<xsd:enumeration value="Execution Plans"/>
<xsd:enumeration value="Final Project"/>
<xsd:enumeration value="PL/SQL"/>
<xsd:enumeration value="Post Sign Off Activities"/>
<xsd:enumeration value="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Week xmlns="$ListId:Shared Documents;">04</Week><RestrictedToTheseUsers xmlns="$ListId:Shared Documents;"><UserInfo><DisplayName></DisplayName><AccountId xsi:nil="true"></AccountId><AccountType/></UserInfo></RestrictedToTheseUsers><Module xmlns="$ListId:Shared Documents;">Data Modelling</Module></documentManagement>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26DB01-321D-4EBF-99A4-B8E17556EADE}"/>
</file>

<file path=customXml/itemProps2.xml><?xml version="1.0" encoding="utf-8"?>
<ds:datastoreItem xmlns:ds="http://schemas.openxmlformats.org/officeDocument/2006/customXml" ds:itemID="{24931EA0-4B81-44FA-960C-FA00A9DED0F6}"/>
</file>

<file path=customXml/itemProps3.xml><?xml version="1.0" encoding="utf-8"?>
<ds:datastoreItem xmlns:ds="http://schemas.openxmlformats.org/officeDocument/2006/customXml" ds:itemID="{AC8BAE2E-29BB-4C5C-A047-15B4B975E6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</dc:creator>
  <cp:lastModifiedBy>Scot McDermid</cp:lastModifiedBy>
  <cp:revision>4</cp:revision>
  <dcterms:created xsi:type="dcterms:W3CDTF">2013-04-26T14:30:00Z</dcterms:created>
  <dcterms:modified xsi:type="dcterms:W3CDTF">2014-09-08T18:30:00Z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ContentTypeId">
    <vt:lpwstr>0x0101009B7754701D6B414CA048F6EE09D373C7</vt:lpwstr>
  </property>
</Properties>
</file>