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extract and format specific client information from the uploaded CSV file containing client onboarding responses. Follow these steps: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client name requested for formatting and only pull that information from the CSV file.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all question-answer pairs related to this client, focusing on business-relevant information.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the extracted information as if it were a Google Forms response, using the following structure: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107dg4yu39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Client Onboarding Form - [CLIENT NAME]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xqz7lzg2m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Personal / Business Info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[Include relevant Q&amp;As]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q9noi6u64st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Target Market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[Include relevant Q&amp;As]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74ekwycvz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Industry Specifics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[Include relevant Q&amp;As]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li4bdd9pbn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Your Offer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[Include relevant Q&amp;As]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junsyicmzh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Results and Case Studies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[Include relevant Q&amp;As]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orlo2od7k5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Business Goals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[Include relevant Q&amp;As]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only questions that have been answered. Omit any questions without responses.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multiple responses or long lists in a single answer, format them using bullet points for clarity.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case studies or testimonials, summarize key points if the response is very long.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original wording of the client's responses as much as possible.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links to external resources (like Google Drive), include them in the formatted response.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formatting, review the output to ensure all relevant business information has been included and properly formatted.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final formatted output as a single, cohesive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