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JBBD Amazon Roles Campaign</w:t>
      </w:r>
    </w:p>
    <w:p>
      <w:pPr>
        <w:spacing w:after="6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Instantly.ai Spintax Build</w:t>
      </w:r>
    </w:p>
    <w:p>
      <w:pPr>
        <w:spacing w:after="30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Copy-paste ready for campaign setup</w:t>
      </w:r>
    </w:p>
    <w:p>
      <w:pPr>
        <w:spacing w:after="60"/>
      </w:pPr>
    </w:p>
    <w:p>
      <w:pPr>
        <w:pBdr>
          <w:top w:val="single" w:color="2E86C1" w:sz="2" w:space="8"/>
          <w:bottom w:val="single" w:color="2E86C1" w:sz="2" w:space="8"/>
        </w:pBdr>
        <w:spacing w:before="100" w:after="100"/>
        <w:jc w:val="center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Single thread | 4 steps | A/B variants on Step 1 | 14 day sequence</w:t>
      </w:r>
    </w:p>
    <w:p>
      <w:pPr>
        <w:spacing w:after="60"/>
      </w:pP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Instantly.ai Setup Notes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Sequence type: Single thread. Only Step 1 sets the subject line. Steps 2, 3, and 4 reply in the same thread automatically.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1 has A/B variants. Create each variant as a separate version within the same step in Instantly.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Merge tags used: {{firstName}}, {{company}}, {{Role}}, {{accountSignature}}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Make sure {{Role}} is mapped to the job title field from your Clay export.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STEP 1: Email 1 (Day 1)</w:t>
      </w:r>
    </w:p>
    <w:p>
      <w:pPr>
        <w:pBdr>
          <w:bottom w:val="single" w:color="2E86C1" w:sz="2" w:space="1"/>
        </w:pBdr>
        <w:spacing w:before="200" w:after="2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step has 4 A/B variants. Instantly will split traffic evenly across all active variants. After 200+ sends, kill the lowest-performing variant(s) and scale the winner.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Variant A: Candidate Teaser with Bullet Points + Hard CTA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Tests: bullet point format + direct call booking CTA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Subject Line: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AE0E5" w:sz="1"/>
              <w:left w:val="single" w:color="2E86C1" w:sz="6"/>
              <w:bottom w:val="single" w:color="DAE0E5" w:sz="1"/>
              <w:right w:val="single" w:color="DAE0E5" w:sz="1"/>
            </w:tcBorders>
            <w:shd w:fill="F7F9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{{RANDOM | Amazon hire at {{company}} | {{company}} Amazon role | Your {{Role}} search}}</w:t>
            </w:r>
          </w:p>
        </w:tc>
      </w:tr>
    </w:tbl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AE0E5" w:sz="1"/>
              <w:left w:val="single" w:color="2E86C1" w:sz="6"/>
              <w:bottom w:val="single" w:color="DAE0E5" w:sz="1"/>
              <w:right w:val="single" w:color="DAE0E5" w:sz="1"/>
            </w:tcBorders>
            <w:shd w:fill="F7F9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{{RANDOM | Hi | Hello | Hey}} {{firstName}},</w:t>
            </w:r>
          </w:p>
          <w:p>
            <w:pPr>
              <w:spacing w:after="160"/>
            </w:pP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{{RANDOM | Noticed you're hiring for a {{Role}} | Saw {{company}} posted for a {{Role}} | {{company}}'s {{Role}} posting caught my eye}} and since Amazon advertising is exactly where we specialize at Jarvis, I figured it's best to connect.</w:t>
            </w:r>
          </w:p>
          <w:p>
            <w:pPr>
              <w:spacing w:after="160"/>
            </w:pP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Most teams I speak with right now are struggling to find people who have actually managed meaningful ad spend and present well in client facing roles.</w:t>
            </w:r>
          </w:p>
          <w:p>
            <w:pPr>
              <w:spacing w:after="160"/>
            </w:pP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{{RANDOM | Here's a quick snapshot of someone in our network. | Quick snapshot of someone in our network. | One candidate worth flagging.}}</w:t>
            </w:r>
          </w:p>
          <w:p>
            <w:pPr>
              <w:spacing w:after="160"/>
            </w:pP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+6 years of experience on Amazon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Currently working for an agency where he manages 8-10 accounts. He's the main POC for reporting, strategy, and ad execution.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Optimizes a $500k-$1 million monthly ad spend through SP, SB, SD, and DSP ads, in addition to promotions and coupons.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Analyzing daily sales, identifying trends, and implementing data-driven strategies, while maintaining TACOS and profit margin goals.</w:t>
            </w:r>
          </w:p>
          <w:p>
            <w:pPr>
              <w:spacing w:after="160"/>
            </w:pP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With our specialization and track records supporting agencies, accelerators, and aggregators, I'm confident we can help you get the right person, in the right seat, at the right time.</w:t>
            </w:r>
          </w:p>
          <w:p>
            <w:pPr>
              <w:spacing w:after="160"/>
            </w:pP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{{RANDOM | Are you interested in a call tomorrow at 1pm ET to discuss? | Open to a call tomorrow at 1pm ET? | Interested in hopping on a call tomorrow at 1pm ET?}}</w:t>
            </w:r>
          </w:p>
          <w:p>
            <w:pPr>
              <w:spacing w:after="160"/>
            </w:pP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{{RANDOM | Best | Regards | Kind regards | Best regards | All the best}},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{{accountSignature}}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Variant B: Candidate Teaser Plain Text + Hard CTA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Tests: plain text paragraph (no bullets) + direct call booking CTA. Same content as Variant A, different format.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Subject Line: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AE0E5" w:sz="1"/>
              <w:left w:val="single" w:color="2E86C1" w:sz="6"/>
              <w:bottom w:val="single" w:color="DAE0E5" w:sz="1"/>
              <w:right w:val="single" w:color="DAE0E5" w:sz="1"/>
            </w:tcBorders>
            <w:shd w:fill="F7F9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{{RANDOM | Amazon hire at {{company}} | {{company}} Amazon role | Your {{Role}} search}}</w:t>
            </w:r>
          </w:p>
        </w:tc>
      </w:tr>
    </w:tbl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AE0E5" w:sz="1"/>
              <w:left w:val="single" w:color="2E86C1" w:sz="6"/>
              <w:bottom w:val="single" w:color="DAE0E5" w:sz="1"/>
              <w:right w:val="single" w:color="DAE0E5" w:sz="1"/>
            </w:tcBorders>
            <w:shd w:fill="F7F9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{{RANDOM | Hi | Hello | Hey}} {{firstName}},</w:t>
            </w:r>
          </w:p>
          <w:p>
            <w:pPr>
              <w:spacing w:after="160"/>
            </w:pP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{{RANDOM | Noticed you're hiring for a {{Role}} | Saw {{company}} posted for a {{Role}} | {{company}}'s {{Role}} posting caught my eye}} and since Amazon advertising is exactly where we specialize at Jarvis, I figured it's best to connect.</w:t>
            </w:r>
          </w:p>
          <w:p>
            <w:pPr>
              <w:spacing w:after="160"/>
            </w:pP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Most teams I speak with right now are struggling to find people who have actually managed meaningful ad spend and present well in client facing roles.</w:t>
            </w:r>
          </w:p>
          <w:p>
            <w:pPr>
              <w:spacing w:after="160"/>
            </w:pP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{{RANDOM | Here's a quick snapshot of someone in our network. | Quick snapshot of someone in our network. | One candidate worth flagging.}}</w:t>
            </w:r>
          </w:p>
          <w:p>
            <w:pPr>
              <w:spacing w:after="160"/>
            </w:pP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6+ years of experience on Amazon, currently working agency side managing 8 to 10 accounts. He's the main POC for reporting, strategy, and ad execution. Optimizes $500k to $1 million in monthly ad spend through SP, SB, SD, and DSP ads, plus promotions and coupons. Deep on daily sales analysis, trend identification, and data-driven strategies while maintaining TACOS and profit margin goals.</w:t>
            </w:r>
          </w:p>
          <w:p>
            <w:pPr>
              <w:spacing w:after="160"/>
            </w:pP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With our specialization and track records supporting agencies, accelerators, and aggregators, I'm confident we can help you get the right person, in the right seat, at the right time.</w:t>
            </w:r>
          </w:p>
          <w:p>
            <w:pPr>
              <w:spacing w:after="160"/>
            </w:pP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{{RANDOM | Are you interested in a call tomorrow at 1pm ET to discuss? | Open to a call tomorrow at 1pm ET? | Interested in hopping on a call tomorrow at 1pm ET?}}</w:t>
            </w:r>
          </w:p>
          <w:p>
            <w:pPr>
              <w:spacing w:after="160"/>
            </w:pP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{{RANDOM | Best | Regards | Kind regards | Best regards | All the best}},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{{accountSignature}}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Variant C: Candidate Teaser with Bullet Points + Soft CTA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Tests: bullet point format + low-friction CTA (no call booking). A/B against Variant A to isolate CTA impact.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Subject Line: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AE0E5" w:sz="1"/>
              <w:left w:val="single" w:color="2E86C1" w:sz="6"/>
              <w:bottom w:val="single" w:color="DAE0E5" w:sz="1"/>
              <w:right w:val="single" w:color="DAE0E5" w:sz="1"/>
            </w:tcBorders>
            <w:shd w:fill="F7F9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{{RANDOM | Amazon hire at {{company}} | {{company}} Amazon role | Your {{Role}} search}}</w:t>
            </w:r>
          </w:p>
        </w:tc>
      </w:tr>
    </w:tbl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AE0E5" w:sz="1"/>
              <w:left w:val="single" w:color="2E86C1" w:sz="6"/>
              <w:bottom w:val="single" w:color="DAE0E5" w:sz="1"/>
              <w:right w:val="single" w:color="DAE0E5" w:sz="1"/>
            </w:tcBorders>
            <w:shd w:fill="F7F9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{{RANDOM | Hi | Hello | Hey}} {{firstName}},</w:t>
            </w:r>
          </w:p>
          <w:p>
            <w:pPr>
              <w:spacing w:after="160"/>
            </w:pP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{{RANDOM | Noticed you're hiring for a {{Role}} | Saw {{company}} posted for a {{Role}} | {{company}}'s {{Role}} posting caught my eye}} and since Amazon advertising is exactly where we specialize at Jarvis, I figured it's best to connect.</w:t>
            </w:r>
          </w:p>
          <w:p>
            <w:pPr>
              <w:spacing w:after="160"/>
            </w:pP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Most teams I speak with right now are struggling to find people who have actually managed meaningful ad spend and present well in client facing roles.</w:t>
            </w:r>
          </w:p>
          <w:p>
            <w:pPr>
              <w:spacing w:after="160"/>
            </w:pP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{{RANDOM | Here's a quick snapshot of someone in our network. | Quick snapshot of someone in our network. | One candidate worth flagging.}}</w:t>
            </w:r>
          </w:p>
          <w:p>
            <w:pPr>
              <w:spacing w:after="160"/>
            </w:pP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+6 years of experience on Amazon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Currently working for an agency where he manages 8-10 accounts. He's the main POC for reporting, strategy, and ad execution.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Optimizes a $500k-$1 million monthly ad spend through SP, SB, SD, and DSP ads, in addition to promotions and coupons.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- Analyzing daily sales, identifying trends, and implementing data-driven strategies, while maintaining TACOS and profit margin goals.</w:t>
            </w:r>
          </w:p>
          <w:p>
            <w:pPr>
              <w:spacing w:after="160"/>
            </w:pP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With our specialization and track records supporting agencies, accelerators, and aggregators, I'm confident we can help you get the right person, in the right seat, at the right time.</w:t>
            </w:r>
          </w:p>
          <w:p>
            <w:pPr>
              <w:spacing w:after="160"/>
            </w:pP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{{RANDOM | Happy to send their full profile if the fit looks right. | Want me to share their full background? | Worth a quick look at the full profile?}}</w:t>
            </w:r>
          </w:p>
          <w:p>
            <w:pPr>
              <w:spacing w:after="160"/>
            </w:pP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P.S. We work with Amazon ecosystem brands like {{RANDOM | Aterian and Getida | Getida and Vista Outdoor | Aterian and The RTA Store}} across their eCommerce hiring. This is the space we live in.</w:t>
            </w:r>
          </w:p>
          <w:p>
            <w:pPr>
              <w:spacing w:after="160"/>
            </w:pP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{{RANDOM | Best | Regards | Kind regards | Best regards | All the best}},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{{accountSignature}}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Variant D: Candidate Teaser Plain Text + Soft CTA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Tests: plain text paragraph (no bullets) + low-friction CTA. A/B against Variant B to isolate CTA impact. Against Variant C to isolate format impact.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Subject Line: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AE0E5" w:sz="1"/>
              <w:left w:val="single" w:color="2E86C1" w:sz="6"/>
              <w:bottom w:val="single" w:color="DAE0E5" w:sz="1"/>
              <w:right w:val="single" w:color="DAE0E5" w:sz="1"/>
            </w:tcBorders>
            <w:shd w:fill="F7F9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{{RANDOM | Amazon hire at {{company}} | {{company}} Amazon role | Your {{Role}} search}}</w:t>
            </w:r>
          </w:p>
        </w:tc>
      </w:tr>
    </w:tbl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AE0E5" w:sz="1"/>
              <w:left w:val="single" w:color="2E86C1" w:sz="6"/>
              <w:bottom w:val="single" w:color="DAE0E5" w:sz="1"/>
              <w:right w:val="single" w:color="DAE0E5" w:sz="1"/>
            </w:tcBorders>
            <w:shd w:fill="F7F9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{{RANDOM | Hi | Hello | Hey}} {{firstName}},</w:t>
            </w:r>
          </w:p>
          <w:p>
            <w:pPr>
              <w:spacing w:after="160"/>
            </w:pP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{{RANDOM | Noticed you're hiring for a {{Role}} | Saw {{company}} posted for a {{Role}} | {{company}}'s {{Role}} posting caught my eye}} and since Amazon advertising is exactly where we specialize at Jarvis, I figured it's best to connect.</w:t>
            </w:r>
          </w:p>
          <w:p>
            <w:pPr>
              <w:spacing w:after="160"/>
            </w:pP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Most teams I speak with right now are struggling to find people who have actually managed meaningful ad spend and present well in client facing roles.</w:t>
            </w:r>
          </w:p>
          <w:p>
            <w:pPr>
              <w:spacing w:after="160"/>
            </w:pP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{{RANDOM | Here's a quick snapshot of someone in our network. | Quick snapshot of someone in our network. | One candidate worth flagging.}}</w:t>
            </w:r>
          </w:p>
          <w:p>
            <w:pPr>
              <w:spacing w:after="160"/>
            </w:pP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6+ years of experience on Amazon, currently working agency side managing 8 to 10 accounts. He's the main POC for reporting, strategy, and ad execution. Optimizes $500k to $1 million in monthly ad spend through SP, SB, SD, and DSP ads, plus promotions and coupons. Deep on daily sales analysis, trend identification, and data-driven strategies while maintaining TACOS and profit margin goals.</w:t>
            </w:r>
          </w:p>
          <w:p>
            <w:pPr>
              <w:spacing w:after="160"/>
            </w:pP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With our specialization and track records supporting agencies, accelerators, and aggregators, I'm confident we can help you get the right person, in the right seat, at the right time.</w:t>
            </w:r>
          </w:p>
          <w:p>
            <w:pPr>
              <w:spacing w:after="160"/>
            </w:pP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{{RANDOM | Happy to send their full profile if the fit looks right. | Want me to share their full background? | Worth a quick look at the full profile?}}</w:t>
            </w:r>
          </w:p>
          <w:p>
            <w:pPr>
              <w:spacing w:after="160"/>
            </w:pP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P.S. We work with Amazon ecosystem brands like {{RANDOM | Aterian and Getida | Getida and Vista Outdoor | Aterian and The RTA Store}} across their eCommerce hiring. This is the space we live in.</w:t>
            </w:r>
          </w:p>
          <w:p>
            <w:pPr>
              <w:spacing w:after="160"/>
            </w:pP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{{RANDOM | Best | Regards | Kind regards | Best regards | All the best}},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{{accountSignature}}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STEP 2: Email 2 (Day 3 to 4)</w:t>
      </w:r>
    </w:p>
    <w:p>
      <w:pPr>
        <w:pBdr>
          <w:bottom w:val="single" w:color="2E86C1" w:sz="2" w:space="1"/>
        </w:pBdr>
        <w:spacing w:before="200" w:after="20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Same thread. No subject line needed. Instantly sends as a reply automatically.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AE0E5" w:sz="1"/>
              <w:left w:val="single" w:color="2E86C1" w:sz="6"/>
              <w:bottom w:val="single" w:color="DAE0E5" w:sz="1"/>
              <w:right w:val="single" w:color="DAE0E5" w:sz="1"/>
            </w:tcBorders>
            <w:shd w:fill="F7F9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{{RANDOM | Hi | Hello | Hey}} {{firstName}},</w:t>
            </w:r>
          </w:p>
          <w:p>
            <w:pPr>
              <w:spacing w:after="160"/>
            </w:pP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{{RANDOM | Shared a stellar candidate above that could be an excellent fit for your team. | Sent over a strong candidate above that could work well for your team. | The profile I shared above could be a solid fit for what you're building.}}</w:t>
            </w:r>
          </w:p>
          <w:p>
            <w:pPr>
              <w:spacing w:after="160"/>
            </w:pP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If that profile is slightly above or below what you're targeting, I'm seeing a lot of variation in this market right now.</w:t>
            </w:r>
          </w:p>
          <w:p>
            <w:pPr>
              <w:spacing w:after="160"/>
            </w:pP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{{RANDOM | Another profile | One more worth mentioning | Another candidate in the mix}}:</w:t>
            </w:r>
          </w:p>
          <w:p>
            <w:pPr>
              <w:spacing w:after="160"/>
            </w:pP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{{RANDOM | 3+ years of experience on Amazon, currently working in-house for a merchant where he manages three brands. He's the main POC for reporting, strategy, and ad execution. Optimizes $250k to $500k in monthly ad spend through SP, SB, SD, and DSP ads, plus promotions and coupons. Strong on daily sales analysis, trend identification, and data-driven strategies while maintaining TACOS and profit margin goals. | +3 years on Amazon working in-house for a merchant managing three brands. Owns reporting, strategy, and ad execution across a $250k to $500k monthly spend portfolio. Runs SP, SB, SD, and DSP campaigns plus promotions. Focused on daily sales analysis, identifying trends, and implementing data-driven optimizations against TACOS and margin goals.}}</w:t>
            </w:r>
          </w:p>
          <w:p>
            <w:pPr>
              <w:spacing w:after="160"/>
            </w:pP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{{RANDOM | When's a good time to touch base and start interviewing candidates? | When works to connect and start reviewing candidates? | Open to a quick call to kick off the interview process?}}</w:t>
            </w:r>
          </w:p>
          <w:p>
            <w:pPr>
              <w:spacing w:after="160"/>
            </w:pP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{{RANDOM | Best | Regards | Kind regards | Best regards | All the best}},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{{accountSignature}}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STEP 3: Email 3 (Day 7 to 8)</w:t>
      </w:r>
    </w:p>
    <w:p>
      <w:pPr>
        <w:pBdr>
          <w:bottom w:val="single" w:color="2E86C1" w:sz="2" w:space="1"/>
        </w:pBdr>
        <w:spacing w:before="200" w:after="20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Same thread. No subject line needed. Cost of vacancy angle. Different pain point from Emails 1 and 2.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AE0E5" w:sz="1"/>
              <w:left w:val="single" w:color="2E86C1" w:sz="6"/>
              <w:bottom w:val="single" w:color="DAE0E5" w:sz="1"/>
              <w:right w:val="single" w:color="DAE0E5" w:sz="1"/>
            </w:tcBorders>
            <w:shd w:fill="F7F9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{{RANDOM | Hi | Hello | Hey}} {{firstName}},</w:t>
            </w:r>
          </w:p>
          <w:p>
            <w:pPr>
              <w:spacing w:after="160"/>
            </w:pP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{{RANDOM | Different angle on this. | One more thought here. | Wanted to reframe this quickly.}}</w:t>
            </w:r>
          </w:p>
          <w:p>
            <w:pPr>
              <w:spacing w:after="160"/>
            </w:pP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{{RANDOM | Every week an Amazon advertising role sits open is a week of unoptimized ad spend. At the budget levels most companies manage, that adds up fast. | An open Amazon PPC seat means campaigns running on autopilot. At $500K+ monthly spend, even small optimization gaps compound quickly. | The longer an Amazon ads role stays unfilled, the more budget gets left on the table. Especially at the spend levels where most companies are operating.}}</w:t>
            </w:r>
          </w:p>
          <w:p>
            <w:pPr>
              <w:spacing w:after="160"/>
            </w:pP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{{RANDOM | We have someone ready to go who could step into this and own it. Want me to send the profile? | The candidates I mentioned could step in and start contributing quickly. Worth a look? | Happy to connect you with the people I mentioned. No strings, just profiles to review.}}</w:t>
            </w:r>
          </w:p>
          <w:p>
            <w:pPr>
              <w:spacing w:after="160"/>
            </w:pP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{{RANDOM | Best | Regards | Kind regards | Best regards | All the best}},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{{accountSignature}}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STEP 4: Email 4 (Day 14 to 15)</w:t>
      </w:r>
    </w:p>
    <w:p>
      <w:pPr>
        <w:pBdr>
          <w:bottom w:val="single" w:color="2E86C1" w:sz="2" w:space="1"/>
        </w:pBdr>
        <w:spacing w:before="200" w:after="20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Same thread. No subject line needed. Break-up email. Zero pressure. Often gets the highest reply rate.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AE0E5" w:sz="1"/>
              <w:left w:val="single" w:color="2E86C1" w:sz="6"/>
              <w:bottom w:val="single" w:color="DAE0E5" w:sz="1"/>
              <w:right w:val="single" w:color="DAE0E5" w:sz="1"/>
            </w:tcBorders>
            <w:shd w:fill="F7F9F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{{RANDOM | Hi | Hello | Hey}} {{firstName}},</w:t>
            </w:r>
          </w:p>
          <w:p>
            <w:pPr>
              <w:spacing w:after="160"/>
            </w:pP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{{RANDOM | Reaching out one last time on this. | Last note from me on the Amazon role. | Wanted to close the loop here.}}</w:t>
            </w:r>
          </w:p>
          <w:p>
            <w:pPr>
              <w:spacing w:after="160"/>
            </w:pP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If the {{RANDOM | timing is off or you've already filled it | role is covered or it's just not the right time | timing doesn't work}}, totally understand.</w:t>
            </w:r>
          </w:p>
          <w:p>
            <w:pPr>
              <w:spacing w:after="160"/>
            </w:pP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If things change down the road, {{RANDOM | happy to help. | I'll be here. | always happy to share candidates from our network.}}</w:t>
            </w:r>
          </w:p>
          <w:p>
            <w:pPr>
              <w:spacing w:after="160"/>
            </w:pP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{{RANDOM | Either way, best of luck with the search. | Hope the hire goes well either way. | Wishing you the best with the search.}}</w:t>
            </w:r>
          </w:p>
          <w:p>
            <w:pPr>
              <w:spacing w:after="160"/>
            </w:pP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{{RANDOM | Best | Regards | Kind regards | Best regards | All the best}},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{{accountSignature}}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A/B Test Guide</w:t>
      </w:r>
    </w:p>
    <w:p>
      <w:pPr>
        <w:pBdr>
          <w:bottom w:val="single" w:color="2E86C1" w:sz="2" w:space="1"/>
        </w:pBdr>
        <w:spacing w:before="200" w:after="2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1 has four variants testing two variables: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330"/>
        <w:gridCol w:w="233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Variant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Format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CTA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What it tests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Variant A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Bullet points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Hard (call at 1pm ET)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Original format + original CTA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Variant B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Plain text paragraph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Hard (call at 1pm ET)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Format impact on reply rate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Variant C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Bullet points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Soft (send profile?)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CTA impact on reply rate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Variant D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Plain text paragraph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Soft (send profile?)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Best of both changes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How to Read Results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all 4 variants for minimum 200 sends each (800 total). At 14 days, compare: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Bullets vs plain text: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Compare A vs B (hard CTA held constant) and C vs D (soft CTA held constant). If both pairs point the same direction, format winner is clear.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Hard CTA vs soft CTA: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Compare A vs C (bullets held constant) and B vs D (plain text held constant). If both pairs point the same direction, CTA winner is clear.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What to measure: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Reply rate is the primary metric. Positive reply rate (% of replies that are interested, not "not interested" or "remove me") is the secondary metric. Do not optimize for open rate.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When to kill: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After 200 sends per variant, any variant with reply rate below 3% gets cut. Scale budget to the winner. If two variants are close (within 1% reply rate), run another 200 sends before deciding.</w:t>
      </w:r>
    </w:p>
    <w:p>
      <w:pPr>
        <w:spacing w:after="60"/>
      </w:pP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Sequence Timing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Send Day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Step 1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Day 1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Candidate teaser (4 A/B variants). Sets subject line.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Step 2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Day 3-4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Second candidate profile + slight reframe.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Step 3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Day 7-8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Cost of vacancy. Different pain angle.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Step 4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Day 14-15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Break-up. Zero pressure close.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HireWithJarvis | Amazon JBBD | Instantly.ai Spintax Build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2026-03-19T16:19:23.161Z</dcterms:created>
  <dcterms:modified xsi:type="dcterms:W3CDTF">2026-03-19T16:19:23.162Z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