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20"/>
        <w:jc w:val="center"/>
      </w:pPr>
      <w:r>
        <w:rPr>
          <w:rFonts w:ascii="Arial" w:cs="Arial" w:eastAsia="Arial" w:hAnsi="Arial"/>
          <w:b/>
          <w:bCs/>
          <w:color w:val="1F3864"/>
          <w:sz w:val="52"/>
          <w:szCs w:val="52"/>
        </w:rPr>
        <w:t xml:space="preserve">BÁO CÁO KỸ THUẬT</w:t>
      </w:r>
    </w:p>
    <w:p>
      <w:pPr>
        <w:spacing w:after="80"/>
        <w:jc w:val="center"/>
      </w:pPr>
      <w:r>
        <w:rPr>
          <w:rFonts w:ascii="Arial" w:cs="Arial" w:eastAsia="Arial" w:hAnsi="Arial"/>
          <w:b/>
          <w:bCs/>
          <w:color w:val="2E75B6"/>
          <w:sz w:val="36"/>
          <w:szCs w:val="36"/>
        </w:rPr>
        <w:t xml:space="preserve">PHÂN TÍCH THIẾT KẾ MODULE</w:t>
      </w:r>
    </w:p>
    <w:p>
      <w:pPr>
        <w:spacing w:after="240"/>
        <w:jc w:val="center"/>
      </w:pPr>
      <w:r>
        <w:rPr>
          <w:rFonts w:ascii="Arial" w:cs="Arial" w:eastAsia="Arial" w:hAnsi="Arial"/>
          <w:b/>
          <w:bCs/>
          <w:color w:val="C00000"/>
          <w:sz w:val="48"/>
          <w:szCs w:val="48"/>
        </w:rPr>
        <w:t xml:space="preserve">MOVIE-SERVICE</w:t>
      </w:r>
    </w:p>
    <w:p>
      <w:pPr>
        <w:spacing w:after="480"/>
        <w:jc w:val="center"/>
      </w:pPr>
      <w:r>
        <w:rPr>
          <w:rFonts w:ascii="Arial" w:cs="Arial" w:eastAsia="Arial" w:hAnsi="Arial"/>
          <w:i/>
          <w:iCs/>
          <w:color w:val="555555"/>
          <w:sz w:val="28"/>
          <w:szCs w:val="28"/>
        </w:rPr>
        <w:t xml:space="preserve">Hệ thống quản lý rạp chiếu phim CinePrime</w:t>
      </w:r>
    </w:p>
    <w:p>
      <w:pPr>
        <w:spacing w:after="0"/>
        <w:jc w:val="center"/>
      </w:pPr>
      <w:r>
        <w:rPr>
          <w:rFonts w:ascii="Arial" w:cs="Arial" w:eastAsia="Arial" w:hAnsi="Arial"/>
          <w:color w:val="777777"/>
          <w:sz w:val="22"/>
          <w:szCs w:val="22"/>
        </w:rPr>
        <w:t xml:space="preserve">OJT Project — Sprint 3  |  07/2026</w:t>
      </w:r>
    </w:p>
    <w:p>
      <w:r>
        <w:br w:type="page"/>
      </w:r>
    </w:p>
    <w:p>
      <w:pPr>
        <w:pStyle w:val="Heading1"/>
        <w:shd w:fill="1F3864" w:val="clear"/>
        <w:spacing w:after="120" w:before="360"/>
        <w:ind w:left="180"/>
      </w:pPr>
      <w:r>
        <w:rPr>
          <w:rFonts w:ascii="Arial" w:cs="Arial" w:eastAsia="Arial" w:hAnsi="Arial"/>
          <w:b/>
          <w:bCs/>
          <w:color w:val="FFFFFF"/>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20" w:before="360"/>
        <w:ind w:left="180"/>
      </w:pPr>
      <w:r>
        <w:rPr>
          <w:rFonts w:ascii="Arial" w:cs="Arial" w:eastAsia="Arial" w:hAnsi="Arial"/>
          <w:b/>
          <w:bCs/>
          <w:color w:val="FFFFFF"/>
          <w:sz w:val="32"/>
          <w:szCs w:val="32"/>
        </w:rPr>
        <w:t xml:space="preserve">1. TỔNG QUAN MODULE</w:t>
      </w:r>
    </w:p>
    <w:p>
      <w:pPr>
        <w:spacing w:after="120" w:before="0"/>
      </w:pPr>
      <w:r>
        <w:rPr>
          <w:rFonts w:ascii="Arial" w:cs="Arial" w:eastAsia="Arial" w:hAnsi="Arial"/>
          <w:b w:val="false"/>
          <w:bCs w:val="false"/>
          <w:color w:val="000000"/>
          <w:sz w:val="22"/>
          <w:szCs w:val="22"/>
        </w:rPr>
        <w:t xml:space="preserve">movie-service là microservice trung tâm của hệ thống CinePrime. Toàn bộ dữ liệu về phim, rạp chiếu, suất chiếu và ghế ngồi đều được quản lý tại đây. Các service khác (booking-service, promotion-service) gọi API của movie-service để lấy thông tin.</w:t>
      </w:r>
    </w:p>
    <w:p>
      <w:pPr>
        <w:spacing w:after="8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1.1 Tại sao cần tách thành microservice riêng?</w:t>
      </w:r>
    </w:p>
    <w:p>
      <w:pPr>
        <w:spacing w:after="120" w:before="0"/>
      </w:pPr>
      <w:r>
        <w:rPr>
          <w:rFonts w:ascii="Arial" w:cs="Arial" w:eastAsia="Arial" w:hAnsi="Arial"/>
          <w:b w:val="false"/>
          <w:bCs w:val="false"/>
          <w:color w:val="000000"/>
          <w:sz w:val="22"/>
          <w:szCs w:val="22"/>
        </w:rPr>
        <w:t xml:space="preserve">Trong hệ thống rạp chiếu phim, dữ liệu phim và lịch chiếu thay đổi liên tục nhưng lại được truy cập với tần suất rất cao (mọi khách hàng xem lịch chiếu đều cần dữ liệu này). Việc tách riêng giúp:</w:t>
      </w:r>
    </w:p>
    <w:p>
      <w:pPr>
        <w:pStyle w:val="ListParagraph"/>
        <w:numPr>
          <w:ilvl w:val="0"/>
          <w:numId w:val="2"/>
        </w:numPr>
        <w:spacing w:after="60"/>
      </w:pPr>
      <w:r>
        <w:rPr>
          <w:rFonts w:ascii="Arial" w:cs="Arial" w:eastAsia="Arial" w:hAnsi="Arial"/>
          <w:b w:val="false"/>
          <w:bCs w:val="false"/>
          <w:color w:val="000000"/>
          <w:sz w:val="22"/>
          <w:szCs w:val="22"/>
        </w:rPr>
        <w:t xml:space="preserve">Scale độc lập: có thể tăng số lượng instance movie-service khi traffic cao mà không ảnh hưởng booking-service.</w:t>
      </w:r>
    </w:p>
    <w:p>
      <w:pPr>
        <w:pStyle w:val="ListParagraph"/>
        <w:numPr>
          <w:ilvl w:val="0"/>
          <w:numId w:val="2"/>
        </w:numPr>
        <w:spacing w:after="60"/>
      </w:pPr>
      <w:r>
        <w:rPr>
          <w:rFonts w:ascii="Arial" w:cs="Arial" w:eastAsia="Arial" w:hAnsi="Arial"/>
          <w:b w:val="false"/>
          <w:bCs w:val="false"/>
          <w:color w:val="000000"/>
          <w:sz w:val="22"/>
          <w:szCs w:val="22"/>
        </w:rPr>
        <w:t xml:space="preserve">Phân tách trách nhiệm: team phụ trách nội dung phim không cần biết logic thanh toán.</w:t>
      </w:r>
    </w:p>
    <w:p>
      <w:pPr>
        <w:pStyle w:val="ListParagraph"/>
        <w:numPr>
          <w:ilvl w:val="0"/>
          <w:numId w:val="2"/>
        </w:numPr>
        <w:spacing w:after="60"/>
      </w:pPr>
      <w:r>
        <w:rPr>
          <w:rFonts w:ascii="Arial" w:cs="Arial" w:eastAsia="Arial" w:hAnsi="Arial"/>
          <w:b w:val="false"/>
          <w:bCs w:val="false"/>
          <w:color w:val="000000"/>
          <w:sz w:val="22"/>
          <w:szCs w:val="22"/>
        </w:rPr>
        <w:t xml:space="preserve">Dễ bảo trì: thay đổi schema phim không làm ảnh hưởng module đặt vé.</w:t>
      </w:r>
    </w:p>
    <w:p>
      <w:pPr>
        <w:spacing w:after="8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1.2 Các nhóm chức năng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Nhóm chức năng</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Mô tả ngắn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Endpoint base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Quản lý phim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 phê duyệt, theo dõi vòng đời phim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/api/movies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Import TMDB</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Tự động nhập thông tin phim từ The Movie Database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/api/movies/tmdb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Lookup data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Thể loại, độ tuổi, định dạng chiếu, diễn viên, công ty SX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/api/genres, /api/age-ratings, ...</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Quản lý rạp</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Cụm rạp, phòng chiếu, ghế, bảo trì</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/api/cinema-clusters, /api/cinema-rooms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Suất chiếu</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Lên lịch, kiểm tra trùng giờ, quản lý trạng thái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/api/schedules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Ghế suất chiếu</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Lock ghế, theo dõi tình trạng đặt chỗ</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/api/showtimes/{id}/seats</w:t>
            </w:r>
          </w:p>
        </w:tc>
      </w:tr>
    </w:tbl>
    <w:p>
      <w:r>
        <w:br w:type="page"/>
      </w:r>
    </w:p>
    <w:p>
      <w:pPr>
        <w:pStyle w:val="Heading1"/>
        <w:shd w:fill="1F3864" w:val="clear"/>
        <w:spacing w:after="120" w:before="360"/>
        <w:ind w:left="180"/>
      </w:pPr>
      <w:r>
        <w:rPr>
          <w:rFonts w:ascii="Arial" w:cs="Arial" w:eastAsia="Arial" w:hAnsi="Arial"/>
          <w:b/>
          <w:bCs/>
          <w:color w:val="FFFFFF"/>
          <w:sz w:val="32"/>
          <w:szCs w:val="32"/>
        </w:rPr>
        <w:t xml:space="preserve">2. QUẢN LÝ PHIM (MOVIE MANAGEMENT)</w:t>
      </w:r>
    </w:p>
    <w:p>
      <w:pPr>
        <w:pStyle w:val="Heading2"/>
        <w:pBdr>
          <w:bottom w:val="single" w:color="2E75B6" w:sz="4" w:space="1"/>
        </w:pBdr>
        <w:spacing w:after="100" w:before="300"/>
      </w:pPr>
      <w:r>
        <w:rPr>
          <w:rFonts w:ascii="Arial" w:cs="Arial" w:eastAsia="Arial" w:hAnsi="Arial"/>
          <w:b/>
          <w:bCs/>
          <w:color w:val="1F3864"/>
          <w:sz w:val="26"/>
          <w:szCs w:val="26"/>
        </w:rPr>
        <w:t xml:space="preserve">2.1 Tại sao cần các class này?</w:t>
      </w:r>
    </w:p>
    <w:p>
      <w:pPr>
        <w:spacing w:after="120" w:before="0"/>
      </w:pPr>
      <w:r>
        <w:rPr>
          <w:rFonts w:ascii="Arial" w:cs="Arial" w:eastAsia="Arial" w:hAnsi="Arial"/>
          <w:b w:val="false"/>
          <w:bCs w:val="false"/>
          <w:color w:val="000000"/>
          <w:sz w:val="22"/>
          <w:szCs w:val="22"/>
        </w:rPr>
        <w:t xml:space="preserve">Quản lý phim là nghiệp vụ phức tạp nhất trong hệ thống rạp chiếu. Một bộ phim không chỉ đơn giản là tên + thời lượng — nó có vòng đời từ lúc nhân viên nhập dữ liệu cho đến khi phim kết thúc chiếu, cần được phê duyệt bởi quản lý, có thể bị tạm dừng khi có sự cố. Ngoài ra phim cần lưu thông tin đa ngôn ngữ, diễn viên/đạo diễn, nhiều ảnh, thể loại, định dạng chiếu — đây là lý do thiết kế thành nhiều class riêng biệt thay vì 1 bảng đơn giản.</w:t>
      </w:r>
    </w:p>
    <w:p>
      <w:pPr>
        <w:spacing w:after="8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2.2 MovieController — Điểm nhận yêu cầu từ client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Vai trò: </w:t>
            </w:r>
            <w:r>
              <w:rPr>
                <w:rFonts w:ascii="Arial" w:cs="Arial" w:eastAsia="Arial" w:hAnsi="Arial"/>
                <w:b w:val="false"/>
                <w:bCs w:val="false"/>
                <w:color w:val="000000"/>
                <w:sz w:val="20"/>
                <w:szCs w:val="20"/>
              </w:rPr>
              <w:t xml:space="preserve">MovieController là lớp đầu tiên nhận HTTP request từ frontend hoặc API caller. Nó KHÔNG chứa logic nghiệp vụ — chỉ nhận input, gọi service, trả kết quả. Mọi kiểm tra (quyền, dữ liệu hợp lệ) đều được uỷ quyền cho Spring Security và MovieService.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 (Endpoint)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Ai gọi được</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Nhân viên nhập thông tin phim mới vào hệ thống (trạng thái DRAFT)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/api/movies/{id}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Tất cả</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Lấy chi tiết 1 phim; thêm ?lang=vi để lọc chỉ lấy bản dịch tiếng Việt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/api/movies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Tất cả</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Danh sách phim có phân trang; lọc theo status, thể loại, ngày chiếu</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/api/movies/public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Tất cả</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Chỉ trả phim đang COMING_SOON hoặc NOW_SHOWING — dành cho trang chủ khách hàng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/api/movies/all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Trả tất cả phim kể cả DRAFT, REJECTED — dành cho trang admin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PUT /api/movies/{id}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Cập nhật thông tin phim (tên, thời lượng, ảnh, diễn viên...)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DELETE /api/movies/{id}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Xoá mềm: chuyển phim sang ENDED nếu không còn suất chiếu tương lai</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/api/movies/{id}/submit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Nhân viên gửi phim lên để quản lý xét duyệt (DRAFT → PENDING_REVIEW)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/api/movies/{id}/approve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Quản lý duyệt phim (PENDING_REVIEW → COMING_SOON)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/api/movies/{id}/reject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Quản lý từ chối + ghi lý do (PENDING_REVIEW → REJECTED)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/api/movies/{id}/rework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Mở lại phim bị từ chối để nhân viên chỉnh sửa (REJECTED → DRAFT)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/api/movies/{id}/release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Mở bán vé khi phim bắt đầu chiếu (COMING_SOON → NOW_SHOWING)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/api/movies/{id}/suspend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Tạm dừng phim khi có sự cố + ghi lý do (NOW_SHOWING → SUSPENDED)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/api/movies/{id}/reinstate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Phục hồi phim sau khi xử lý sự cố (SUSPENDED → NOW_SHOWING)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/api/movies/{id}/end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Kết thúc chiếu phim thủ công → ENDED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/api/movies/images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Upload ảnh phim lên Cloudinary, nhận về URL để gắn vào phim</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2.3 MovieService — Trung tâm xử lý nghiệp vụ phim</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Vai trò: </w:t>
            </w:r>
            <w:r>
              <w:rPr>
                <w:rFonts w:ascii="Arial" w:cs="Arial" w:eastAsia="Arial" w:hAnsi="Arial"/>
                <w:b w:val="false"/>
                <w:bCs w:val="false"/>
                <w:color w:val="000000"/>
                <w:sz w:val="20"/>
                <w:szCs w:val="20"/>
              </w:rPr>
              <w:t xml:space="preserve">MovieService chứa toàn bộ logic nghiệp vụ liên quan đến phim. Tất cả kiểm tra (phim đã tồn tại chưa, trạng thái có hợp lệ không, còn suất chiếu không) đều nằm ở đây. Controller chỉ đơn giản gọi vào service và trả kết quả.</w:t>
            </w:r>
          </w:p>
        </w:tc>
      </w:tr>
    </w:tbl>
    <w:p>
      <w:pPr>
        <w:spacing w:after="60"/>
      </w:pPr>
      <w:r>
        <w:t xml:space="preserve"/>
      </w:r>
    </w:p>
    <w:p>
      <w:pPr>
        <w:pStyle w:val="Heading3"/>
        <w:spacing w:after="60" w:before="200"/>
      </w:pPr>
      <w:r>
        <w:rPr>
          <w:rFonts w:ascii="Arial" w:cs="Arial" w:eastAsia="Arial" w:hAnsi="Arial"/>
          <w:b/>
          <w:bCs/>
          <w:color w:val="2E75B6"/>
          <w:sz w:val="24"/>
          <w:szCs w:val="24"/>
        </w:rPr>
        <w:t xml:space="preserve">Nhóm hàm Đọc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 / Logic nội bộ</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getMovie(id)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Lấy phim theo ID. Sau khi tìm thấy, gọi .size() trên từng collection (translations, cast, genres, formats) để kích hoạt tải dữ liệu LAZY — nếu bỏ bước này sẽ bị lỗi LazyInitializationException.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getMovieByLang(id, lang)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Giống getMovie nhưng sau khi map sang DTO, lọc chỉ giữ lại bản dịch khớp với lang code. Dùng khi frontend chỉ cần tiếng Việt.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findAllPublic()</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Chỉ trả phim COMING_SOON và NOW_SHOWING. Dùng cho trang chủ — khách hàng không nên thấy phim đang DRAFT hay REJECTED.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findAll()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Không lọc — trả tất cả trạng thái. Dành cho trang quản trị admin.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findPageWithFilters(page, size, status, genreId, releaseDate)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Phân trang kết hợp 3 bộ lọc tùy chọn. Dùng JPQL với DISTINCT để tránh phim xuất hiện nhiều lần khi JOIN với genres.</w:t>
            </w:r>
          </w:p>
        </w:tc>
      </w:tr>
    </w:tbl>
    <w:p>
      <w:pPr>
        <w:spacing w:after="100"/>
      </w:pPr>
      <w:r>
        <w:t xml:space="preserve"/>
      </w:r>
    </w:p>
    <w:p>
      <w:pPr>
        <w:pStyle w:val="Heading3"/>
        <w:spacing w:after="60" w:before="200"/>
      </w:pPr>
      <w:r>
        <w:rPr>
          <w:rFonts w:ascii="Arial" w:cs="Arial" w:eastAsia="Arial" w:hAnsi="Arial"/>
          <w:b/>
          <w:bCs/>
          <w:color w:val="2E75B6"/>
          <w:sz w:val="24"/>
          <w:szCs w:val="24"/>
        </w:rPr>
        <w:t xml:space="preserve">Nhóm hàm Ghi / Cập nhật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 / Logic nội bộ</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createMovie(request)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Kiểm tra tên phim chưa tồn tại → gán ageRating, company, genres, formats → lưu phim → lưu translations và cast → ghi audit log. Luôn tạo với status = DRAFT.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updateMovie(id, request)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Cập nhật các trường không null. Nếu request gửi kèm translations/cast mới thì xóa toàn bộ cũ rồi chèn lại (delete-all + re-insert).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uploadMovieImage(file)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Kiểm tra file ≤ 5MB và đúng định dạng JPEG/PNG/WebP → upload lên Cloudinary → trả về URL. Lưu ý: hàm này không lưu URL vào DB — frontend tự gắn URL vào request tạo/cập nhật phim.</w:t>
            </w:r>
          </w:p>
        </w:tc>
      </w:tr>
    </w:tbl>
    <w:p>
      <w:pPr>
        <w:spacing w:after="100"/>
      </w:pPr>
      <w:r>
        <w:t xml:space="preserve"/>
      </w:r>
    </w:p>
    <w:p>
      <w:pPr>
        <w:pStyle w:val="Heading3"/>
        <w:spacing w:after="60" w:before="200"/>
      </w:pPr>
      <w:r>
        <w:rPr>
          <w:rFonts w:ascii="Arial" w:cs="Arial" w:eastAsia="Arial" w:hAnsi="Arial"/>
          <w:b/>
          <w:bCs/>
          <w:color w:val="2E75B6"/>
          <w:sz w:val="24"/>
          <w:szCs w:val="24"/>
        </w:rPr>
        <w:t xml:space="preserve">Nhóm hàm Chuyển trạng thái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Trạng thái chuyển</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Điều kiện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submitForReview(id, 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DRAFT → PENDING_REVIEW</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phải đang ở DRAFT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approveMovie(id, by)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PENDING_REVIEW → COMING_SOON</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phải đang ở PENDING_REVIEW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rejectMovie(id, note, 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PENDING_REVIEW → REJECTED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phải đang ở PENDING_REVIEW; lưu lý do từ chối</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reworkMovie(id, by)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REJECTED → DRAFT</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phải đang ở REJECTED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releaseMovie(id, 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COMING_SOON → NOW_SHOWING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phải đang ở COMING_SOON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suspendMovie(id, reason, by)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NOW_SHOWING/COMING_SOON → SUSPENDED</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đang chiếu hoặc sắp chiếu; lưu lý do tạm dừng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reinstateMovie(id, 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SUSPENDED → NOW_SHOWING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phải đang bị SUSPENDED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endMovie(id, by)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Bất kỳ → ENDED</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Không được dùng với DRAFT/PENDING_REVIEW/REJECTED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deleteMovie(id)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Bất kỳ → ENDED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Kiểm tra còn suất chiếu tương lai không. Nếu còn → báo lỗi. Nếu không → chuyển ENDED.</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2.4 Vòng đời phim — Flow chuyển trạng thái</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Nguyên tắc: </w:t>
            </w:r>
            <w:r>
              <w:rPr>
                <w:rFonts w:ascii="Arial" w:cs="Arial" w:eastAsia="Arial" w:hAnsi="Arial"/>
                <w:b w:val="false"/>
                <w:bCs w:val="false"/>
                <w:color w:val="000000"/>
                <w:sz w:val="20"/>
                <w:szCs w:val="20"/>
              </w:rPr>
              <w:t xml:space="preserve">Một bộ phim chỉ được chuyển trạng thái theo đúng luồng quy định. Cố tình gọi API sai thứ tự (ví dụ: approve phim đang DRAFT) sẽ bị từ chối với lỗi INVALID_STATUS_TRANSITION.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LUỒNG THÊM PHIM MỚI (Manual)</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Nhân viên POST /api/movies — phim được tạo với status = DRAFT.</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Nhân viên điền đủ thông tin, upload ảnh (POST /api/movies/images), bổ sung diễn viên.</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Nhân viên POST /api/movies/{id}/submit → phim chuyển sang PENDING_REVIEW.</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Quản lý xem xét thông tin phim trong trang admin.</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Quản lý POST /api/movies/{id}/approve → phim thành COMING_SOON (hiển thị cho khách).</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Khi ngày chiếu đến, quản lý POST /api/movies/{id}/release → phim thành NOW_SHOWING, mở bán vé.</w:t>
            </w:r>
          </w:p>
          <w:p>
            <w:pPr>
              <w:spacing w:after="60"/>
              <w:ind w:left="240"/>
            </w:pPr>
            <w:r>
              <w:rPr>
                <w:rFonts w:ascii="Arial" w:cs="Arial" w:eastAsia="Arial" w:hAnsi="Arial"/>
                <w:b/>
                <w:bCs/>
                <w:color w:val="C00000"/>
                <w:sz w:val="20"/>
                <w:szCs w:val="20"/>
              </w:rPr>
              <w:t xml:space="preserve">7. </w:t>
            </w:r>
            <w:r>
              <w:rPr>
                <w:rFonts w:ascii="Arial" w:cs="Arial" w:eastAsia="Arial" w:hAnsi="Arial"/>
                <w:b w:val="false"/>
                <w:bCs w:val="false"/>
                <w:color w:val="000000"/>
                <w:sz w:val="20"/>
                <w:szCs w:val="20"/>
              </w:rPr>
              <w:t xml:space="preserve">Khi phim kết thúc chiếu, scheduler tự động chuyển NOW_SHOWING → ENDED lúc 00:05 sáng.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LUỒNG KHI PHIM BỊ TỪ CHỐI</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Quản lý xem xét thấy thông tin không đầy đủ/sai.</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POST /api/movies/{id}/reject kèm lý do → phim thành REJECTED.</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Nhân viên xem lý do từ chối trong trường rejection_note.</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POST /api/movies/{id}/rework → phim trở về DRAFT để chỉnh sửa lại.</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Nhân viên cập nhật thông tin (PUT /api/movies/{id}).</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Submit lại — lặp lại từ bước 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LUỒNG KHI PHIM BỊ TẠM DỪNG (Sự cố)</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Phim đang NOW_SHOWING hoặc COMING_SOON xảy ra sự cố (vi phạm bản quyền, nội dung không phù hợp...).</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Quản lý POST /api/movies/{id}/suspend kèm lý do → phim thành SUSPENDED.</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Phim biến mất khỏi trang công khai (GET /api/movies/public không trả về phim SUSPENDED).</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Sau khi giải quyết sự cố, quản lý POST /api/movies/{id}/reinstate → phim trở về NOW_SHOWING.</w:t>
            </w:r>
          </w:p>
        </w:tc>
      </w:tr>
    </w:tbl>
    <w:p>
      <w:r>
        <w:br w:type="page"/>
      </w:r>
    </w:p>
    <w:p>
      <w:pPr>
        <w:pStyle w:val="Heading1"/>
        <w:shd w:fill="1F3864" w:val="clear"/>
        <w:spacing w:after="120" w:before="360"/>
        <w:ind w:left="180"/>
      </w:pPr>
      <w:r>
        <w:rPr>
          <w:rFonts w:ascii="Arial" w:cs="Arial" w:eastAsia="Arial" w:hAnsi="Arial"/>
          <w:b/>
          <w:bCs/>
          <w:color w:val="FFFFFF"/>
          <w:sz w:val="32"/>
          <w:szCs w:val="32"/>
        </w:rPr>
        <w:t xml:space="preserve">3. IMPORT PHIM TỪ TMDB</w:t>
      </w:r>
    </w:p>
    <w:p>
      <w:pPr>
        <w:pStyle w:val="Heading2"/>
        <w:pBdr>
          <w:bottom w:val="single" w:color="2E75B6" w:sz="4" w:space="1"/>
        </w:pBdr>
        <w:spacing w:after="100" w:before="300"/>
      </w:pPr>
      <w:r>
        <w:rPr>
          <w:rFonts w:ascii="Arial" w:cs="Arial" w:eastAsia="Arial" w:hAnsi="Arial"/>
          <w:b/>
          <w:bCs/>
          <w:color w:val="1F3864"/>
          <w:sz w:val="26"/>
          <w:szCs w:val="26"/>
        </w:rPr>
        <w:t xml:space="preserve">3.1 Tại sao cần TmdbService?</w:t>
      </w:r>
    </w:p>
    <w:p>
      <w:pPr>
        <w:spacing w:after="120" w:before="0"/>
      </w:pPr>
      <w:r>
        <w:rPr>
          <w:rFonts w:ascii="Arial" w:cs="Arial" w:eastAsia="Arial" w:hAnsi="Arial"/>
          <w:b w:val="false"/>
          <w:bCs w:val="false"/>
          <w:color w:val="000000"/>
          <w:sz w:val="22"/>
          <w:szCs w:val="22"/>
        </w:rPr>
        <w:t xml:space="preserve">Nhập thủ công thông tin phim rất tốn thời gian — tên, thời lượng, ảnh, diễn viên, đạo diễn, thể loại. The Movie Database (TMDB) là cơ sở dữ liệu phim công khai và miễn phí với hàng triệu bộ phim. TmdbService kết nối với TMDB API để tự động điền thông tin — nhân viên chỉ cần tìm phim và nhấn nút import.</w:t>
      </w:r>
    </w:p>
    <w:p>
      <w:pPr>
        <w:spacing w:after="8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3.2 TmdbController — Điều phối yêu cầu import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Vai trò: </w:t>
            </w:r>
            <w:r>
              <w:rPr>
                <w:rFonts w:ascii="Arial" w:cs="Arial" w:eastAsia="Arial" w:hAnsi="Arial"/>
                <w:b w:val="false"/>
                <w:bCs w:val="false"/>
                <w:color w:val="000000"/>
                <w:sz w:val="20"/>
                <w:szCs w:val="20"/>
              </w:rPr>
              <w:t xml:space="preserve">TmdbController cung cấp 3 endpoint phục vụ quy trình import 2 bước: (1) tìm kiếm và xem trước, (2) import thực sự vào DB. Tất cả endpoint đều yêu cầu quyền ADMIN.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Endpoint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/api/movies/tmdb/search?q=</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Tìm kiếm phim trên TMDB bằng từ khoá. Trả về danh sách kết quả gồm tên, poster, năm phát hành — chưa lưu gì vào DB.</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/api/movies/tmdb/{tmdbId}/details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Xem chi tiết đầy đủ 1 phim từ TMDB (diễn viên, thể loại, độ tuổi, bản dịch). Hàm này cũng upsert Person và Company vào DB nên dữ liệu này được chuẩn bị sẵn.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/api/movies/tmdb/import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Import thực sự: tạo Movie trong DB với status = DRAFT, kèm translations và cast từ TMDB.</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3.3 TmdbService — Xử lý dữ liệu từ TMDB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search(query)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Gọi TMDB /search/movie với ngôn ngữ tiếng Việt. Map kết quả thô thành DTO gồm tmdbId, tên, poster, mô tả.</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getDetails(tmdbId)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Gọi 4 endpoint TMDB (detail, credits, translations, release_dates). Upsert các công ty SX và diễn viên vào DB. Trả preview DTO để admin xem trước trước khi quyết định import.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importMovie(tmdbId)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Kiểm tra phim chưa được import (theo tmdb_id). Fetch đầy đủ từ TMDB. Tự động: gán định dạng 2D mặc định, ánh xạ thể loại TMDB → local genre, chuyển đổi xếp hạng MPAA Mỹ sang mã DCAV Việt Nam (G→P, PG→K, PG-13→T13...). Lưu phim, bản dịch (vi+en), top 15 diễn viên + đạo diễn.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resolveAgeRating(releaseDates)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Ưu tiên lấy xếp hạng độ tuổi của Việt Nam từ TMDB. Nếu không có, dùng xếp hạng MPAA của Mỹ và chuyển đổi sang mã DCAV.</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resolveGenres(tmdbGenres)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Map TMDB genre ID sang genre_code trong DB local. Có fallback so sánh tên thể loại (không phân biệt hoa/thường) nếu chưa có mapping.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upsertPerson(tmdbId, name, photo)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Tìm Person đã có trong DB theo tmdb_id. Nếu chưa có thì tạo mới. Đảm bảo không tạo trùng diễn viên khi import nhiều phim.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upsertCompany(tmdbCompany)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Tìm ProductionCompany theo tên. Nếu chưa có thì tạo mới với logo từ TMDB.</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3.4 Flow Import phim từ TMDB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QUY TRÌNH IMPORT 2 BƯỚC</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Admin vào trang quản lý phim, nhấn nút 'Tìm phim từ TMDB'.</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Frontend gọi GET /api/movies/tmdb/search?q=tên_phim — nhận danh sách kết quả.</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Admin chọn 1 phim trong kết quả, frontend gọi GET /api/movies/tmdb/{tmdbId}/details để xem chi tiết.</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Admin kiểm tra thông tin (tên, diễn viên, poster, độ tuổi) và nhấn nút 'Import'.</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Frontend gọi POST /api/movies/tmdb/import với tmdbId.</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Server kiểm tra phim chưa được import trước đó (theo tmdb_id).</w:t>
            </w:r>
          </w:p>
          <w:p>
            <w:pPr>
              <w:spacing w:after="60"/>
              <w:ind w:left="240"/>
            </w:pPr>
            <w:r>
              <w:rPr>
                <w:rFonts w:ascii="Arial" w:cs="Arial" w:eastAsia="Arial" w:hAnsi="Arial"/>
                <w:b/>
                <w:bCs/>
                <w:color w:val="C00000"/>
                <w:sz w:val="20"/>
                <w:szCs w:val="20"/>
              </w:rPr>
              <w:t xml:space="preserve">7. </w:t>
            </w:r>
            <w:r>
              <w:rPr>
                <w:rFonts w:ascii="Arial" w:cs="Arial" w:eastAsia="Arial" w:hAnsi="Arial"/>
                <w:b w:val="false"/>
                <w:bCs w:val="false"/>
                <w:color w:val="000000"/>
                <w:sz w:val="20"/>
                <w:szCs w:val="20"/>
              </w:rPr>
              <w:t xml:space="preserve">Server fetch đầy đủ thông tin từ 5 TMDB endpoint, upsert công ty SX và diễn viên.</w:t>
            </w:r>
          </w:p>
          <w:p>
            <w:pPr>
              <w:spacing w:after="60"/>
              <w:ind w:left="240"/>
            </w:pPr>
            <w:r>
              <w:rPr>
                <w:rFonts w:ascii="Arial" w:cs="Arial" w:eastAsia="Arial" w:hAnsi="Arial"/>
                <w:b/>
                <w:bCs/>
                <w:color w:val="C00000"/>
                <w:sz w:val="20"/>
                <w:szCs w:val="20"/>
              </w:rPr>
              <w:t xml:space="preserve">8. </w:t>
            </w:r>
            <w:r>
              <w:rPr>
                <w:rFonts w:ascii="Arial" w:cs="Arial" w:eastAsia="Arial" w:hAnsi="Arial"/>
                <w:b w:val="false"/>
                <w:bCs w:val="false"/>
                <w:color w:val="000000"/>
                <w:sz w:val="20"/>
                <w:szCs w:val="20"/>
              </w:rPr>
              <w:t xml:space="preserve">Tạo Movie với status=DRAFT, lưu bản dịch vi+en, top 15 diễn viên và đạo diễn.</w:t>
            </w:r>
          </w:p>
          <w:p>
            <w:pPr>
              <w:spacing w:after="60"/>
              <w:ind w:left="240"/>
            </w:pPr>
            <w:r>
              <w:rPr>
                <w:rFonts w:ascii="Arial" w:cs="Arial" w:eastAsia="Arial" w:hAnsi="Arial"/>
                <w:b/>
                <w:bCs/>
                <w:color w:val="C00000"/>
                <w:sz w:val="20"/>
                <w:szCs w:val="20"/>
              </w:rPr>
              <w:t xml:space="preserve">9. </w:t>
            </w:r>
            <w:r>
              <w:rPr>
                <w:rFonts w:ascii="Arial" w:cs="Arial" w:eastAsia="Arial" w:hAnsi="Arial"/>
                <w:b w:val="false"/>
                <w:bCs w:val="false"/>
                <w:color w:val="000000"/>
                <w:sz w:val="20"/>
                <w:szCs w:val="20"/>
              </w:rPr>
              <w:t xml:space="preserve">Trả về kết quả: movieId mới, số diễn viên đã import, số công ty đã upsert.</w:t>
            </w:r>
          </w:p>
          <w:p>
            <w:pPr>
              <w:spacing w:after="60"/>
              <w:ind w:left="240"/>
            </w:pPr>
            <w:r>
              <w:rPr>
                <w:rFonts w:ascii="Arial" w:cs="Arial" w:eastAsia="Arial" w:hAnsi="Arial"/>
                <w:b/>
                <w:bCs/>
                <w:color w:val="C00000"/>
                <w:sz w:val="20"/>
                <w:szCs w:val="20"/>
              </w:rPr>
              <w:t xml:space="preserve">10. </w:t>
            </w:r>
            <w:r>
              <w:rPr>
                <w:rFonts w:ascii="Arial" w:cs="Arial" w:eastAsia="Arial" w:hAnsi="Arial"/>
                <w:b w:val="false"/>
                <w:bCs w:val="false"/>
                <w:color w:val="000000"/>
                <w:sz w:val="20"/>
                <w:szCs w:val="20"/>
              </w:rPr>
              <w:t xml:space="preserve">Admin tiếp tục quy trình duyệt phim như bình thường (submit → approve...).</w:t>
            </w:r>
          </w:p>
        </w:tc>
      </w:tr>
    </w:tbl>
    <w:p>
      <w:r>
        <w:br w:type="page"/>
      </w:r>
    </w:p>
    <w:p>
      <w:pPr>
        <w:pStyle w:val="Heading1"/>
        <w:shd w:fill="1F3864" w:val="clear"/>
        <w:spacing w:after="120" w:before="360"/>
        <w:ind w:left="180"/>
      </w:pPr>
      <w:r>
        <w:rPr>
          <w:rFonts w:ascii="Arial" w:cs="Arial" w:eastAsia="Arial" w:hAnsi="Arial"/>
          <w:b/>
          <w:bCs/>
          <w:color w:val="FFFFFF"/>
          <w:sz w:val="32"/>
          <w:szCs w:val="32"/>
        </w:rPr>
        <w:t xml:space="preserve">4. DỮ LIỆU DANH MỤC (LOOKUP DATA)</w:t>
      </w:r>
    </w:p>
    <w:p>
      <w:pPr>
        <w:spacing w:after="120" w:before="0"/>
      </w:pPr>
      <w:r>
        <w:rPr>
          <w:rFonts w:ascii="Arial" w:cs="Arial" w:eastAsia="Arial" w:hAnsi="Arial"/>
          <w:b w:val="false"/>
          <w:bCs w:val="false"/>
          <w:color w:val="000000"/>
          <w:sz w:val="22"/>
          <w:szCs w:val="22"/>
        </w:rPr>
        <w:t xml:space="preserve">Các dữ liệu danh mục là những bảng tham chiếu dùng chung — admin thiết lập 1 lần, sau đó được dùng nhiều nơi trong hệ thống. Mỗi nhóm có controller và repository riêng nhưng thường không có service riêng (logic đơn giản — CRUD thuần).</w:t>
      </w:r>
    </w:p>
    <w:p>
      <w:pPr>
        <w:spacing w:after="8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4.1 GenreService / GenreController — Thể loại phim</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Thể loại phim (Action, Comedy, Drama...) cần được chuẩn hóa để: (1) filter phim theo thể loại, (2) ánh xạ với TMDB genre ID khi import. Không thể để nhân viên tự gõ tay — sẽ bị trùng lặp ('hành động' vs 'Hành Động' vs 'action').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getAll()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Trả danh sách toàn bộ thể loại — public, không cần đăng nhập.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getById(id)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Lấy 1 thể loại theo 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create(genreName)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 thể loại mới. Tự động sinh genre_code từ tên (bỏ dấu, viết hoa, thay khoảng trắng bằng gạch dưới). Ví dụ: 'Hành động' → 'HANH_DONG'. Chỉ ADMIN mới tạo được.</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4.2 AgeRatingController — Xếp hạng độ tuổi</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Việt Nam dùng hệ thống phân loại phim của Cục Điện ảnh (DCAV): P (mọi lứa tuổi), K (trẻ em có phụ huynh), T13 (từ 13 tuổi), T16, T18, C (cấm chiếu). Đây là thông tin bắt buộc về mặt pháp lý khi công chiếu phim.</w:t>
            </w:r>
          </w:p>
        </w:tc>
      </w:tr>
    </w:tbl>
    <w:p>
      <w:pPr>
        <w:spacing w:after="120" w:before="0"/>
      </w:pPr>
      <w:r>
        <w:rPr>
          <w:rFonts w:ascii="Arial" w:cs="Arial" w:eastAsia="Arial" w:hAnsi="Arial"/>
          <w:b w:val="false"/>
          <w:bCs w:val="false"/>
          <w:color w:val="000000"/>
          <w:sz w:val="22"/>
          <w:szCs w:val="22"/>
        </w:rPr>
        <w:t xml:space="preserve">Gồm các endpoint CRUD cơ bản (GET, POST, PUT, DELETE). Chỉ ADMIN mới tạo/sửa/xóa được. Khi import phim từ TMDB, hệ thống tự động ánh xạ xếp hạng MPAA của Mỹ sang mã DCAV.</w:t>
      </w:r>
    </w:p>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4.3 ScreeningFormatController — Định dạng chiếu</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Các định dạng chiếu (2D, 3D, IMAX, 4DX...) có giá vé khác nhau. Mỗi định dạng có surcharge (phụ phí) riêng so với giá cơ bản. Thiết kế tách riêng để dễ thêm định dạng mới mà không cần sửa code.</w:t>
            </w:r>
          </w:p>
        </w:tc>
      </w:tr>
    </w:tbl>
    <w:p>
      <w:pPr>
        <w:spacing w:after="120" w:before="0"/>
      </w:pPr>
      <w:r>
        <w:rPr>
          <w:rFonts w:ascii="Arial" w:cs="Arial" w:eastAsia="Arial" w:hAnsi="Arial"/>
          <w:b w:val="false"/>
          <w:bCs w:val="false"/>
          <w:color w:val="000000"/>
          <w:sz w:val="22"/>
          <w:szCs w:val="22"/>
        </w:rPr>
        <w:t xml:space="preserve">Khi import từ TMDB, hệ thống tự động gán định dạng 2D mặc định. Admin có thể thêm định dạng khác sau.</w:t>
      </w:r>
    </w:p>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4.4 PersonController — Quản lý diễn viên/đạo diễn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Thay vì lưu tên diễn viên dưới dạng text trên bảng movie (như Sprint 1), hệ thống tách riêng bảng person để: (1) 1 diễn viên có thể tham gia nhiều phim, (2) có thể lưu thêm ảnh đại diện, tiểu sử, (3) tìm kiếm phim theo diễn viên.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Endpoint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/api/persons?q=</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Tìm kiếm diễn viên theo tên. Dùng khi admin muốn thêm diễn viên vào phim mà không cần nhập tay.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/api/persons/search?q=</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Giống trên, giữ lại vì trang MovieModal đang dùng URL này.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/api/persons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 diễn viên thủ công. Thường không cần — diễn viên được tạo tự động khi import TMDB.</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PUT /api/persons/{id}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Cập nhật thông tin diễn viên (tiểu sử, ảnh, ngày sinh...).</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4.5 ProductionCompanyController — Công ty sản xuất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Công ty sản xuất là thông tin quan trọng khi tìm kiếm và lọc phim. Tách thành bảng riêng để: (1) 1 công ty có thể sản xuất nhiều phim, (2) lưu được logo và website của công ty.</w:t>
            </w:r>
          </w:p>
        </w:tc>
      </w:tr>
    </w:tbl>
    <w:p>
      <w:pPr>
        <w:spacing w:after="120" w:before="0"/>
      </w:pPr>
      <w:r>
        <w:rPr>
          <w:rFonts w:ascii="Arial" w:cs="Arial" w:eastAsia="Arial" w:hAnsi="Arial"/>
          <w:b w:val="false"/>
          <w:bCs w:val="false"/>
          <w:color w:val="000000"/>
          <w:sz w:val="22"/>
          <w:szCs w:val="22"/>
        </w:rPr>
        <w:t xml:space="preserve">Tương tự Person — thường được tạo tự động khi import từ TMDB. ADMIN có thể tạo/sửa/xóa thủ công.</w:t>
      </w:r>
    </w:p>
    <w:p>
      <w:r>
        <w:br w:type="page"/>
      </w:r>
    </w:p>
    <w:p>
      <w:pPr>
        <w:pStyle w:val="Heading1"/>
        <w:shd w:fill="1F3864" w:val="clear"/>
        <w:spacing w:after="120" w:before="360"/>
        <w:ind w:left="180"/>
      </w:pPr>
      <w:r>
        <w:rPr>
          <w:rFonts w:ascii="Arial" w:cs="Arial" w:eastAsia="Arial" w:hAnsi="Arial"/>
          <w:b/>
          <w:bCs/>
          <w:color w:val="FFFFFF"/>
          <w:sz w:val="32"/>
          <w:szCs w:val="32"/>
        </w:rPr>
        <w:t xml:space="preserve">5. QUẢN LÝ CỤM RẠP (CINEMA CLUSTER)</w:t>
      </w:r>
    </w:p>
    <w:p>
      <w:pPr>
        <w:pStyle w:val="Heading2"/>
        <w:pBdr>
          <w:bottom w:val="single" w:color="2E75B6" w:sz="4" w:space="1"/>
        </w:pBdr>
        <w:spacing w:after="100" w:before="300"/>
      </w:pPr>
      <w:r>
        <w:rPr>
          <w:rFonts w:ascii="Arial" w:cs="Arial" w:eastAsia="Arial" w:hAnsi="Arial"/>
          <w:b/>
          <w:bCs/>
          <w:color w:val="1F3864"/>
          <w:sz w:val="26"/>
          <w:szCs w:val="26"/>
        </w:rPr>
        <w:t xml:space="preserve">5.1 Tại sao cần CinemaCluster?</w:t>
      </w:r>
    </w:p>
    <w:p>
      <w:pPr>
        <w:spacing w:after="120" w:before="0"/>
      </w:pPr>
      <w:r>
        <w:rPr>
          <w:rFonts w:ascii="Arial" w:cs="Arial" w:eastAsia="Arial" w:hAnsi="Arial"/>
          <w:b w:val="false"/>
          <w:bCs w:val="false"/>
          <w:color w:val="000000"/>
          <w:sz w:val="22"/>
          <w:szCs w:val="22"/>
        </w:rPr>
        <w:t xml:space="preserve">Một hệ thống rạp chiếu phim thường có nhiều cơ sở ở các tỉnh/thành khác nhau. CinemaCluster đại diện cho 1 địa điểm vật lý (ví dụ: 'CGV Vincom Đà Nẵng'). Mỗi cluster có nhiều phòng chiếu (CinemaRoom). Thiết kế này giúp admin quản lý cơ sở vật chất theo cấp bậc rõ ràng.</w:t>
      </w:r>
    </w:p>
    <w:p>
      <w:pPr>
        <w:spacing w:after="8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5.2 CinemaClusterController — Quản lý cụm rạp</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Đặc điểm nổi bật: </w:t>
            </w:r>
            <w:r>
              <w:rPr>
                <w:rFonts w:ascii="Arial" w:cs="Arial" w:eastAsia="Arial" w:hAnsi="Arial"/>
                <w:b w:val="false"/>
                <w:bCs w:val="false"/>
                <w:color w:val="000000"/>
                <w:sz w:val="20"/>
                <w:szCs w:val="20"/>
              </w:rPr>
              <w:t xml:space="preserve">CinemaCluster có approval workflow riêng giống phim — không thể tự khai báo 1 rạp mới và bật ngay cho khách hàng thấy. Phải qua bước phê duyệt để đảm bảo thông tin địa chỉ, tọa độ chính xác.</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Ai dùng</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/api/cinema-clusters?q=&amp;status=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Tất cả</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Khách thấy cluster ACTIVE; Staff thấy tất cả. Hỗ trợ tìm kiếm theo tên/tỉnh thành.</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/api/cinema-clusters/{id}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Tất cả</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Chi tiết 1 cluster kèm tổng số phòng và tổng số ghế.</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/api/cinema-clusters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 cluster mới — luôn bắt đầu với status=DRAFT.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PUT /api/cinema-clusters/{id}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EMPLOYEE chỉ sửa được cluster đang DRAFT; ADMIN sửa được mọi cluster.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DELETE /api/cinema-clusters/{id}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Chỉ xóa được cluster chưa có phòng chiếu nào.</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/{id}/submit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EMPLOYEE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Nộp cluster để admin cấp cao duyệt.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/{id}/approve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Duyệt — cluster hiện ra cho khách hàng.</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POST /{id}/reject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Từ chối — cluster trở về DRAFT để sửa.</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 /{id}/audit-log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Lịch sử toàn bộ thao tác trên cluster (ai tạo, ai duyệt, khi nào).</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5.3 Flow Tạo và Kích hoạt Cụm rạp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QUY TRÌNH KHAI BÁO CỤM RẠP</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EMPLOYEE POST /api/cinema-clusters — nhập tên, tỉnh thành, địa chỉ, toạ độ. Cluster được tạo với status=DRAFT.</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EMPLOYEE kiểm tra lại thông tin, PUT để cập nhật nếu cần.</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EMPLOYEE POST /{id}/submit — cluster chuyển sang PENDING_REVIEW.</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ADMIN xem xét thông tin địa điểm, xác minh địa chỉ hợp lệ.</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ADMIN POST /{id}/approve — cluster thành ACTIVE, xuất hiện trên trang tìm rạp của khách hàng.</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ADMIN tiếp tục tạo các phòng chiếu (CinemaRoom) trong cluster này.</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5.4 ClusterAuditLog — Nhật ký kiểm toán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Khi có tranh chấp hoặc cần điều tra ('Ai đã tắt rạp này?', 'Khi nào rạp này được duyệt?'), ClusterAuditLog cung cấp lịch sử đầy đủ mọi thao tác trên cluster: ai thực hiện, thời điểm, trạng thái trước và sau.</w:t>
            </w:r>
          </w:p>
        </w:tc>
      </w:tr>
    </w:tbl>
    <w:p>
      <w:pPr>
        <w:spacing w:after="120" w:before="0"/>
      </w:pPr>
      <w:r>
        <w:rPr>
          <w:rFonts w:ascii="Arial" w:cs="Arial" w:eastAsia="Arial" w:hAnsi="Arial"/>
          <w:b w:val="false"/>
          <w:bCs w:val="false"/>
          <w:color w:val="000000"/>
          <w:sz w:val="22"/>
          <w:szCs w:val="22"/>
        </w:rPr>
        <w:t xml:space="preserve">Mỗi lần tạo/sửa/duyệt/từ chối/tắt cluster đều tự động ghi 1 dòng vào bảng cluster_audit_log với đầy đủ thông tin.</w:t>
      </w:r>
    </w:p>
    <w:p>
      <w:r>
        <w:br w:type="page"/>
      </w:r>
    </w:p>
    <w:p>
      <w:pPr>
        <w:pStyle w:val="Heading1"/>
        <w:shd w:fill="1F3864" w:val="clear"/>
        <w:spacing w:after="120" w:before="360"/>
        <w:ind w:left="180"/>
      </w:pPr>
      <w:r>
        <w:rPr>
          <w:rFonts w:ascii="Arial" w:cs="Arial" w:eastAsia="Arial" w:hAnsi="Arial"/>
          <w:b/>
          <w:bCs/>
          <w:color w:val="FFFFFF"/>
          <w:sz w:val="32"/>
          <w:szCs w:val="32"/>
        </w:rPr>
        <w:t xml:space="preserve">6. QUẢN LÝ PHÒNG CHIẾU VÀ GHẾ NGỒI</w:t>
      </w:r>
    </w:p>
    <w:p>
      <w:pPr>
        <w:pStyle w:val="Heading2"/>
        <w:pBdr>
          <w:bottom w:val="single" w:color="2E75B6" w:sz="4" w:space="1"/>
        </w:pBdr>
        <w:spacing w:after="100" w:before="300"/>
      </w:pPr>
      <w:r>
        <w:rPr>
          <w:rFonts w:ascii="Arial" w:cs="Arial" w:eastAsia="Arial" w:hAnsi="Arial"/>
          <w:b/>
          <w:bCs/>
          <w:color w:val="1F3864"/>
          <w:sz w:val="26"/>
          <w:szCs w:val="26"/>
        </w:rPr>
        <w:t xml:space="preserve">6.1 CinemaRoomService — Quản lý phòng chiếu</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class riêng? </w:t>
            </w:r>
            <w:r>
              <w:rPr>
                <w:rFonts w:ascii="Arial" w:cs="Arial" w:eastAsia="Arial" w:hAnsi="Arial"/>
                <w:b w:val="false"/>
                <w:bCs w:val="false"/>
                <w:color w:val="000000"/>
                <w:sz w:val="20"/>
                <w:szCs w:val="20"/>
              </w:rPr>
              <w:t xml:space="preserve">CinemaRoom không chỉ đơn giản là 1 bảng dữ liệu — nó có trạng thái (đang hoạt động, bảo trì, tạm dừng) và khi tạo phòng mới cần tự động sinh ghế. Đây là lý do CinemaRoomService tồn tại thay vì để logic trong controller.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createCinemaRoom(request)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Kiểm tra tên phòng chưa trùng → kiểm tra số ghế không vượt quá giới hạn của loại phòng → tạo phòng → gọi SeatService để tự động sinh ghế → ghi audit log.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getAllRooms()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Trả danh sách tất cả phòng chiếu.</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reportMaintenance(roomId, request, createdBy)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Báo sự cố: tạo bản ghi bảo trì (lý do, mức độ nghiêm trọng) → tự động chuyển phòng sang trạng thái TEMPORARILY_UNAVAILABLE.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resolveMaintenance(maintenanceId, note, resolvedBy)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Đánh dấu sự cố đã giải quyết. Kiểm tra còn sự cố nào khác đang mở không. Nếu không còn → tự động phòng trở về ACTIVE.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setRoomStatus(roomId, status, updatedBy)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Cho phép admin đặt thủ công trạng thái phòng (đóng cửa hẳn, mở lại...).</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6.2 SeatService — Quản lý ghế ngồi</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Ghế ngồi không chỉ là số lượng — mỗi ghế có vị trí (hàng A, ghế 5), loại (Thường/VIP/Cặp đôi), giá và trạng thái riêng. Khi tạo phòng mới, cần sinh tự động hàng trăm ghế với đúng sơ đồ.</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generateSeatsForRoom(room, price)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Được gọi ngay sau khi tạo phòng mới. Tự động sinh ghế theo lưới: hàng A, B, C... × cột 1, 2, 3... theo cấu hình của loại phòng. Ví dụ phòng STANDARD (10 ghế/hàng): A1, A2... A10, B1, B2...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getSeatsByRoom(roomId)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Trả danh sách tất cả ghế của 1 phòng. Frontend dùng để render sơ đồ ghế.</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updateSeat(seatId, request)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Admin có thể đổi loại ghế (Standard → VIP) và giá tiền của từng ghế riêng lẻ.</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setSeatStatus(seatId, status)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Đặt ghế vào trạng thái bảo trì (MAINTENANCE) khi ghế bị hỏng.</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6.3 Flow Thiết lập phòng chiếu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QUY TRÌNH TẠO PHÒNG CHIẾU</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Admin chọn cluster, POST /api/cinema-rooms với tên phòng, loại phòng (STANDARD/LARGE/IMAX), số ghế và giá mặc định.</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Server kiểm tra tên phòng chưa tồn tại trong hệ thống.</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Server kiểm tra số ghế không vượt quá giới hạn của loại phòng (STANDARD: tối đa 100, IMAX: tối đa 300).</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Tạo phòng với status=ACTIVE.</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SeatService tự động sinh tất cả ghế với sơ đồ lưới (row × col) dựa trên cấu hình của loại phòng.</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Admin có thể cập nhật từng ghế riêng lẻ (đổi loại VIP, thay đổi giá).</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6.4 Flow Bảo trì phòng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QUY TRÌNH BÁO SỰ CỐ VÀ PHỤC HỒI</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Nhân viên phát hiện sự cố (máy chiếu hỏng, điều hoà hư...)</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POST /api/cinema-rooms/{id}/maintenance: nhập lý do và mức độ nghiêm trọng (LOW/MEDIUM/HIGH/CRITICAL).</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Hệ thống tự động chuyển phòng sang TEMPORARILY_UNAVAILABLE — không thể tạo suất chiếu mới cho phòng này.</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Sau khi sửa chữa xong, POST /api/cinema-rooms/maintenance/{maintenanceId}/resolve kèm ghi chú kết quả.</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Nếu không còn sự cố nào khác đang mở → phòng tự động trở về ACTIVE.</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Hệ thống có thể có nhiều sự cố cùng lúc — chỉ khi TẤT CẢ đều được giải quyết phòng mới về ACTIVE.</w:t>
            </w:r>
          </w:p>
        </w:tc>
      </w:tr>
    </w:tbl>
    <w:p>
      <w:r>
        <w:br w:type="page"/>
      </w:r>
    </w:p>
    <w:p>
      <w:pPr>
        <w:pStyle w:val="Heading1"/>
        <w:shd w:fill="1F3864" w:val="clear"/>
        <w:spacing w:after="120" w:before="360"/>
        <w:ind w:left="180"/>
      </w:pPr>
      <w:r>
        <w:rPr>
          <w:rFonts w:ascii="Arial" w:cs="Arial" w:eastAsia="Arial" w:hAnsi="Arial"/>
          <w:b/>
          <w:bCs/>
          <w:color w:val="FFFFFF"/>
          <w:sz w:val="32"/>
          <w:szCs w:val="32"/>
        </w:rPr>
        <w:t xml:space="preserve">7. QUẢN LÝ SUẤT CHIẾU (SHOWTIME)</w:t>
      </w:r>
    </w:p>
    <w:p>
      <w:pPr>
        <w:pStyle w:val="Heading2"/>
        <w:pBdr>
          <w:bottom w:val="single" w:color="2E75B6" w:sz="4" w:space="1"/>
        </w:pBdr>
        <w:spacing w:after="100" w:before="300"/>
      </w:pPr>
      <w:r>
        <w:rPr>
          <w:rFonts w:ascii="Arial" w:cs="Arial" w:eastAsia="Arial" w:hAnsi="Arial"/>
          <w:b/>
          <w:bCs/>
          <w:color w:val="1F3864"/>
          <w:sz w:val="26"/>
          <w:szCs w:val="26"/>
        </w:rPr>
        <w:t xml:space="preserve">7.1 Tại sao cần ScheduleController riêng?</w:t>
      </w:r>
    </w:p>
    <w:p>
      <w:pPr>
        <w:spacing w:after="120" w:before="0"/>
      </w:pPr>
      <w:r>
        <w:rPr>
          <w:rFonts w:ascii="Arial" w:cs="Arial" w:eastAsia="Arial" w:hAnsi="Arial"/>
          <w:b w:val="false"/>
          <w:bCs w:val="false"/>
          <w:color w:val="000000"/>
          <w:sz w:val="22"/>
          <w:szCs w:val="22"/>
        </w:rPr>
        <w:t xml:space="preserve">Từ Sprint 2, logic suất chiếu được tách khỏi MovieController và chuyển sang ScheduleController tại /api/schedules. Lý do: suất chiếu là một khái niệm độc lập — 1 phim có thể có nhiều suất mỗi ngày ở nhiều phòng khác nhau. Việc tách controller giúp code rõ ràng hơn và dễ mở rộng.</w:t>
      </w:r>
    </w:p>
    <w:p>
      <w:pPr>
        <w:spacing w:after="8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7.2 ShowTimeService — Xử lý nghiệp vụ suất chiếu</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Nghiệp vụ cốt lõi: </w:t>
            </w:r>
            <w:r>
              <w:rPr>
                <w:rFonts w:ascii="Arial" w:cs="Arial" w:eastAsia="Arial" w:hAnsi="Arial"/>
                <w:b w:val="false"/>
                <w:bCs w:val="false"/>
                <w:color w:val="000000"/>
                <w:sz w:val="20"/>
                <w:szCs w:val="20"/>
              </w:rPr>
              <w:t xml:space="preserve">Suất chiếu phải đảm bảo không có 2 phim chiếu cùng giờ trong cùng 1 phòng. Đây là bài toán kiểm tra giao nhau của khoảng thời gian — logic này nằm trong ShowTimeService và ShowTimeRepository.</w:t>
            </w:r>
          </w:p>
        </w:tc>
      </w:tr>
    </w:tbl>
    <w:p>
      <w:pPr>
        <w:spacing w:after="60"/>
      </w:pPr>
      <w:r>
        <w:t xml:space="preserve"/>
      </w:r>
    </w:p>
    <w:p>
      <w:pPr>
        <w:pStyle w:val="Heading3"/>
        <w:spacing w:after="60" w:before="200"/>
      </w:pPr>
      <w:r>
        <w:rPr>
          <w:rFonts w:ascii="Arial" w:cs="Arial" w:eastAsia="Arial" w:hAnsi="Arial"/>
          <w:b/>
          <w:bCs/>
          <w:color w:val="2E75B6"/>
          <w:sz w:val="24"/>
          <w:szCs w:val="24"/>
        </w:rPr>
        <w:t xml:space="preserve">Nhóm hàm Validation (Kiểm tra trước khi lưu)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validateStartTimes(requests)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Mỗi suất phải bắt đầu trong giờ hoạt động 08:00–23:00. Rạp không chiếu ngoài khung giờ này.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validateShowDates(requests)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Suất chiếu phải được đặt lịch ít nhất 3 ngày trước khi diễn ra. Quy tắc này đảm bảo đủ thời gian chuẩn bị và thông báo.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validateLocalRequests(requests, duration)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Kiểm tra các suất trong cùng 1 batch request không chồng giờ nhau trong cùng phòng và ngày. Thuật toán so sánh từng cặp (O(n²)).</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validateWithDatabase(requests, duration)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Kiểm tra mỗi suất trong request có bị trùng giờ với suất đã có trong DB không. Dùng SQL overlap check.</w:t>
            </w:r>
          </w:p>
        </w:tc>
      </w:tr>
    </w:tbl>
    <w:p>
      <w:pPr>
        <w:spacing w:after="100"/>
      </w:pPr>
      <w:r>
        <w:t xml:space="preserve"/>
      </w:r>
    </w:p>
    <w:p>
      <w:pPr>
        <w:pStyle w:val="Heading3"/>
        <w:spacing w:after="60" w:before="200"/>
      </w:pPr>
      <w:r>
        <w:rPr>
          <w:rFonts w:ascii="Arial" w:cs="Arial" w:eastAsia="Arial" w:hAnsi="Arial"/>
          <w:b/>
          <w:bCs/>
          <w:color w:val="2E75B6"/>
          <w:sz w:val="24"/>
          <w:szCs w:val="24"/>
        </w:rPr>
        <w:t xml:space="preserve">Nhóm hàm CRUD Suất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createStandalone(request)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 1 suất chiếu độc lập. Chạy đầy đủ validation → tính endTime tự động = startTime + thời lượng phim → kiểm tra overlap với DB → lưu với status=SCHEDULED.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update(id, request)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Cập nhật suất chiếu. Chỉ cập nhật các trường được gửi lên (không null). Tái chạy overlap check sau khi thay đổi, không tính bản thân suất đang sửa.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deleteById(id)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Xóa suất chiếu. Chặn nếu suất chiếu đó chưa diễn ra (còn trong tương lai).</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getByMovieId(movieId, date)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Lấy danh sách suất chiếu của 1 phim, tùy chọn lọc theo ngày cụ thể. Frontend dùng để hiển thị lịch chiếu của phim.</w:t>
            </w:r>
          </w:p>
        </w:tc>
      </w:tr>
    </w:tbl>
    <w:p>
      <w:pPr>
        <w:spacing w:after="100"/>
      </w:pPr>
      <w:r>
        <w:t xml:space="preserve"/>
      </w:r>
    </w:p>
    <w:p>
      <w:pPr>
        <w:pStyle w:val="Heading3"/>
        <w:spacing w:after="60" w:before="200"/>
      </w:pPr>
      <w:r>
        <w:rPr>
          <w:rFonts w:ascii="Arial" w:cs="Arial" w:eastAsia="Arial" w:hAnsi="Arial"/>
          <w:b/>
          <w:bCs/>
          <w:color w:val="2E75B6"/>
          <w:sz w:val="24"/>
          <w:szCs w:val="24"/>
        </w:rPr>
        <w:t xml:space="preserve">Nhóm hàm Ghế suất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Hàm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Mục đích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getSeatsByShowtime(showtimeId)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Lấy danh sách ghế của 1 suất chiếu. Nếu suất chưa có ghế (lần đầu gọi API), tự động tạo bản sao ghế từ phòng chiếu vào bảng showtime_seat — đây là kỹ thuật 'lazy initialization'.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lockSeats(showtimeId, seatIds)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Booking-service gọi hàm này khi khách hàng chọn ghế. Đặt ghế vào trạng thái RESERVED, ghế tự giải phóng sau 15 phút nếu chưa thanh toán.</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7.3 Tại sao endTime được tính tự động?</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Thiết kế: </w:t>
            </w:r>
            <w:r>
              <w:rPr>
                <w:rFonts w:ascii="Arial" w:cs="Arial" w:eastAsia="Arial" w:hAnsi="Arial"/>
                <w:b w:val="false"/>
                <w:bCs w:val="false"/>
                <w:color w:val="000000"/>
                <w:sz w:val="20"/>
                <w:szCs w:val="20"/>
              </w:rPr>
              <w:t xml:space="preserve">Frontend không cần nhập giờ kết thúc. Server tự tính endTime = startTime + movie.durationMinutes. Điều này đảm bảo dữ liệu luôn nhất quán — tránh lỗi nhân viên nhập nhầm giờ kết thúc.</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7.4 Tại sao ghế suất chiếu không tạo ngay?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Lazy initialization: </w:t>
            </w:r>
            <w:r>
              <w:rPr>
                <w:rFonts w:ascii="Arial" w:cs="Arial" w:eastAsia="Arial" w:hAnsi="Arial"/>
                <w:b w:val="false"/>
                <w:bCs w:val="false"/>
                <w:color w:val="000000"/>
                <w:sz w:val="20"/>
                <w:szCs w:val="20"/>
              </w:rPr>
              <w:t xml:space="preserve">Thay vì tạo hàng trăm ShowtimeSeat ngay khi tạo suất chiếu (tốn tài nguyên), hệ thống chỉ tạo khi có người vào trang chọn ghế. Đây là kỹ thuật tối ưu hiệu năng — hàng trăm suất chiếu mỗi ngày, nhưng không phải suất nào cũng được truy cập.</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7.5 Flow Lên lịch suất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QUY TRÌNH TẠO SUẤT CHIẾU</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Admin chọn phim (đang COMING_SOON hoặc NOW_SHOWING) và phòng chiếu.</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Admin nhập ngày chiếu (phải &gt;= hôm nay + 3 ngày) và giờ bắt đầu.</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Frontend gọi POST /api/schedules, server tự tính giờ kết thúc = giờ bắt đầu + thời lượng phim.</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Server kiểm tra giờ chiếu trong khung 08:00–23:00.</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Server kiểm tra phòng không bị trùng giờ với suất khác trong cùng ngày.</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Lưu suất chiếu với status=SCHEDULED.</w:t>
            </w:r>
          </w:p>
          <w:p>
            <w:pPr>
              <w:spacing w:after="60"/>
              <w:ind w:left="240"/>
            </w:pPr>
            <w:r>
              <w:rPr>
                <w:rFonts w:ascii="Arial" w:cs="Arial" w:eastAsia="Arial" w:hAnsi="Arial"/>
                <w:b/>
                <w:bCs/>
                <w:color w:val="C00000"/>
                <w:sz w:val="20"/>
                <w:szCs w:val="20"/>
              </w:rPr>
              <w:t xml:space="preserve">7. </w:t>
            </w:r>
            <w:r>
              <w:rPr>
                <w:rFonts w:ascii="Arial" w:cs="Arial" w:eastAsia="Arial" w:hAnsi="Arial"/>
                <w:b w:val="false"/>
                <w:bCs w:val="false"/>
                <w:color w:val="000000"/>
                <w:sz w:val="20"/>
                <w:szCs w:val="20"/>
              </w:rPr>
              <w:t xml:space="preserve">Suất hiển thị trong bảng quản lý và lịch chiếu công khai.</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7.6 Flow Đặt ghế (từ góc nhìn movie-service)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QUY TRÌNH LOCK GHẾ (booking-service gọi vào)</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Khách hàng chọn suất chiếu, frontend gọi GET /api/showtimes/{id}/seats.</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Nếu suất chiếu chưa có ghế, server tự tạo từ danh sách ghế của phòng.</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Frontend hiển thị sơ đồ ghế: AVAILABLE (xanh), RESERVED (vàng), SOLD (đỏ).</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Khách chọn ghế, frontend gửi ghế đã chọn sang booking-service.</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Booking-service gọi PUT /api/showtimes/{id}/seats/lock với danh sách seatId.</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Movie-service đặt ghế thành RESERVED, lưu thời gian hết hạn = hiện tại + 15 phút.</w:t>
            </w:r>
          </w:p>
          <w:p>
            <w:pPr>
              <w:spacing w:after="60"/>
              <w:ind w:left="240"/>
            </w:pPr>
            <w:r>
              <w:rPr>
                <w:rFonts w:ascii="Arial" w:cs="Arial" w:eastAsia="Arial" w:hAnsi="Arial"/>
                <w:b/>
                <w:bCs/>
                <w:color w:val="C00000"/>
                <w:sz w:val="20"/>
                <w:szCs w:val="20"/>
              </w:rPr>
              <w:t xml:space="preserve">7. </w:t>
            </w:r>
            <w:r>
              <w:rPr>
                <w:rFonts w:ascii="Arial" w:cs="Arial" w:eastAsia="Arial" w:hAnsi="Arial"/>
                <w:b w:val="false"/>
                <w:bCs w:val="false"/>
                <w:color w:val="000000"/>
                <w:sz w:val="20"/>
                <w:szCs w:val="20"/>
              </w:rPr>
              <w:t xml:space="preserve">Khách hoàn tất thanh toán trong 15 phút → booking-service cập nhật booking_id vào ghế, đổi status sang SOLD.</w:t>
            </w:r>
          </w:p>
          <w:p>
            <w:pPr>
              <w:spacing w:after="60"/>
              <w:ind w:left="240"/>
            </w:pPr>
            <w:r>
              <w:rPr>
                <w:rFonts w:ascii="Arial" w:cs="Arial" w:eastAsia="Arial" w:hAnsi="Arial"/>
                <w:b/>
                <w:bCs/>
                <w:color w:val="C00000"/>
                <w:sz w:val="20"/>
                <w:szCs w:val="20"/>
              </w:rPr>
              <w:t xml:space="preserve">8. </w:t>
            </w:r>
            <w:r>
              <w:rPr>
                <w:rFonts w:ascii="Arial" w:cs="Arial" w:eastAsia="Arial" w:hAnsi="Arial"/>
                <w:b w:val="false"/>
                <w:bCs w:val="false"/>
                <w:color w:val="000000"/>
                <w:sz w:val="20"/>
                <w:szCs w:val="20"/>
              </w:rPr>
              <w:t xml:space="preserve">Nếu quá 15 phút chưa thanh toán → ghế tự động được coi là AVAILABLE khi lần sau có người query.</w:t>
            </w:r>
          </w:p>
        </w:tc>
      </w:tr>
    </w:tbl>
    <w:p>
      <w:r>
        <w:br w:type="page"/>
      </w:r>
    </w:p>
    <w:p>
      <w:pPr>
        <w:pStyle w:val="Heading1"/>
        <w:shd w:fill="1F3864" w:val="clear"/>
        <w:spacing w:after="120" w:before="360"/>
        <w:ind w:left="180"/>
      </w:pPr>
      <w:r>
        <w:rPr>
          <w:rFonts w:ascii="Arial" w:cs="Arial" w:eastAsia="Arial" w:hAnsi="Arial"/>
          <w:b/>
          <w:bCs/>
          <w:color w:val="FFFFFF"/>
          <w:sz w:val="32"/>
          <w:szCs w:val="32"/>
        </w:rPr>
        <w:t xml:space="preserve">8. TỰ ĐỘNG HOÁ VÀ CƠ SỞ HẠ TẦNG</w:t>
      </w:r>
    </w:p>
    <w:p>
      <w:pPr>
        <w:pStyle w:val="Heading2"/>
        <w:pBdr>
          <w:bottom w:val="single" w:color="2E75B6" w:sz="4" w:space="1"/>
        </w:pBdr>
        <w:spacing w:after="100" w:before="300"/>
      </w:pPr>
      <w:r>
        <w:rPr>
          <w:rFonts w:ascii="Arial" w:cs="Arial" w:eastAsia="Arial" w:hAnsi="Arial"/>
          <w:b/>
          <w:bCs/>
          <w:color w:val="1F3864"/>
          <w:sz w:val="26"/>
          <w:szCs w:val="26"/>
        </w:rPr>
        <w:t xml:space="preserve">8.1 MovieScheduler — Tác vụ tự động ban đêm</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Admin không thể thủ công kết thúc hàng chục phim mỗi đêm khi chúng hết hạn. MovieScheduler là tác vụ tự động chạy lúc 00:05 mỗi đêm để xử lý các công việc định kỳ.</w:t>
            </w:r>
          </w:p>
        </w:tc>
      </w:tr>
    </w:tbl>
    <w:p>
      <w:pPr>
        <w:spacing w:after="60"/>
      </w:pPr>
      <w:r>
        <w:t xml:space="preserve"/>
      </w:r>
    </w:p>
    <w:p>
      <w:pPr>
        <w:pStyle w:val="Heading3"/>
        <w:spacing w:after="60" w:before="200"/>
      </w:pPr>
      <w:r>
        <w:rPr>
          <w:rFonts w:ascii="Arial" w:cs="Arial" w:eastAsia="Arial" w:hAnsi="Arial"/>
          <w:b/>
          <w:bCs/>
          <w:color w:val="2E75B6"/>
          <w:sz w:val="24"/>
          <w:szCs w:val="24"/>
        </w:rPr>
        <w:t xml:space="preserve">autoEndExpiredMovies() — Tự động kết thúc phim hết hạn</w:t>
      </w:r>
    </w:p>
    <w:p>
      <w:pPr>
        <w:spacing w:after="120" w:before="0"/>
      </w:pPr>
      <w:r>
        <w:rPr>
          <w:rFonts w:ascii="Arial" w:cs="Arial" w:eastAsia="Arial" w:hAnsi="Arial"/>
          <w:b w:val="false"/>
          <w:bCs w:val="false"/>
          <w:color w:val="000000"/>
          <w:sz w:val="22"/>
          <w:szCs w:val="22"/>
        </w:rPr>
        <w:t xml:space="preserve">Hàm này tìm tất cả phim đang NOW_SHOWING có ngày kết thúc (end_date) trước ngày hôm nay và chuyển chúng sang ENDED. Hệ thống ghi lại 'SYSTEM' là người thực hiện để phân biệt với thao tác thủ công của admin.</w:t>
      </w:r>
    </w:p>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8.2 MovieMapper — Chuyển đổi dữ liệu</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MapStruct? </w:t>
            </w:r>
            <w:r>
              <w:rPr>
                <w:rFonts w:ascii="Arial" w:cs="Arial" w:eastAsia="Arial" w:hAnsi="Arial"/>
                <w:b w:val="false"/>
                <w:bCs w:val="false"/>
                <w:color w:val="000000"/>
                <w:sz w:val="20"/>
                <w:szCs w:val="20"/>
              </w:rPr>
              <w:t xml:space="preserve">Entity trong JPA chứa toàn bộ dữ liệu DB — không thể gửi thẳng ra ngoài (sẽ lộ thông tin nội bộ, gây vòng lặp vô hạn khi serialize). MovieMapper tự động tạo code chuyển đổi Entity → DTO tại thời điểm compile, không cần viết tay hàng trăm dòng copy-paste.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Mapping</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Ý nghĩa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 → MovieResponse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Chuyển entity Movie thành DTO để trả về API. Thêm companyName từ company.name, chuyển status enum thành string.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CreateMovieRequest → Movie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 Movie từ request — bỏ qua các trường sẽ được set riêng (genres, cast, ageRating...).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UpdateMovieRequest → Movie (patch)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Cập nhật in-place vào entity đã có — chỉ ghi đè các trường không null trong request.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MovieCast → CastResponse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Flatten dữ liệu nested: lấy personId, fullName, photoUrl từ cast.person.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ShowTime → ShowTimeResponse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Flatten: lấy movieId/movieName từ showTime.movie, cinemaRoomId/Name từ showTime.cinemaRoom.</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8.3 AuditLogService — Ghi nhật ký hoạt động</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Khi xảy ra sự cố ('Ai đã xóa phim này?', 'Ai tạo suất chiếu lúc 2 giờ sáng?'), hệ thống cần có nhật ký. AuditLogService ghi lại mỗi hành động quan trọng vào bảng movie_action_log.</w:t>
            </w:r>
          </w:p>
        </w:tc>
      </w:tr>
    </w:tbl>
    <w:p>
      <w:pPr>
        <w:spacing w:after="120" w:before="0"/>
      </w:pPr>
      <w:r>
        <w:rPr>
          <w:rFonts w:ascii="Arial" w:cs="Arial" w:eastAsia="Arial" w:hAnsi="Arial"/>
          <w:b w:val="false"/>
          <w:bCs w:val="false"/>
          <w:color w:val="000000"/>
          <w:sz w:val="22"/>
          <w:szCs w:val="22"/>
        </w:rPr>
        <w:t xml:space="preserve">Mỗi lần tạo phim hoặc tạo phòng chiếu đều tự động gọi auditLogService.logAction(). Hiện tại log chưa phân loại theo loại hành động (gap sẽ được cải thiện ở Sprint 3 issue #141).</w:t>
      </w:r>
    </w:p>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8.4 ImageStorageService / CloudinaryImageStorageService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dùng Cloudinary? </w:t>
            </w:r>
            <w:r>
              <w:rPr>
                <w:rFonts w:ascii="Arial" w:cs="Arial" w:eastAsia="Arial" w:hAnsi="Arial"/>
                <w:b w:val="false"/>
                <w:bCs w:val="false"/>
                <w:color w:val="000000"/>
                <w:sz w:val="20"/>
                <w:szCs w:val="20"/>
              </w:rPr>
              <w:t xml:space="preserve">Ảnh phim (poster, backdrop) thường có dung lượng lớn và cần được tối ưu tự động cho nhiều thiết bị. Cloudinary là dịch vụ lưu trữ ảnh chuyên nghiệp — tự động resize, nén, và phân phối qua CDN toàn cầu.</w:t>
            </w:r>
          </w:p>
        </w:tc>
      </w:tr>
    </w:tbl>
    <w:p>
      <w:pPr>
        <w:spacing w:after="120" w:before="0"/>
      </w:pPr>
      <w:r>
        <w:rPr>
          <w:rFonts w:ascii="Arial" w:cs="Arial" w:eastAsia="Arial" w:hAnsi="Arial"/>
          <w:b w:val="false"/>
          <w:bCs w:val="false"/>
          <w:color w:val="000000"/>
          <w:sz w:val="22"/>
          <w:szCs w:val="22"/>
        </w:rPr>
        <w:t xml:space="preserve">ImageStorageService là interface — toàn bộ code không biết cụ thể đang dùng Cloudinary hay S3 hay gì khác. CloudinaryImageStorageService là implementation cụ thể. Thiết kế này cho phép đổi nhà cung cấp lưu trữ mà không sửa code business.</w:t>
      </w:r>
    </w:p>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8.5 ProvinceValidator / @ValidProvince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D6E4F7" w:val="clear"/>
            <w:tcMar>
              <w:top w:type="dxa" w:w="80"/>
              <w:left w:type="dxa" w:w="200"/>
              <w:bottom w:type="dxa" w:w="80"/>
              <w:right w:type="dxa" w:w="120"/>
            </w:tcMar>
          </w:tcPr>
          <w:p>
            <w:pPr>
              <w:spacing w:after="0"/>
            </w:pPr>
            <w:r>
              <w:rPr>
                <w:rFonts w:ascii="Arial" w:cs="Arial" w:eastAsia="Arial" w:hAnsi="Arial"/>
                <w:b/>
                <w:bCs/>
                <w:color w:val="1F3864"/>
                <w:sz w:val="20"/>
                <w:szCs w:val="20"/>
              </w:rPr>
              <w:t xml:space="preserve">Tại sao cần? </w:t>
            </w:r>
            <w:r>
              <w:rPr>
                <w:rFonts w:ascii="Arial" w:cs="Arial" w:eastAsia="Arial" w:hAnsi="Arial"/>
                <w:b w:val="false"/>
                <w:bCs w:val="false"/>
                <w:color w:val="000000"/>
                <w:sz w:val="20"/>
                <w:szCs w:val="20"/>
              </w:rPr>
              <w:t xml:space="preserve">Trường province trong CinemaCluster phải là tên tỉnh/thành phố hợp lệ của Việt Nam. Không thể để nhân viên gõ tự do vì sẽ có: 'Hà Nội', 'ha noi', 'HN', 'Hanoi' — gây lộn xộn khi filter theo địa điểm.</w:t>
            </w:r>
          </w:p>
        </w:tc>
      </w:tr>
    </w:tbl>
    <w:p>
      <w:pPr>
        <w:spacing w:after="120" w:before="0"/>
      </w:pPr>
      <w:r>
        <w:rPr>
          <w:rFonts w:ascii="Arial" w:cs="Arial" w:eastAsia="Arial" w:hAnsi="Arial"/>
          <w:b w:val="false"/>
          <w:bCs w:val="false"/>
          <w:color w:val="000000"/>
          <w:sz w:val="22"/>
          <w:szCs w:val="22"/>
        </w:rPr>
        <w:t xml:space="preserve">@ValidProvince là annotation tùy chỉnh, khi đặt trên field province sẽ tự động kiểm tra giá trị phải nằm trong danh sách 63 tỉnh/thành phố của Việt Nam (so sánh không phân biệt hoa/thường).</w:t>
      </w:r>
    </w:p>
    <w:p>
      <w:r>
        <w:br w:type="page"/>
      </w:r>
    </w:p>
    <w:p>
      <w:pPr>
        <w:pStyle w:val="Heading1"/>
        <w:shd w:fill="1F3864" w:val="clear"/>
        <w:spacing w:after="120" w:before="360"/>
        <w:ind w:left="180"/>
      </w:pPr>
      <w:r>
        <w:rPr>
          <w:rFonts w:ascii="Arial" w:cs="Arial" w:eastAsia="Arial" w:hAnsi="Arial"/>
          <w:b/>
          <w:bCs/>
          <w:color w:val="FFFFFF"/>
          <w:sz w:val="32"/>
          <w:szCs w:val="32"/>
        </w:rPr>
        <w:t xml:space="preserve">9. LUỒNG NGHIỆP VỤ TỔNG THỂ</w:t>
      </w:r>
    </w:p>
    <w:p>
      <w:pPr>
        <w:pStyle w:val="Heading2"/>
        <w:pBdr>
          <w:bottom w:val="single" w:color="2E75B6" w:sz="4" w:space="1"/>
        </w:pBdr>
        <w:spacing w:after="100" w:before="300"/>
      </w:pPr>
      <w:r>
        <w:rPr>
          <w:rFonts w:ascii="Arial" w:cs="Arial" w:eastAsia="Arial" w:hAnsi="Arial"/>
          <w:b/>
          <w:bCs/>
          <w:color w:val="1F3864"/>
          <w:sz w:val="26"/>
          <w:szCs w:val="26"/>
        </w:rPr>
        <w:t xml:space="preserve">9.1 Tổng quan mối quan hệ giữa các thành phần</w:t>
      </w:r>
    </w:p>
    <w:p>
      <w:pPr>
        <w:spacing w:after="120" w:before="0"/>
      </w:pPr>
      <w:r>
        <w:rPr>
          <w:rFonts w:ascii="Arial" w:cs="Arial" w:eastAsia="Arial" w:hAnsi="Arial"/>
          <w:b w:val="false"/>
          <w:bCs w:val="false"/>
          <w:color w:val="000000"/>
          <w:sz w:val="22"/>
          <w:szCs w:val="22"/>
        </w:rPr>
        <w:t xml:space="preserve">Dưới đây là luồng nghiệp vụ từ khi nhân viên bắt đầu làm việc đến khi khách hàng mua được vé, thể hiện vai trò của từng class: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single" w:color="CCCCCC" w:sz="1"/>
            </w:tcBorders>
            <w:shd w:fill="F2F2F2" w:val="clear"/>
            <w:tcMar>
              <w:top w:type="dxa" w:w="100"/>
              <w:left w:type="dxa" w:w="0"/>
              <w:bottom w:type="dxa" w:w="120"/>
              <w:right w:type="dxa" w:w="120"/>
            </w:tcMar>
          </w:tcPr>
          <w:p>
            <w:pPr>
              <w:shd w:fill="2E75B6" w:val="clear"/>
              <w:spacing w:after="0"/>
              <w:ind w:left="120"/>
            </w:pPr>
            <w:r>
              <w:rPr>
                <w:rFonts w:ascii="Arial" w:cs="Arial" w:eastAsia="Arial" w:hAnsi="Arial"/>
                <w:b/>
                <w:bCs/>
                <w:color w:val="FFFFFF"/>
                <w:sz w:val="21"/>
                <w:szCs w:val="21"/>
              </w:rPr>
              <w:t xml:space="preserve">LUỒNG NGHIỆP VỤ ĐẦY ĐỦ — TỪ NHÂN VIÊN ĐẾN KHÁCH HÀNG</w:t>
            </w:r>
          </w:p>
          <w:p>
            <w:pPr>
              <w:spacing w:after="60"/>
              <w:ind w:left="240"/>
            </w:pPr>
            <w:r>
              <w:rPr>
                <w:rFonts w:ascii="Arial" w:cs="Arial" w:eastAsia="Arial" w:hAnsi="Arial"/>
                <w:b/>
                <w:bCs/>
                <w:color w:val="C00000"/>
                <w:sz w:val="20"/>
                <w:szCs w:val="20"/>
              </w:rPr>
              <w:t xml:space="preserve">1. </w:t>
            </w:r>
            <w:r>
              <w:rPr>
                <w:rFonts w:ascii="Arial" w:cs="Arial" w:eastAsia="Arial" w:hAnsi="Arial"/>
                <w:b w:val="false"/>
                <w:bCs w:val="false"/>
                <w:color w:val="000000"/>
                <w:sz w:val="20"/>
                <w:szCs w:val="20"/>
              </w:rPr>
              <w:t xml:space="preserve">[EMPLOYEE] Nhập phim mới hoặc import từ TMDB → MovieService tạo phim DRAFT, lưu diễn viên (Person), công ty SX (ProductionCompany), thể loại (Genre).</w:t>
            </w:r>
          </w:p>
          <w:p>
            <w:pPr>
              <w:spacing w:after="60"/>
              <w:ind w:left="240"/>
            </w:pPr>
            <w:r>
              <w:rPr>
                <w:rFonts w:ascii="Arial" w:cs="Arial" w:eastAsia="Arial" w:hAnsi="Arial"/>
                <w:b/>
                <w:bCs/>
                <w:color w:val="C00000"/>
                <w:sz w:val="20"/>
                <w:szCs w:val="20"/>
              </w:rPr>
              <w:t xml:space="preserve">2. </w:t>
            </w:r>
            <w:r>
              <w:rPr>
                <w:rFonts w:ascii="Arial" w:cs="Arial" w:eastAsia="Arial" w:hAnsi="Arial"/>
                <w:b w:val="false"/>
                <w:bCs w:val="false"/>
                <w:color w:val="000000"/>
                <w:sz w:val="20"/>
                <w:szCs w:val="20"/>
              </w:rPr>
              <w:t xml:space="preserve">[EMPLOYEE] Submit phim → MovieService chuyển PENDING_REVIEW.</w:t>
            </w:r>
          </w:p>
          <w:p>
            <w:pPr>
              <w:spacing w:after="60"/>
              <w:ind w:left="240"/>
            </w:pPr>
            <w:r>
              <w:rPr>
                <w:rFonts w:ascii="Arial" w:cs="Arial" w:eastAsia="Arial" w:hAnsi="Arial"/>
                <w:b/>
                <w:bCs/>
                <w:color w:val="C00000"/>
                <w:sz w:val="20"/>
                <w:szCs w:val="20"/>
              </w:rPr>
              <w:t xml:space="preserve">3. </w:t>
            </w:r>
            <w:r>
              <w:rPr>
                <w:rFonts w:ascii="Arial" w:cs="Arial" w:eastAsia="Arial" w:hAnsi="Arial"/>
                <w:b w:val="false"/>
                <w:bCs w:val="false"/>
                <w:color w:val="000000"/>
                <w:sz w:val="20"/>
                <w:szCs w:val="20"/>
              </w:rPr>
              <w:t xml:space="preserve">[ADMIN] Xem xét và Approve → MovieService chuyển COMING_SOON. Phim xuất hiện trên trang khách hàng.</w:t>
            </w:r>
          </w:p>
          <w:p>
            <w:pPr>
              <w:spacing w:after="60"/>
              <w:ind w:left="240"/>
            </w:pPr>
            <w:r>
              <w:rPr>
                <w:rFonts w:ascii="Arial" w:cs="Arial" w:eastAsia="Arial" w:hAnsi="Arial"/>
                <w:b/>
                <w:bCs/>
                <w:color w:val="C00000"/>
                <w:sz w:val="20"/>
                <w:szCs w:val="20"/>
              </w:rPr>
              <w:t xml:space="preserve">4. </w:t>
            </w:r>
            <w:r>
              <w:rPr>
                <w:rFonts w:ascii="Arial" w:cs="Arial" w:eastAsia="Arial" w:hAnsi="Arial"/>
                <w:b w:val="false"/>
                <w:bCs w:val="false"/>
                <w:color w:val="000000"/>
                <w:sz w:val="20"/>
                <w:szCs w:val="20"/>
              </w:rPr>
              <w:t xml:space="preserve">[ADMIN] Khai báo phòng chiếu → CinemaRoomService tạo CinemaRoom, SeatService tự động sinh Seat.</w:t>
            </w:r>
          </w:p>
          <w:p>
            <w:pPr>
              <w:spacing w:after="60"/>
              <w:ind w:left="240"/>
            </w:pPr>
            <w:r>
              <w:rPr>
                <w:rFonts w:ascii="Arial" w:cs="Arial" w:eastAsia="Arial" w:hAnsi="Arial"/>
                <w:b/>
                <w:bCs/>
                <w:color w:val="C00000"/>
                <w:sz w:val="20"/>
                <w:szCs w:val="20"/>
              </w:rPr>
              <w:t xml:space="preserve">5. </w:t>
            </w:r>
            <w:r>
              <w:rPr>
                <w:rFonts w:ascii="Arial" w:cs="Arial" w:eastAsia="Arial" w:hAnsi="Arial"/>
                <w:b w:val="false"/>
                <w:bCs w:val="false"/>
                <w:color w:val="000000"/>
                <w:sz w:val="20"/>
                <w:szCs w:val="20"/>
              </w:rPr>
              <w:t xml:space="preserve">[ADMIN] Lên lịch suất chiếu → ShowTimeService kiểm tra không trùng giờ, tạo ShowTime.</w:t>
            </w:r>
          </w:p>
          <w:p>
            <w:pPr>
              <w:spacing w:after="60"/>
              <w:ind w:left="240"/>
            </w:pPr>
            <w:r>
              <w:rPr>
                <w:rFonts w:ascii="Arial" w:cs="Arial" w:eastAsia="Arial" w:hAnsi="Arial"/>
                <w:b/>
                <w:bCs/>
                <w:color w:val="C00000"/>
                <w:sz w:val="20"/>
                <w:szCs w:val="20"/>
              </w:rPr>
              <w:t xml:space="preserve">6. </w:t>
            </w:r>
            <w:r>
              <w:rPr>
                <w:rFonts w:ascii="Arial" w:cs="Arial" w:eastAsia="Arial" w:hAnsi="Arial"/>
                <w:b w:val="false"/>
                <w:bCs w:val="false"/>
                <w:color w:val="000000"/>
                <w:sz w:val="20"/>
                <w:szCs w:val="20"/>
              </w:rPr>
              <w:t xml:space="preserve">[ADMIN] Mở bán vé → MovieService chuyển phim từ COMING_SOON sang NOW_SHOWING.</w:t>
            </w:r>
          </w:p>
          <w:p>
            <w:pPr>
              <w:spacing w:after="60"/>
              <w:ind w:left="240"/>
            </w:pPr>
            <w:r>
              <w:rPr>
                <w:rFonts w:ascii="Arial" w:cs="Arial" w:eastAsia="Arial" w:hAnsi="Arial"/>
                <w:b/>
                <w:bCs/>
                <w:color w:val="C00000"/>
                <w:sz w:val="20"/>
                <w:szCs w:val="20"/>
              </w:rPr>
              <w:t xml:space="preserve">7. </w:t>
            </w:r>
            <w:r>
              <w:rPr>
                <w:rFonts w:ascii="Arial" w:cs="Arial" w:eastAsia="Arial" w:hAnsi="Arial"/>
                <w:b w:val="false"/>
                <w:bCs w:val="false"/>
                <w:color w:val="000000"/>
                <w:sz w:val="20"/>
                <w:szCs w:val="20"/>
              </w:rPr>
              <w:t xml:space="preserve">[CUSTOMER] Xem lịch chiếu → ScheduleController trả danh sách ShowTime theo phim/ngày.</w:t>
            </w:r>
          </w:p>
          <w:p>
            <w:pPr>
              <w:spacing w:after="60"/>
              <w:ind w:left="240"/>
            </w:pPr>
            <w:r>
              <w:rPr>
                <w:rFonts w:ascii="Arial" w:cs="Arial" w:eastAsia="Arial" w:hAnsi="Arial"/>
                <w:b/>
                <w:bCs/>
                <w:color w:val="C00000"/>
                <w:sz w:val="20"/>
                <w:szCs w:val="20"/>
              </w:rPr>
              <w:t xml:space="preserve">8. </w:t>
            </w:r>
            <w:r>
              <w:rPr>
                <w:rFonts w:ascii="Arial" w:cs="Arial" w:eastAsia="Arial" w:hAnsi="Arial"/>
                <w:b w:val="false"/>
                <w:bCs w:val="false"/>
                <w:color w:val="000000"/>
                <w:sz w:val="20"/>
                <w:szCs w:val="20"/>
              </w:rPr>
              <w:t xml:space="preserve">[CUSTOMER] Chọn ghế → ShowTimeService khởi tạo ShowtimeSeat (nếu chưa có), trả sơ đồ ghế.</w:t>
            </w:r>
          </w:p>
          <w:p>
            <w:pPr>
              <w:spacing w:after="60"/>
              <w:ind w:left="240"/>
            </w:pPr>
            <w:r>
              <w:rPr>
                <w:rFonts w:ascii="Arial" w:cs="Arial" w:eastAsia="Arial" w:hAnsi="Arial"/>
                <w:b/>
                <w:bCs/>
                <w:color w:val="C00000"/>
                <w:sz w:val="20"/>
                <w:szCs w:val="20"/>
              </w:rPr>
              <w:t xml:space="preserve">9. </w:t>
            </w:r>
            <w:r>
              <w:rPr>
                <w:rFonts w:ascii="Arial" w:cs="Arial" w:eastAsia="Arial" w:hAnsi="Arial"/>
                <w:b w:val="false"/>
                <w:bCs w:val="false"/>
                <w:color w:val="000000"/>
                <w:sz w:val="20"/>
                <w:szCs w:val="20"/>
              </w:rPr>
              <w:t xml:space="preserve">[CUSTOMER] Đặt ghế → ShowTimeService lock ghế (RESERVED, hết hạn sau 15 phút).</w:t>
            </w:r>
          </w:p>
          <w:p>
            <w:pPr>
              <w:spacing w:after="60"/>
              <w:ind w:left="240"/>
            </w:pPr>
            <w:r>
              <w:rPr>
                <w:rFonts w:ascii="Arial" w:cs="Arial" w:eastAsia="Arial" w:hAnsi="Arial"/>
                <w:b/>
                <w:bCs/>
                <w:color w:val="C00000"/>
                <w:sz w:val="20"/>
                <w:szCs w:val="20"/>
              </w:rPr>
              <w:t xml:space="preserve">10. </w:t>
            </w:r>
            <w:r>
              <w:rPr>
                <w:rFonts w:ascii="Arial" w:cs="Arial" w:eastAsia="Arial" w:hAnsi="Arial"/>
                <w:b w:val="false"/>
                <w:bCs w:val="false"/>
                <w:color w:val="000000"/>
                <w:sz w:val="20"/>
                <w:szCs w:val="20"/>
              </w:rPr>
              <w:t xml:space="preserve">[CUSTOMER] Thanh toán → booking-service cập nhật booking_id và chuyển ghế sang SOLD.</w:t>
            </w:r>
          </w:p>
          <w:p>
            <w:pPr>
              <w:spacing w:after="60"/>
              <w:ind w:left="240"/>
            </w:pPr>
            <w:r>
              <w:rPr>
                <w:rFonts w:ascii="Arial" w:cs="Arial" w:eastAsia="Arial" w:hAnsi="Arial"/>
                <w:b/>
                <w:bCs/>
                <w:color w:val="C00000"/>
                <w:sz w:val="20"/>
                <w:szCs w:val="20"/>
              </w:rPr>
              <w:t xml:space="preserve">11. </w:t>
            </w:r>
            <w:r>
              <w:rPr>
                <w:rFonts w:ascii="Arial" w:cs="Arial" w:eastAsia="Arial" w:hAnsi="Arial"/>
                <w:b w:val="false"/>
                <w:bCs w:val="false"/>
                <w:color w:val="000000"/>
                <w:sz w:val="20"/>
                <w:szCs w:val="20"/>
              </w:rPr>
              <w:t xml:space="preserve">[SCHEDULER 00:05] Khi phim hết end_date → MovieScheduler tự động chuyển NOW_SHOWING → ENDED.</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9.2 Bảng tóm tắt: Class nào phụ trách nghiệp vụ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Nghiệp vụ</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Class chính</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Class hỗ trợ</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Tạo/sửa thông tin phim</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MovieService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MovieMapper, AuditLogService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Phê duyệt vòng đời phim</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MovieService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MovieRepository (@Modifying queries)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Import phim từ TMDB</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TmdbService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PersonRepo, CompanyRepo, GenreRepo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Upload ảnh</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CloudinaryImageStorageService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MovieService (validate)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Khai báo rạp chiếu</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CinemaClusterController</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ClusterAuditLog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Tạo phòng + ghế</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CinemaRoomService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SeatService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Bảo trì phòng</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CinemaRoomService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CinemaRoomMaintenance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Lên lịch suất chiếu</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ShowTimeService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ShowTimeRepository (overlap check)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Khóa ghế cho booking</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ShowTimeService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ShowtimeSeatRepository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Tự động kết thúc phim</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MovieScheduler</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MovieRepository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Ghi nhật ký hoạt động</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AuditLogService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MovieActionLog</w:t>
            </w:r>
          </w:p>
        </w:tc>
      </w:tr>
    </w:tbl>
    <w:p>
      <w:pPr>
        <w:spacing w:after="120"/>
      </w:pPr>
      <w:r>
        <w:t xml:space="preserve"/>
      </w:r>
    </w:p>
    <w:p>
      <w:pPr>
        <w:pStyle w:val="Heading2"/>
        <w:pBdr>
          <w:bottom w:val="single" w:color="2E75B6" w:sz="4" w:space="1"/>
        </w:pBdr>
        <w:spacing w:after="100" w:before="300"/>
      </w:pPr>
      <w:r>
        <w:rPr>
          <w:rFonts w:ascii="Arial" w:cs="Arial" w:eastAsia="Arial" w:hAnsi="Arial"/>
          <w:b/>
          <w:bCs/>
          <w:color w:val="1F3864"/>
          <w:sz w:val="26"/>
          <w:szCs w:val="26"/>
        </w:rPr>
        <w:t xml:space="preserve">9.3 Các quyết định thiết kế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Quyết định</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Lý do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Status phim dùng Enum 7 trạng thái thay vì Boolean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Boolean (true/false) không đủ biểu diễn vòng đời phức tạp. Enum rõ ràng, tránh bug, dễ mở rộng thêm trạng thái.</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Delete phim là chuyển ENDED, không xóa vật lý</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Phim có liên kết với lịch sử đặt vé — xóa vật lý sẽ mất dữ liệu lịch sử booking. ENDED là giải pháp soft-delete an toàn.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endTime tính tự động từ durationMinutes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Tránh nhân viên nhập sai. Đảm bảo nhất quán dữ liệu. Khi phim cập nhật thời lượng, endTime của suất mới sẽ tự đúng.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ShowtimeSeat khởi tạo lazy (không tạo ngay)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Tiết kiệm DB: chỉ tạo hàng trăm dòng showtime_seat khi thực sự cần (khách vào xem sơ đồ ghế). Suất chiếu không ai xem thì không tốn tài nguyên.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bookingId trong showtime_seat là VARCHAR, không phải FK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booking-service và movie-service dùng database riêng. Không thể dùng DB foreign key cross-database — lưu UUID dưới dạng text là giải pháp phổ biến trong microservices.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MapStruct thay vì viết mapping thủ công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Compile-time mapping — phát hiện lỗi khi build thay vì lúc runtime. Không dùng reflection như ModelMapper nên hiệu năng tốt hơn.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Genre có genre_code (slug) thay vì chỉ tên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000000"/>
                <w:sz w:val="19"/>
                <w:szCs w:val="19"/>
              </w:rPr>
              <w:t xml:space="preserve">Tên thể loại có thể thay đổi (rename 'Tâm lý' thành 'Tâm lý/Kịch tính') nhưng code không đổi. Code dùng để map với TMDB genre — nếu dùng tên sẽ bị lỗi khi rename.</w:t>
            </w:r>
          </w:p>
        </w:tc>
      </w:tr>
    </w:tbl>
    <w:p>
      <w:pPr>
        <w:spacing w:after="240"/>
      </w:pPr>
      <w:r>
        <w:t xml:space="preserve"/>
      </w:r>
    </w:p>
    <w:p>
      <w:pPr>
        <w:jc w:val="center"/>
      </w:pPr>
      <w:r>
        <w:rPr>
          <w:rFonts w:ascii="Arial" w:cs="Arial" w:eastAsia="Arial" w:hAnsi="Arial"/>
          <w:b w:val="false"/>
          <w:bCs w:val="false"/>
          <w:i/>
          <w:iCs/>
          <w:color w:val="888888"/>
          <w:sz w:val="19"/>
          <w:szCs w:val="19"/>
        </w:rPr>
        <w:t xml:space="preserve">Tài liệu này được tạo tự động — cập nhật lần cuối Sprint 3 (07/2026)</w:t>
      </w:r>
    </w:p>
    <w:sectPr>
      <w:head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360"/>
      </w:tabs>
    </w:pPr>
    <w:r>
      <w:rPr>
        <w:rFonts w:ascii="Arial" w:cs="Arial" w:eastAsia="Arial" w:hAnsi="Arial"/>
        <w:color w:val="888888"/>
        <w:sz w:val="16"/>
        <w:szCs w:val="16"/>
      </w:rPr>
      <w:t xml:space="preserve">BÁO CÁO KỸ THUẬT — MOVIE-SERVICE  |  CinePrime</w:t>
    </w:r>
    <w:r>
      <w:rPr>
        <w:sz w:val="16"/>
        <w:szCs w:val="16"/>
      </w:rPr>
      <w:t xml:space="preserve">	</w:t>
    </w:r>
    <w:r>
      <w:rPr>
        <w:rFonts w:ascii="Arial" w:cs="Arial" w:eastAsia="Arial" w:hAnsi="Arial"/>
        <w:color w:val="888888"/>
        <w:sz w:val="16"/>
        <w:szCs w:val="16"/>
      </w:rPr>
      <w:t xml:space="preserve">Trang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 w:type="paragraph" w:styleId="Heading4">
    <w:name w:val="Heading 4"/>
    <w:basedOn w:val="Normal"/>
    <w:next w:val="Normal"/>
    <w:qFormat/>
    <w:pPr>
      <w:spacing w:after="40" w:before="16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2026-07-11T18:38:18.677Z</dcterms:created>
  <dcterms:modified xsi:type="dcterms:W3CDTF">2026-07-11T18:38:18.677Z</dcterms:modified>
</cp:coreProperties>
</file>

<file path=docProps/custom.xml><?xml version="1.0" encoding="utf-8"?>
<Properties xmlns="http://schemas.openxmlformats.org/officeDocument/2006/custom-properties" xmlns:vt="http://schemas.openxmlformats.org/officeDocument/2006/docPropsVTypes"/>
</file>