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D86" w:rsidP="00A7353F" w:rsidRDefault="00A7353F" w14:paraId="1B041677" w14:textId="4EEBF7D1">
      <w:pPr>
        <w:pStyle w:val="Odstavecseseznamem"/>
        <w:numPr>
          <w:ilvl w:val="0"/>
          <w:numId w:val="1"/>
        </w:numPr>
        <w:rPr>
          <w:b/>
          <w:bCs/>
        </w:rPr>
      </w:pPr>
      <w:r w:rsidRPr="00A7353F">
        <w:rPr>
          <w:b/>
          <w:bCs/>
        </w:rPr>
        <w:t>Funkční požadavky</w:t>
      </w:r>
    </w:p>
    <w:p w:rsidR="00A7353F" w:rsidP="00A7353F" w:rsidRDefault="00A7353F" w14:paraId="7692CF19" w14:textId="6B7F875F">
      <w:pPr>
        <w:ind w:left="360"/>
      </w:pPr>
      <w:r>
        <w:t>Navrhovaná aplikace musí umožňovat:</w:t>
      </w:r>
    </w:p>
    <w:p w:rsidR="00A7353F" w:rsidP="00A7353F" w:rsidRDefault="00A7353F" w14:paraId="424BB10F" w14:textId="2178AA45">
      <w:pPr>
        <w:pStyle w:val="Odstavecseseznamem"/>
        <w:numPr>
          <w:ilvl w:val="0"/>
          <w:numId w:val="2"/>
        </w:numPr>
      </w:pPr>
      <w:r w:rsidRPr="00A7353F">
        <w:rPr>
          <w:b/>
          <w:bCs/>
        </w:rPr>
        <w:t>Evidenci hráčů</w:t>
      </w:r>
      <w:r>
        <w:t xml:space="preserve"> (jméno, příjmení, zdravotní stav, počet gólů, počet žlutých karet, počet červených karet, rodné číslo, tel. Číslo, tréninková skupina, adresa)</w:t>
      </w:r>
    </w:p>
    <w:p w:rsidR="00A7353F" w:rsidP="00A7353F" w:rsidRDefault="00A7353F" w14:paraId="679AEFE3" w14:textId="2D28CA5F">
      <w:pPr>
        <w:pStyle w:val="Odstavecseseznamem"/>
        <w:numPr>
          <w:ilvl w:val="0"/>
          <w:numId w:val="2"/>
        </w:numPr>
      </w:pPr>
      <w:r w:rsidRPr="00A7353F">
        <w:rPr>
          <w:b/>
          <w:bCs/>
        </w:rPr>
        <w:t>Evidenci trenérů</w:t>
      </w:r>
      <w:r>
        <w:t xml:space="preserve"> (jméno, příjmení, rodné číslo, tel. Číslo, adresa, tréninkové skupiny)</w:t>
      </w:r>
    </w:p>
    <w:p w:rsidR="00A7353F" w:rsidP="00A7353F" w:rsidRDefault="00A7353F" w14:paraId="63741B15" w14:textId="14E06E9D">
      <w:pPr>
        <w:pStyle w:val="Odstavecseseznamem"/>
        <w:numPr>
          <w:ilvl w:val="0"/>
          <w:numId w:val="2"/>
        </w:numPr>
      </w:pPr>
      <w:r>
        <w:rPr>
          <w:b/>
          <w:bCs/>
        </w:rPr>
        <w:t>Evidenc</w:t>
      </w:r>
      <w:r w:rsidR="00851520">
        <w:rPr>
          <w:b/>
          <w:bCs/>
        </w:rPr>
        <w:t>i</w:t>
      </w:r>
      <w:r>
        <w:rPr>
          <w:b/>
          <w:bCs/>
        </w:rPr>
        <w:t xml:space="preserve"> tréninků </w:t>
      </w:r>
      <w:r w:rsidRPr="00A7353F">
        <w:t>(Trenéra, který vede trénink, tréninkovou skupinu, datum a čas, popis tréninku, místo)</w:t>
      </w:r>
    </w:p>
    <w:p w:rsidR="00A7353F" w:rsidP="00A7353F" w:rsidRDefault="00A7353F" w14:paraId="556833DE" w14:textId="7E26F0B5">
      <w:pPr>
        <w:pStyle w:val="Odstavecseseznamem"/>
        <w:numPr>
          <w:ilvl w:val="0"/>
          <w:numId w:val="2"/>
        </w:numPr>
      </w:pPr>
      <w:r>
        <w:rPr>
          <w:b/>
          <w:bCs/>
        </w:rPr>
        <w:t>Evidenc</w:t>
      </w:r>
      <w:r w:rsidR="00851520">
        <w:rPr>
          <w:b/>
          <w:bCs/>
        </w:rPr>
        <w:t>i</w:t>
      </w:r>
      <w:r>
        <w:rPr>
          <w:b/>
          <w:bCs/>
        </w:rPr>
        <w:t xml:space="preserve"> zápasů </w:t>
      </w:r>
      <w:r w:rsidRPr="00A7353F">
        <w:t>(</w:t>
      </w:r>
      <w:r w:rsidRPr="002E57FD" w:rsidR="002E57FD">
        <w:t>Domácí tým, hostující tým, datum a čas, hrací místo</w:t>
      </w:r>
      <w:r w:rsidR="002E57FD">
        <w:t>).</w:t>
      </w:r>
    </w:p>
    <w:p w:rsidR="002E57FD" w:rsidP="00A7353F" w:rsidRDefault="002E57FD" w14:paraId="5C1D8BBD" w14:textId="4A0CFCAF">
      <w:pPr>
        <w:pStyle w:val="Odstavecseseznamem"/>
        <w:numPr>
          <w:ilvl w:val="0"/>
          <w:numId w:val="2"/>
        </w:numPr>
      </w:pPr>
      <w:r>
        <w:rPr>
          <w:b/>
          <w:bCs/>
        </w:rPr>
        <w:t>Evidenc</w:t>
      </w:r>
      <w:r w:rsidR="00851520">
        <w:rPr>
          <w:b/>
          <w:bCs/>
        </w:rPr>
        <w:t>i</w:t>
      </w:r>
      <w:r>
        <w:rPr>
          <w:b/>
          <w:bCs/>
        </w:rPr>
        <w:t xml:space="preserve"> sportovního vybavení </w:t>
      </w:r>
      <w:r>
        <w:t>(</w:t>
      </w:r>
      <w:r w:rsidRPr="002E57FD">
        <w:t>typ/název, vypůjčeno/nevypůjčeno, datum vypůjčení, kdo si ho vypůjčil</w:t>
      </w:r>
      <w:r>
        <w:t>)</w:t>
      </w:r>
    </w:p>
    <w:p w:rsidR="006653C1" w:rsidP="00A7353F" w:rsidRDefault="006653C1" w14:paraId="261F6E0E" w14:textId="054A0112">
      <w:pPr>
        <w:pStyle w:val="Odstavecseseznamem"/>
        <w:numPr>
          <w:ilvl w:val="0"/>
          <w:numId w:val="2"/>
        </w:numPr>
      </w:pPr>
      <w:r>
        <w:rPr>
          <w:b/>
          <w:bCs/>
        </w:rPr>
        <w:t>Evidenc</w:t>
      </w:r>
      <w:r w:rsidR="00851520">
        <w:rPr>
          <w:b/>
          <w:bCs/>
        </w:rPr>
        <w:t>i</w:t>
      </w:r>
      <w:r>
        <w:rPr>
          <w:b/>
          <w:bCs/>
        </w:rPr>
        <w:t xml:space="preserve"> tréninkových skupin </w:t>
      </w:r>
      <w:r>
        <w:t>(A-tým, Dorost, Mladší žáci)</w:t>
      </w:r>
    </w:p>
    <w:p w:rsidR="002E57FD" w:rsidP="00A7353F" w:rsidRDefault="002E57FD" w14:paraId="076BF2C3" w14:textId="3F739B37">
      <w:pPr>
        <w:pStyle w:val="Odstavecseseznamem"/>
        <w:numPr>
          <w:ilvl w:val="0"/>
          <w:numId w:val="2"/>
        </w:numPr>
      </w:pPr>
      <w:r>
        <w:rPr>
          <w:b/>
          <w:bCs/>
        </w:rPr>
        <w:t>Evidenc</w:t>
      </w:r>
      <w:r w:rsidR="00851520">
        <w:rPr>
          <w:b/>
          <w:bCs/>
        </w:rPr>
        <w:t>i</w:t>
      </w:r>
      <w:r>
        <w:rPr>
          <w:b/>
          <w:bCs/>
        </w:rPr>
        <w:t xml:space="preserve"> příspěvků </w:t>
      </w:r>
      <w:r>
        <w:t>(</w:t>
      </w:r>
      <w:r w:rsidRPr="002E57FD">
        <w:t>výše příspěvku, hráč, typ platby [hotovost, karta, bankovní převod], datum zaplacení</w:t>
      </w:r>
      <w:r>
        <w:t>, notifikace o nezaplacení příspěvků)</w:t>
      </w:r>
    </w:p>
    <w:p w:rsidR="002E57FD" w:rsidP="00A7353F" w:rsidRDefault="002E57FD" w14:paraId="2069B37E" w14:textId="1E1BB6C3">
      <w:pPr>
        <w:pStyle w:val="Odstavecseseznamem"/>
        <w:numPr>
          <w:ilvl w:val="0"/>
          <w:numId w:val="2"/>
        </w:numPr>
      </w:pPr>
      <w:r>
        <w:rPr>
          <w:b/>
          <w:bCs/>
        </w:rPr>
        <w:t>Přidávání, odebírání, editaci a filtrování evidovaných záznamů</w:t>
      </w:r>
    </w:p>
    <w:p w:rsidRPr="002E57FD" w:rsidR="002E57FD" w:rsidP="00A7353F" w:rsidRDefault="002E57FD" w14:paraId="413B0961" w14:textId="62767A58">
      <w:pPr>
        <w:pStyle w:val="Odstavecseseznamem"/>
        <w:numPr>
          <w:ilvl w:val="0"/>
          <w:numId w:val="2"/>
        </w:numPr>
      </w:pPr>
      <w:r>
        <w:rPr>
          <w:b/>
          <w:bCs/>
        </w:rPr>
        <w:t>Evidenc</w:t>
      </w:r>
      <w:r w:rsidR="00851520">
        <w:rPr>
          <w:b/>
          <w:bCs/>
        </w:rPr>
        <w:t>i</w:t>
      </w:r>
      <w:r>
        <w:rPr>
          <w:b/>
          <w:bCs/>
        </w:rPr>
        <w:t xml:space="preserve"> sestav hráčů</w:t>
      </w:r>
    </w:p>
    <w:p w:rsidRPr="002E57FD" w:rsidR="002E57FD" w:rsidP="00A7353F" w:rsidRDefault="002E57FD" w14:paraId="0F9F5D59" w14:textId="1F3CB84B">
      <w:pPr>
        <w:pStyle w:val="Odstavecseseznamem"/>
        <w:numPr>
          <w:ilvl w:val="0"/>
          <w:numId w:val="2"/>
        </w:numPr>
      </w:pPr>
      <w:r>
        <w:rPr>
          <w:b/>
          <w:bCs/>
        </w:rPr>
        <w:t>Histori</w:t>
      </w:r>
      <w:r w:rsidR="00851520">
        <w:rPr>
          <w:b/>
          <w:bCs/>
        </w:rPr>
        <w:t>i</w:t>
      </w:r>
      <w:r>
        <w:rPr>
          <w:b/>
          <w:bCs/>
        </w:rPr>
        <w:t xml:space="preserve"> změn</w:t>
      </w:r>
    </w:p>
    <w:p w:rsidR="002E57FD" w:rsidP="00A7353F" w:rsidRDefault="002E57FD" w14:paraId="7D25487B" w14:textId="0796D37B">
      <w:pPr>
        <w:pStyle w:val="Odstavecseseznamem"/>
        <w:numPr>
          <w:ilvl w:val="0"/>
          <w:numId w:val="2"/>
        </w:numPr>
      </w:pPr>
      <w:r w:rsidRPr="002E57FD">
        <w:rPr>
          <w:b/>
          <w:bCs/>
        </w:rPr>
        <w:t>Správu uživatelských účtů</w:t>
      </w:r>
      <w:r>
        <w:t xml:space="preserve"> (pro role administrátor, </w:t>
      </w:r>
      <w:r w:rsidRPr="002E57FD">
        <w:t>vedení klubu, trenér, hráč, rodič hráče</w:t>
      </w:r>
      <w:r>
        <w:t>)</w:t>
      </w:r>
    </w:p>
    <w:p w:rsidRPr="00851520" w:rsidR="00851520" w:rsidP="00A7353F" w:rsidRDefault="00851520" w14:paraId="7FCD6195" w14:textId="0EF58F7B">
      <w:pPr>
        <w:pStyle w:val="Odstavecseseznamem"/>
        <w:numPr>
          <w:ilvl w:val="0"/>
          <w:numId w:val="2"/>
        </w:numPr>
      </w:pPr>
      <w:r>
        <w:rPr>
          <w:b/>
          <w:bCs/>
        </w:rPr>
        <w:t>Omezení přístupu k údajům podle role</w:t>
      </w:r>
    </w:p>
    <w:p w:rsidRPr="00851520" w:rsidR="00851520" w:rsidP="00A7353F" w:rsidRDefault="00851520" w14:paraId="6E3FA08C" w14:textId="41A3D01D">
      <w:pPr>
        <w:pStyle w:val="Odstavecseseznamem"/>
        <w:numPr>
          <w:ilvl w:val="0"/>
          <w:numId w:val="2"/>
        </w:numPr>
      </w:pPr>
      <w:r>
        <w:rPr>
          <w:b/>
          <w:bCs/>
        </w:rPr>
        <w:t>Odesílání notifikací uživatelům</w:t>
      </w:r>
    </w:p>
    <w:p w:rsidR="00851520" w:rsidP="00A7353F" w:rsidRDefault="00851520" w14:paraId="2A253554" w14:textId="201E17D8">
      <w:pPr>
        <w:pStyle w:val="Odstavecseseznamem"/>
        <w:numPr>
          <w:ilvl w:val="0"/>
          <w:numId w:val="2"/>
        </w:numPr>
        <w:rPr>
          <w:b/>
          <w:bCs/>
        </w:rPr>
      </w:pPr>
      <w:r w:rsidRPr="00851520">
        <w:rPr>
          <w:b/>
          <w:bCs/>
        </w:rPr>
        <w:t>Možnost přiřadit jednoho trenéra k více tréninkovým skupinám</w:t>
      </w:r>
    </w:p>
    <w:p w:rsidRPr="00851520" w:rsidR="00851520" w:rsidP="00A7353F" w:rsidRDefault="00851520" w14:paraId="455278C3" w14:textId="75003FBF">
      <w:pPr>
        <w:pStyle w:val="Odstavecseseznamem"/>
        <w:numPr>
          <w:ilvl w:val="0"/>
          <w:numId w:val="2"/>
        </w:numPr>
        <w:rPr>
          <w:b/>
          <w:bCs/>
        </w:rPr>
      </w:pPr>
      <w:r w:rsidRPr="00851520">
        <w:rPr>
          <w:b/>
          <w:bCs/>
        </w:rPr>
        <w:t xml:space="preserve">Kontrola kolizí při rezervaci </w:t>
      </w:r>
      <w:r>
        <w:rPr>
          <w:b/>
          <w:bCs/>
        </w:rPr>
        <w:t>hřiště u tréninků</w:t>
      </w:r>
    </w:p>
    <w:p w:rsidR="002E57FD" w:rsidP="002E57FD" w:rsidRDefault="002E57FD" w14:paraId="70F8F8C1" w14:textId="77777777"/>
    <w:p w:rsidRPr="002E57FD" w:rsidR="002E57FD" w:rsidP="002E57FD" w:rsidRDefault="002E57FD" w14:paraId="363A7461" w14:textId="56CC2D55">
      <w:pPr>
        <w:pStyle w:val="Odstavecseseznamem"/>
        <w:numPr>
          <w:ilvl w:val="0"/>
          <w:numId w:val="1"/>
        </w:numPr>
        <w:rPr>
          <w:b/>
          <w:bCs/>
        </w:rPr>
      </w:pPr>
      <w:r w:rsidRPr="002E57FD">
        <w:rPr>
          <w:b/>
          <w:bCs/>
        </w:rPr>
        <w:t>Nefunkční požadavky</w:t>
      </w:r>
    </w:p>
    <w:p w:rsidR="002E57FD" w:rsidP="002E57FD" w:rsidRDefault="002E57FD" w14:paraId="38D53874" w14:textId="3BC43ECE">
      <w:pPr>
        <w:ind w:left="360"/>
      </w:pPr>
      <w:r>
        <w:t>Navrhovaná aplikace musí splňovat:</w:t>
      </w:r>
    </w:p>
    <w:p w:rsidRPr="006653C1" w:rsidR="002E57FD" w:rsidP="00126B6B" w:rsidRDefault="00126B6B" w14:paraId="17753FFF" w14:textId="155164E5">
      <w:pPr>
        <w:pStyle w:val="Odstavecseseznamem"/>
        <w:numPr>
          <w:ilvl w:val="0"/>
          <w:numId w:val="2"/>
        </w:numPr>
        <w:rPr>
          <w:b/>
          <w:bCs/>
        </w:rPr>
      </w:pPr>
      <w:r w:rsidRPr="006653C1">
        <w:rPr>
          <w:b/>
          <w:bCs/>
        </w:rPr>
        <w:t>Přehledné a uživatelsky přívětivé rozhraní</w:t>
      </w:r>
    </w:p>
    <w:p w:rsidRPr="006653C1" w:rsidR="00126B6B" w:rsidP="00126B6B" w:rsidRDefault="00126B6B" w14:paraId="68D2E428" w14:textId="79B91D04">
      <w:pPr>
        <w:pStyle w:val="Odstavecseseznamem"/>
        <w:numPr>
          <w:ilvl w:val="0"/>
          <w:numId w:val="2"/>
        </w:numPr>
        <w:rPr>
          <w:b/>
          <w:bCs/>
        </w:rPr>
      </w:pPr>
      <w:r w:rsidRPr="006653C1">
        <w:rPr>
          <w:b/>
          <w:bCs/>
        </w:rPr>
        <w:t>Ukládání dat do databáze Oracle</w:t>
      </w:r>
    </w:p>
    <w:p w:rsidRPr="006653C1" w:rsidR="00126B6B" w:rsidP="00126B6B" w:rsidRDefault="00126B6B" w14:paraId="517990C7" w14:textId="543D9D59">
      <w:pPr>
        <w:pStyle w:val="Odstavecseseznamem"/>
        <w:numPr>
          <w:ilvl w:val="0"/>
          <w:numId w:val="2"/>
        </w:numPr>
        <w:rPr>
          <w:b w:val="1"/>
          <w:bCs w:val="1"/>
        </w:rPr>
      </w:pPr>
      <w:r w:rsidRPr="26E10C8B" w:rsidR="63A785CB">
        <w:rPr>
          <w:b w:val="1"/>
          <w:bCs w:val="1"/>
        </w:rPr>
        <w:t>Implementac</w:t>
      </w:r>
      <w:r w:rsidRPr="26E10C8B" w:rsidR="4A4DDDF8">
        <w:rPr>
          <w:b w:val="1"/>
          <w:bCs w:val="1"/>
        </w:rPr>
        <w:t>i</w:t>
      </w:r>
      <w:r w:rsidRPr="26E10C8B" w:rsidR="63A785CB">
        <w:rPr>
          <w:b w:val="1"/>
          <w:bCs w:val="1"/>
        </w:rPr>
        <w:t xml:space="preserve"> v</w:t>
      </w:r>
      <w:r w:rsidRPr="26E10C8B" w:rsidR="105F7463">
        <w:rPr>
          <w:b w:val="1"/>
          <w:bCs w:val="1"/>
        </w:rPr>
        <w:t> </w:t>
      </w:r>
      <w:r w:rsidRPr="26E10C8B" w:rsidR="63A785CB">
        <w:rPr>
          <w:b w:val="1"/>
          <w:bCs w:val="1"/>
        </w:rPr>
        <w:t>jazyce</w:t>
      </w:r>
      <w:r w:rsidRPr="26E10C8B" w:rsidR="105F7463">
        <w:rPr>
          <w:b w:val="1"/>
          <w:bCs w:val="1"/>
        </w:rPr>
        <w:t xml:space="preserve"> C# + ASP.NET</w:t>
      </w:r>
    </w:p>
    <w:p w:rsidR="006653C1" w:rsidP="006653C1" w:rsidRDefault="006653C1" w14:paraId="3FE98C63" w14:textId="3F8A2E78">
      <w:pPr>
        <w:pStyle w:val="Odstavecseseznamem"/>
        <w:numPr>
          <w:ilvl w:val="0"/>
          <w:numId w:val="2"/>
        </w:numPr>
        <w:rPr>
          <w:b/>
          <w:bCs/>
        </w:rPr>
      </w:pPr>
      <w:r w:rsidRPr="006653C1">
        <w:rPr>
          <w:b/>
          <w:bCs/>
        </w:rPr>
        <w:t>Responzivní zobrazení</w:t>
      </w:r>
    </w:p>
    <w:p w:rsidR="00851520" w:rsidP="006653C1" w:rsidRDefault="00851520" w14:paraId="28DB722E" w14:textId="1E62EBA0">
      <w:pPr>
        <w:pStyle w:val="Odstavecseseznamem"/>
        <w:numPr>
          <w:ilvl w:val="0"/>
          <w:numId w:val="2"/>
        </w:numPr>
        <w:rPr>
          <w:b/>
          <w:bCs/>
        </w:rPr>
      </w:pPr>
      <w:r w:rsidRPr="00851520">
        <w:rPr>
          <w:b/>
          <w:bCs/>
        </w:rPr>
        <w:t>Možnost přizpůsobení vzhledu aplikace pomocí vlastních barev pozadí a fontů</w:t>
      </w:r>
    </w:p>
    <w:p w:rsidR="00851520" w:rsidP="00851520" w:rsidRDefault="00851520" w14:paraId="22665BEE" w14:textId="77777777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Jazykové verze </w:t>
      </w:r>
      <w:r w:rsidRPr="00126B6B">
        <w:t>(čeština, angličtina)</w:t>
      </w:r>
    </w:p>
    <w:p w:rsidRPr="006653C1" w:rsidR="00851520" w:rsidP="00851520" w:rsidRDefault="00851520" w14:paraId="01973F5C" w14:textId="77777777">
      <w:pPr>
        <w:pStyle w:val="Odstavecseseznamem"/>
        <w:rPr>
          <w:b/>
          <w:bCs/>
        </w:rPr>
      </w:pPr>
    </w:p>
    <w:p w:rsidRPr="00A7353F" w:rsidR="00A7353F" w:rsidRDefault="00A7353F" w14:paraId="5FA73955" w14:textId="77777777">
      <w:pPr>
        <w:rPr>
          <w:b/>
          <w:bCs/>
        </w:rPr>
      </w:pPr>
    </w:p>
    <w:sectPr w:rsidRPr="00A7353F" w:rsidR="00A7353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F5D50"/>
    <w:multiLevelType w:val="hybridMultilevel"/>
    <w:tmpl w:val="B47EC52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87E5D"/>
    <w:multiLevelType w:val="hybridMultilevel"/>
    <w:tmpl w:val="4364A2BC"/>
    <w:lvl w:ilvl="0" w:tplc="0BFC3562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92754183">
    <w:abstractNumId w:val="0"/>
  </w:num>
  <w:num w:numId="2" w16cid:durableId="403724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3F"/>
    <w:rsid w:val="00126B6B"/>
    <w:rsid w:val="002E57FD"/>
    <w:rsid w:val="00437F49"/>
    <w:rsid w:val="006653C1"/>
    <w:rsid w:val="00851520"/>
    <w:rsid w:val="00911D86"/>
    <w:rsid w:val="009240EF"/>
    <w:rsid w:val="00A7353F"/>
    <w:rsid w:val="105F7463"/>
    <w:rsid w:val="26E10C8B"/>
    <w:rsid w:val="31F53304"/>
    <w:rsid w:val="3F5371D5"/>
    <w:rsid w:val="4111EDDD"/>
    <w:rsid w:val="4A4DDDF8"/>
    <w:rsid w:val="4DE1E260"/>
    <w:rsid w:val="628CA5DE"/>
    <w:rsid w:val="63A785CB"/>
    <w:rsid w:val="6839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46224"/>
  <w15:chartTrackingRefBased/>
  <w15:docId w15:val="{E03B7A89-760B-42A8-9CFC-5B327B90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735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735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73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7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73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7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7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7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7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A7353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A7353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A7353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A7353F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A7353F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A7353F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A7353F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A7353F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A7353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7353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A7353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7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A7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7353F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A7353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7353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7353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7353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A7353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73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2FBE0D4E85C84C9CB2D314751A4DE0" ma:contentTypeVersion="3" ma:contentTypeDescription="Vytvoří nový dokument" ma:contentTypeScope="" ma:versionID="6efb14e5ffc01727219289f937d3ec5b">
  <xsd:schema xmlns:xsd="http://www.w3.org/2001/XMLSchema" xmlns:xs="http://www.w3.org/2001/XMLSchema" xmlns:p="http://schemas.microsoft.com/office/2006/metadata/properties" xmlns:ns2="c102f85e-cedf-4af4-9e9e-3206c00983e7" targetNamespace="http://schemas.microsoft.com/office/2006/metadata/properties" ma:root="true" ma:fieldsID="8ab9fec38f47c90c0964834f81dd8bad" ns2:_="">
    <xsd:import namespace="c102f85e-cedf-4af4-9e9e-3206c00983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2f85e-cedf-4af4-9e9e-3206c00983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90725A-81DF-49EB-B126-DE5F624ABBFC}"/>
</file>

<file path=customXml/itemProps2.xml><?xml version="1.0" encoding="utf-8"?>
<ds:datastoreItem xmlns:ds="http://schemas.openxmlformats.org/officeDocument/2006/customXml" ds:itemID="{9868704B-83E1-4258-A8E7-E5B18A8E6F7F}"/>
</file>

<file path=customXml/itemProps3.xml><?xml version="1.0" encoding="utf-8"?>
<ds:datastoreItem xmlns:ds="http://schemas.openxmlformats.org/officeDocument/2006/customXml" ds:itemID="{2321976B-BFE2-4FDA-A19C-0ECB1E2DC1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Tlučhoř Aleš</dc:creator>
  <keywords/>
  <dc:description/>
  <lastModifiedBy>Tlučhoř Aleš</lastModifiedBy>
  <revision>2</revision>
  <dcterms:created xsi:type="dcterms:W3CDTF">2026-10-04T10:46:00.0000000Z</dcterms:created>
  <dcterms:modified xsi:type="dcterms:W3CDTF">2026-10-08T10:39:15.4955366Z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0x0101009F2FBE0D4E85C84C9CB2D314751A4DE0</vt:lpwstr>
  </property>
</Properties>
</file>