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3EEE" w:rsidRDefault="550BE7F8" w14:paraId="075E9EEA" w14:textId="4F61F65F">
      <w:r>
        <w:t>Zadání od zákazníka:</w:t>
      </w:r>
    </w:p>
    <w:p w:rsidR="633E5372" w:rsidP="1B31F449" w:rsidRDefault="633E5372" w14:paraId="7690A8FE" w14:textId="02E1EC1E">
      <w:pPr>
        <w:spacing w:after="200" w:line="276" w:lineRule="auto"/>
      </w:pPr>
      <w:r w:rsidRPr="1B31F449">
        <w:rPr>
          <w:rFonts w:ascii="Calibri" w:hAnsi="Calibri" w:eastAsia="Calibri" w:cs="Calibri"/>
          <w:b/>
          <w:bCs/>
          <w:color w:val="222222"/>
        </w:rPr>
        <w:t>Majitel fotbalového klubu TJ Sokol Dolní Tabulka: „Abychom měli klub pohromadě a nemuseli všechno obvolávat“</w:t>
      </w:r>
    </w:p>
    <w:p w:rsidR="633E5372" w:rsidP="1B31F449" w:rsidRDefault="633E5372" w14:paraId="142AAC66" w14:textId="39BD6ED6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Dobrý den,</w:t>
      </w:r>
    </w:p>
    <w:p w:rsidR="633E5372" w:rsidP="1B31F449" w:rsidRDefault="633E5372" w14:paraId="57E46290" w14:textId="119642AB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jsem majitel menšího fotbalového klubu a chtěl bych od společnosti XY nějaký klubový informační systém. Máme dospělé i několik dětských týmů a každý trenér si věci vede po svém. Něco je v tabulkách, něco ve zprávách a něco ví jen člověk, který zrovna není k zastižení.</w:t>
      </w:r>
    </w:p>
    <w:p w:rsidR="633E5372" w:rsidP="1B31F449" w:rsidRDefault="633E5372" w14:paraId="6B810E91" w14:textId="25169932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Potřeboval bych mít přehled o hráčích a o tom, co se v klubu děje. Kdo kam patří, kdo chodí a jestli má všechno vyřízené. U dětí to většinou řeší rodiče, ale někdy píše maminka, jindy tatínek a my pak nevíme, komu už jsme co řekli. Někteří hráči navíc vypomáhají i jinému týmu.</w:t>
      </w:r>
    </w:p>
    <w:p w:rsidR="633E5372" w:rsidP="1B31F449" w:rsidRDefault="633E5372" w14:paraId="07E66297" w14:textId="1BC5A02C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Tréninky a zápasy by tam asi taky měly být. Když se změní čas nebo hřiště, chci mít jistotu, že se to lidé dozvědí. Trenéři by potřebovali vědět, s kým můžou počítat, ale nechci, aby každý mohl přepisovat všechno. Taky se nám občas stane, že dvě mužstva počítají ve stejnou dobu se stejným hřištěm.</w:t>
      </w:r>
    </w:p>
    <w:p w:rsidR="633E5372" w:rsidP="1B31F449" w:rsidRDefault="633E5372" w14:paraId="7663F258" w14:textId="267E2849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Rád bych konečně věděl, jak jsme na tom s příspěvky. Ne všichni ale platí stejně a s některými rodiči jsme domluvení jinak. Hodilo by se také dohledat, kdo má půjčené klubové vybavení. Nemusíme hlídat každou drobnost, ale dresy se nám občas ztrácejí.</w:t>
      </w:r>
    </w:p>
    <w:p w:rsidR="633E5372" w:rsidP="1B31F449" w:rsidRDefault="633E5372" w14:paraId="1E3E3946" w14:textId="05AC8DDB">
      <w:pPr>
        <w:spacing w:after="200" w:line="276" w:lineRule="auto"/>
      </w:pPr>
      <w:r w:rsidRPr="1B31F449">
        <w:rPr>
          <w:rFonts w:ascii="Calibri" w:hAnsi="Calibri" w:eastAsia="Calibri" w:cs="Calibri"/>
          <w:color w:val="222222"/>
        </w:rPr>
        <w:t>Možná by to mohlo nějak souviset s naším webem, aby se stejné informace nemusely psát dvakrát. Veřejnost ale samozřejmě nemá vidět to samé co trenéři a vedení. Hlavně prosím něco jednoduchého na telefon. Chceme se věnovat fotbalu, ne po večerech v</w:t>
      </w:r>
      <w:r w:rsidR="00AA5F4B">
        <w:rPr>
          <w:rFonts w:ascii="Calibri" w:hAnsi="Calibri" w:eastAsia="Calibri" w:cs="Calibri"/>
          <w:color w:val="222222"/>
        </w:rPr>
        <w:t>d</w:t>
      </w:r>
      <w:r w:rsidRPr="1B31F449">
        <w:rPr>
          <w:rFonts w:ascii="Calibri" w:hAnsi="Calibri" w:eastAsia="Calibri" w:cs="Calibri"/>
          <w:color w:val="222222"/>
        </w:rPr>
        <w:t>yplňovat počítač.</w:t>
      </w:r>
    </w:p>
    <w:p w:rsidR="1B31F449" w:rsidRDefault="1B31F449" w14:paraId="326FE012" w14:textId="2E5604DC"/>
    <w:p w:rsidR="1B31F449" w:rsidRDefault="1B31F449" w14:paraId="09D545BE" w14:textId="72A6CE59"/>
    <w:p w:rsidR="1B31F449" w:rsidRDefault="1B31F449" w14:paraId="25D79A04" w14:textId="00252437"/>
    <w:sectPr w:rsidR="1B31F449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4B48FC"/>
    <w:rsid w:val="001B3EEE"/>
    <w:rsid w:val="002B2889"/>
    <w:rsid w:val="004B1473"/>
    <w:rsid w:val="005A1F53"/>
    <w:rsid w:val="00667808"/>
    <w:rsid w:val="00844BDA"/>
    <w:rsid w:val="00952730"/>
    <w:rsid w:val="009E680D"/>
    <w:rsid w:val="00A75D71"/>
    <w:rsid w:val="00AA5F4B"/>
    <w:rsid w:val="00B90790"/>
    <w:rsid w:val="08B1944A"/>
    <w:rsid w:val="104B48FC"/>
    <w:rsid w:val="1B31F449"/>
    <w:rsid w:val="36AF925B"/>
    <w:rsid w:val="550BE7F8"/>
    <w:rsid w:val="633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0754"/>
  <w15:chartTrackingRefBased/>
  <w15:docId w15:val="{A90D7082-5408-41F9-92A9-DC738195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2FBE0D4E85C84C9CB2D314751A4DE0" ma:contentTypeVersion="3" ma:contentTypeDescription="Vytvoří nový dokument" ma:contentTypeScope="" ma:versionID="6efb14e5ffc01727219289f937d3ec5b">
  <xsd:schema xmlns:xsd="http://www.w3.org/2001/XMLSchema" xmlns:xs="http://www.w3.org/2001/XMLSchema" xmlns:p="http://schemas.microsoft.com/office/2006/metadata/properties" xmlns:ns2="c102f85e-cedf-4af4-9e9e-3206c00983e7" targetNamespace="http://schemas.microsoft.com/office/2006/metadata/properties" ma:root="true" ma:fieldsID="8ab9fec38f47c90c0964834f81dd8bad" ns2:_="">
    <xsd:import namespace="c102f85e-cedf-4af4-9e9e-3206c00983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2f85e-cedf-4af4-9e9e-3206c00983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7C3E2E-CBBA-4E97-930A-D11E62FA27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77A05C-F237-4E50-B6BE-E3E5319680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A776CF-4859-4617-A0C1-EA5F437A8D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2f85e-cedf-4af4-9e9e-3206c00983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 David</dc:creator>
  <keywords/>
  <dc:description/>
  <lastModifiedBy>Le David</lastModifiedBy>
  <revision>13</revision>
  <dcterms:created xsi:type="dcterms:W3CDTF">2026-09-24T03:37:00.0000000Z</dcterms:created>
  <dcterms:modified xsi:type="dcterms:W3CDTF">2026-10-01T12:32:41.0475001Z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0x0101009F2FBE0D4E85C84C9CB2D314751A4DE0</vt:lpwstr>
  </property>
</Properties>
</file>