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19D6" w14:textId="77777777" w:rsidR="00ED73F9" w:rsidRPr="00ED73F9" w:rsidRDefault="00ED73F9" w:rsidP="00ED73F9">
      <w:pPr>
        <w:rPr>
          <w:b/>
          <w:bCs/>
          <w:lang w:val="pt-PT"/>
        </w:rPr>
      </w:pPr>
      <w:r w:rsidRPr="00ED73F9">
        <w:rPr>
          <w:b/>
          <w:bCs/>
          <w:lang w:val="pt-PT"/>
        </w:rPr>
        <w:t>1. Dimensionamento de Elementos (HTML vs. CSS)</w:t>
      </w:r>
    </w:p>
    <w:p w14:paraId="6C11E515" w14:textId="77777777" w:rsidR="00ED73F9" w:rsidRPr="00ED73F9" w:rsidRDefault="00ED73F9" w:rsidP="00ED73F9">
      <w:pPr>
        <w:numPr>
          <w:ilvl w:val="0"/>
          <w:numId w:val="1"/>
        </w:numPr>
        <w:rPr>
          <w:lang w:val="pt-PT"/>
        </w:rPr>
      </w:pPr>
      <w:r w:rsidRPr="00ED73F9">
        <w:rPr>
          <w:b/>
          <w:bCs/>
          <w:lang w:val="pt-PT"/>
        </w:rPr>
        <w:t>A dificuldade:</w:t>
      </w:r>
      <w:r w:rsidRPr="00ED73F9">
        <w:rPr>
          <w:lang w:val="pt-PT"/>
        </w:rPr>
        <w:t xml:space="preserve"> No início, sua dúvida era sobre como controlar o tamanho de imagens (&lt;img&gt;).</w:t>
      </w:r>
    </w:p>
    <w:p w14:paraId="058E3544" w14:textId="77777777" w:rsidR="00ED73F9" w:rsidRPr="00ED73F9" w:rsidRDefault="00ED73F9" w:rsidP="00ED73F9">
      <w:pPr>
        <w:numPr>
          <w:ilvl w:val="0"/>
          <w:numId w:val="1"/>
        </w:numPr>
        <w:rPr>
          <w:lang w:val="pt-PT"/>
        </w:rPr>
      </w:pPr>
      <w:r w:rsidRPr="00ED73F9">
        <w:rPr>
          <w:b/>
          <w:bCs/>
          <w:lang w:val="pt-PT"/>
        </w:rPr>
        <w:t>O aprendizado:</w:t>
      </w:r>
      <w:r w:rsidRPr="00ED73F9">
        <w:rPr>
          <w:lang w:val="pt-PT"/>
        </w:rPr>
        <w:t xml:space="preserve"> Entender que tags HTML apenas inserem o conteúdo, enquanto o controle de proporção, largura e altura deve ser feito preferencialmente via CSS para manter o design limpo e proporcional.</w:t>
      </w:r>
    </w:p>
    <w:p w14:paraId="3B9E3510" w14:textId="77777777" w:rsidR="00ED73F9" w:rsidRPr="00ED73F9" w:rsidRDefault="00ED73F9" w:rsidP="00ED73F9">
      <w:pPr>
        <w:rPr>
          <w:b/>
          <w:bCs/>
          <w:lang w:val="pt-PT"/>
        </w:rPr>
      </w:pPr>
      <w:r w:rsidRPr="00ED73F9">
        <w:rPr>
          <w:b/>
          <w:bCs/>
          <w:lang w:val="pt-PT"/>
        </w:rPr>
        <w:t>2. Alinhamento com Flexbox (justify-content)</w:t>
      </w:r>
    </w:p>
    <w:p w14:paraId="3F668BF7" w14:textId="77777777" w:rsidR="00ED73F9" w:rsidRPr="00ED73F9" w:rsidRDefault="00ED73F9" w:rsidP="00ED73F9">
      <w:pPr>
        <w:numPr>
          <w:ilvl w:val="0"/>
          <w:numId w:val="2"/>
        </w:numPr>
        <w:rPr>
          <w:lang w:val="pt-PT"/>
        </w:rPr>
      </w:pPr>
      <w:r w:rsidRPr="00ED73F9">
        <w:rPr>
          <w:b/>
          <w:bCs/>
          <w:lang w:val="pt-PT"/>
        </w:rPr>
        <w:t>A dificuldade:</w:t>
      </w:r>
      <w:r w:rsidRPr="00ED73F9">
        <w:rPr>
          <w:lang w:val="pt-PT"/>
        </w:rPr>
        <w:t xml:space="preserve"> O logotipo e o menu estavam todos "esmagados" no canto direito da tela. Você queria mover o logo para a esquerda, mas o contêiner pai (header) estava forçando tudo a ir para o final (flex-end).</w:t>
      </w:r>
    </w:p>
    <w:p w14:paraId="5C1464CF" w14:textId="77777777" w:rsidR="00ED73F9" w:rsidRPr="00ED73F9" w:rsidRDefault="00ED73F9" w:rsidP="00ED73F9">
      <w:pPr>
        <w:numPr>
          <w:ilvl w:val="0"/>
          <w:numId w:val="2"/>
        </w:numPr>
        <w:rPr>
          <w:lang w:val="pt-PT"/>
        </w:rPr>
      </w:pPr>
      <w:r w:rsidRPr="00ED73F9">
        <w:rPr>
          <w:b/>
          <w:bCs/>
          <w:lang w:val="pt-PT"/>
        </w:rPr>
        <w:t>O aprendizado:</w:t>
      </w:r>
      <w:r w:rsidRPr="00ED73F9">
        <w:rPr>
          <w:lang w:val="pt-PT"/>
        </w:rPr>
        <w:t xml:space="preserve"> Compreender a diferença entre empurrar tudo para um lado só e usar propriedades de distribuição de espaço, como o space-between, que gerencia os espaços vazios entre os elementos automaticamente.</w:t>
      </w:r>
    </w:p>
    <w:p w14:paraId="156C507D" w14:textId="77777777" w:rsidR="00ED73F9" w:rsidRPr="00ED73F9" w:rsidRDefault="00ED73F9" w:rsidP="00ED73F9">
      <w:pPr>
        <w:rPr>
          <w:b/>
          <w:bCs/>
          <w:lang w:val="pt-PT"/>
        </w:rPr>
      </w:pPr>
      <w:r w:rsidRPr="00ED73F9">
        <w:rPr>
          <w:b/>
          <w:bCs/>
          <w:lang w:val="pt-PT"/>
        </w:rPr>
        <w:t>3. Modelo de Caixa (</w:t>
      </w:r>
      <w:r w:rsidRPr="00ED73F9">
        <w:rPr>
          <w:b/>
          <w:bCs/>
          <w:i/>
          <w:iCs/>
          <w:lang w:val="pt-PT"/>
        </w:rPr>
        <w:t>Box Model</w:t>
      </w:r>
      <w:r w:rsidRPr="00ED73F9">
        <w:rPr>
          <w:b/>
          <w:bCs/>
          <w:lang w:val="pt-PT"/>
        </w:rPr>
        <w:t>) e o "Vazamento" de Tela</w:t>
      </w:r>
    </w:p>
    <w:p w14:paraId="7758857A" w14:textId="77777777" w:rsidR="00ED73F9" w:rsidRPr="00ED73F9" w:rsidRDefault="00ED73F9" w:rsidP="00ED73F9">
      <w:pPr>
        <w:numPr>
          <w:ilvl w:val="0"/>
          <w:numId w:val="3"/>
        </w:numPr>
        <w:rPr>
          <w:lang w:val="pt-PT"/>
        </w:rPr>
      </w:pPr>
      <w:r w:rsidRPr="00ED73F9">
        <w:rPr>
          <w:b/>
          <w:bCs/>
          <w:lang w:val="pt-PT"/>
        </w:rPr>
        <w:t>A dificuldade:</w:t>
      </w:r>
      <w:r w:rsidRPr="00ED73F9">
        <w:rPr>
          <w:lang w:val="pt-PT"/>
        </w:rPr>
        <w:t xml:space="preserve"> Ao tentar aumentar o tamanho da barra preta e dar margens aos textos, a barra "vazou" para fora da tela, criando uma barra de rolagem horizontal amadora e um espaço branco na direita.</w:t>
      </w:r>
    </w:p>
    <w:p w14:paraId="1A0590C2" w14:textId="77777777" w:rsidR="00ED73F9" w:rsidRPr="00ED73F9" w:rsidRDefault="00ED73F9" w:rsidP="00ED73F9">
      <w:pPr>
        <w:numPr>
          <w:ilvl w:val="0"/>
          <w:numId w:val="3"/>
        </w:numPr>
        <w:rPr>
          <w:lang w:val="pt-PT"/>
        </w:rPr>
      </w:pPr>
      <w:r w:rsidRPr="00ED73F9">
        <w:rPr>
          <w:b/>
          <w:bCs/>
          <w:lang w:val="pt-PT"/>
        </w:rPr>
        <w:t>O aprendizado:</w:t>
      </w:r>
      <w:r w:rsidRPr="00ED73F9">
        <w:rPr>
          <w:lang w:val="pt-PT"/>
        </w:rPr>
        <w:t xml:space="preserve"> Essa é uma das maiores dores de cabeça de quem está começando. O navegador, por padrão, soma a largura (width: 100%) com o espaçamento interno (padding). Se você tem 100% da tela + 60px de padding, o elemento fica maior que a tela. A solução foi aprender a usar o box-sizing: border-box e trocar valores fixos por porcentagem (5%).</w:t>
      </w:r>
    </w:p>
    <w:p w14:paraId="2BADAABC" w14:textId="77777777" w:rsidR="00136123" w:rsidRPr="00ED73F9" w:rsidRDefault="00136123">
      <w:pPr>
        <w:rPr>
          <w:lang w:val="pt-PT"/>
        </w:rPr>
      </w:pPr>
    </w:p>
    <w:sectPr w:rsidR="00136123" w:rsidRPr="00ED73F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6BB5"/>
    <w:multiLevelType w:val="multilevel"/>
    <w:tmpl w:val="B87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2022C"/>
    <w:multiLevelType w:val="multilevel"/>
    <w:tmpl w:val="FF0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37104"/>
    <w:multiLevelType w:val="multilevel"/>
    <w:tmpl w:val="0B5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15612">
    <w:abstractNumId w:val="2"/>
  </w:num>
  <w:num w:numId="2" w16cid:durableId="1624769293">
    <w:abstractNumId w:val="0"/>
  </w:num>
  <w:num w:numId="3" w16cid:durableId="210842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3D"/>
    <w:rsid w:val="00136123"/>
    <w:rsid w:val="00373A3D"/>
    <w:rsid w:val="006B5CF0"/>
    <w:rsid w:val="009D0B7B"/>
    <w:rsid w:val="00C12DB9"/>
    <w:rsid w:val="00ED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657F"/>
  <w15:chartTrackingRefBased/>
  <w15:docId w15:val="{E4FBE94B-3F37-49FD-A3B2-109AAD8C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7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7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73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7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73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7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7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7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7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73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73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73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73A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73A3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73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73A3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73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73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7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7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7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73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7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73A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3A3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73A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73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73A3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73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Lukeny António</dc:creator>
  <cp:keywords/>
  <dc:description/>
  <cp:lastModifiedBy>Lukeny António</cp:lastModifiedBy>
  <cp:revision>1</cp:revision>
  <dcterms:created xsi:type="dcterms:W3CDTF">2026-06-18T20:23:00Z</dcterms:created>
  <dcterms:modified xsi:type="dcterms:W3CDTF">2026-06-18T20:53:00Z</dcterms:modified>
</cp:coreProperties>
</file>