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855" w:rsidRDefault="00554855" w14:paraId="5E5787A5" w14:textId="1B4887E7">
      <w:r w:rsidR="7AF8B0A0">
        <w:rPr/>
        <w:t>KangaLife</w:t>
      </w:r>
      <w:r w:rsidR="7AF8B0A0">
        <w:rPr/>
        <w:t xml:space="preserve"> Laptop Distribution Assessment</w:t>
      </w:r>
    </w:p>
    <w:p w:rsidR="7AF8B0A0" w:rsidRDefault="7AF8B0A0" w14:paraId="18467F4A" w14:textId="62B8F2F3">
      <w:r w:rsidR="7AF8B0A0">
        <w:rPr/>
        <w:t>Submission Requirements</w:t>
      </w:r>
    </w:p>
    <w:p w:rsidR="4EE7C4CE" w:rsidRDefault="4EE7C4CE" w14:paraId="09EFD309" w14:textId="6C2800EF"/>
    <w:p w:rsidR="7AF8B0A0" w:rsidP="4EE7C4CE" w:rsidRDefault="7AF8B0A0" w14:paraId="66A2FDCD" w14:textId="12D06DDF">
      <w:pPr>
        <w:spacing w:before="0" w:beforeAutospacing="off" w:after="240" w:afterAutospacing="off"/>
        <w:jc w:val="left"/>
      </w:pPr>
      <w:r w:rsidRPr="4EE7C4CE" w:rsidR="7AF8B0A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495057"/>
          <w:sz w:val="24"/>
          <w:szCs w:val="24"/>
          <w:lang w:val="en-GB"/>
        </w:rPr>
        <w:t>1. ****Practical_Assessment.docx - with all observations at the bottom of the document initialed and dated by an assessor (separate copy of observations are kept for verification)</w:t>
      </w:r>
    </w:p>
    <w:p w:rsidR="7AF8B0A0" w:rsidP="4EE7C4CE" w:rsidRDefault="7AF8B0A0" w14:paraId="2149859B" w14:textId="0A40F903">
      <w:pPr>
        <w:spacing w:before="0" w:beforeAutospacing="off" w:after="240" w:afterAutospacing="off"/>
        <w:jc w:val="left"/>
      </w:pPr>
      <w:r w:rsidRPr="4EE7C4CE" w:rsidR="7AF8B0A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495057"/>
          <w:sz w:val="24"/>
          <w:szCs w:val="24"/>
          <w:lang w:val="en-GB"/>
        </w:rPr>
        <w:t>2. A digital image of the ERD used</w:t>
      </w:r>
    </w:p>
    <w:p w:rsidR="7AF8B0A0" w:rsidP="4EE7C4CE" w:rsidRDefault="7AF8B0A0" w14:paraId="4A8275F2" w14:textId="6F9AB8B2">
      <w:pPr>
        <w:spacing w:before="0" w:beforeAutospacing="off" w:after="240" w:afterAutospacing="off"/>
        <w:jc w:val="left"/>
      </w:pPr>
      <w:r w:rsidRPr="4EE7C4CE" w:rsidR="7AF8B0A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495057"/>
          <w:sz w:val="24"/>
          <w:szCs w:val="24"/>
          <w:lang w:val="en-GB"/>
        </w:rPr>
        <w:t>3. The template file filled out with the queries and PostGrest calls used</w:t>
      </w:r>
    </w:p>
    <w:p w:rsidR="7AF8B0A0" w:rsidP="4EE7C4CE" w:rsidRDefault="7AF8B0A0" w14:paraId="285F0124" w14:textId="13133616">
      <w:pPr>
        <w:spacing w:before="0" w:beforeAutospacing="off" w:after="240" w:afterAutospacing="off"/>
        <w:jc w:val="left"/>
      </w:pPr>
      <w:r w:rsidRPr="4EE7C4CE" w:rsidR="7AF8B0A0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495057"/>
          <w:sz w:val="24"/>
          <w:szCs w:val="24"/>
          <w:lang w:val="en-GB"/>
        </w:rPr>
        <w:t>4.  The split up csv/excel files used to populate the database tables.</w:t>
      </w:r>
    </w:p>
    <w:p w:rsidR="4EE7C4CE" w:rsidRDefault="4EE7C4CE" w14:paraId="45B9794C" w14:textId="4D9370EC"/>
    <w:sectPr w:rsidR="00554855">
      <w:headerReference w:type="even" r:id="rId6"/>
      <w:headerReference w:type="default" r:id="rId7"/>
      <w:head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6E65" w:rsidP="00AB09C3" w:rsidRDefault="00A16E65" w14:paraId="5A28057D" w14:textId="77777777">
      <w:pPr>
        <w:spacing w:after="0" w:line="240" w:lineRule="auto"/>
      </w:pPr>
      <w:r>
        <w:separator/>
      </w:r>
    </w:p>
  </w:endnote>
  <w:endnote w:type="continuationSeparator" w:id="0">
    <w:p w:rsidR="00A16E65" w:rsidP="00AB09C3" w:rsidRDefault="00A16E65" w14:paraId="39A74A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6E65" w:rsidP="00AB09C3" w:rsidRDefault="00A16E65" w14:paraId="5944D0BB" w14:textId="77777777">
      <w:pPr>
        <w:spacing w:after="0" w:line="240" w:lineRule="auto"/>
      </w:pPr>
      <w:r>
        <w:separator/>
      </w:r>
    </w:p>
  </w:footnote>
  <w:footnote w:type="continuationSeparator" w:id="0">
    <w:p w:rsidR="00A16E65" w:rsidP="00AB09C3" w:rsidRDefault="00A16E65" w14:paraId="22DC60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09C3" w:rsidRDefault="00AB09C3" w14:paraId="181B2C54" w14:textId="71F9C0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56EA51" wp14:editId="56DFBD7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105581514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09C3" w:rsidR="00AB09C3" w:rsidP="00AB09C3" w:rsidRDefault="00AB09C3" w14:paraId="03F169EF" w14:textId="5F79989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09C3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556EA51">
              <v:stroke joinstyle="miter"/>
              <v:path gradientshapeok="t" o:connecttype="rect"/>
            </v:shapetype>
            <v:shape id="Text Box 2" style="position:absolute;margin-left:0;margin-top:0;width:48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AB09C3" w:rsidR="00AB09C3" w:rsidP="00AB09C3" w:rsidRDefault="00AB09C3" w14:paraId="03F169EF" w14:textId="5F79989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09C3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09C3" w:rsidRDefault="00AB09C3" w14:paraId="045D7AB5" w14:textId="06CED4E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C9E646" wp14:editId="31A679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207310604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09C3" w:rsidR="00AB09C3" w:rsidP="00AB09C3" w:rsidRDefault="00AB09C3" w14:paraId="530231DF" w14:textId="1640090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09C3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7C9E646">
              <v:stroke joinstyle="miter"/>
              <v:path gradientshapeok="t" o:connecttype="rect"/>
            </v:shapetype>
            <v:shape id="Text Box 3" style="position:absolute;margin-left:0;margin-top:0;width:48pt;height:32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AB09C3" w:rsidR="00AB09C3" w:rsidP="00AB09C3" w:rsidRDefault="00AB09C3" w14:paraId="530231DF" w14:textId="1640090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09C3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09C3" w:rsidRDefault="00AB09C3" w14:paraId="11FEE03C" w14:textId="1B442A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2F9AC5" wp14:editId="31773DA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47614724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09C3" w:rsidR="00AB09C3" w:rsidP="00AB09C3" w:rsidRDefault="00AB09C3" w14:paraId="604D3D4C" w14:textId="0E35652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AB09C3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2F9AC5">
              <v:stroke joinstyle="miter"/>
              <v:path gradientshapeok="t" o:connecttype="rect"/>
            </v:shapetype>
            <v:shape id="Text Box 1" style="position:absolute;margin-left:0;margin-top:0;width:48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AB09C3" w:rsidR="00AB09C3" w:rsidP="00AB09C3" w:rsidRDefault="00AB09C3" w14:paraId="604D3D4C" w14:textId="0E35652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AB09C3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0E68F"/>
    <w:rsid w:val="00401C40"/>
    <w:rsid w:val="00554855"/>
    <w:rsid w:val="00A16E65"/>
    <w:rsid w:val="00AB09C3"/>
    <w:rsid w:val="0B2926A9"/>
    <w:rsid w:val="41F0E68F"/>
    <w:rsid w:val="4C6BAB66"/>
    <w:rsid w:val="4EE7C4CE"/>
    <w:rsid w:val="50EF8F8D"/>
    <w:rsid w:val="7AF8B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1FD3"/>
  <w15:chartTrackingRefBased/>
  <w15:docId w15:val="{3188C106-6DD7-4095-B7BC-6ED6D26D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9C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D992EAE1D27044B1B95BF0174DB178" ma:contentTypeVersion="3" ma:contentTypeDescription="Create a new document." ma:contentTypeScope="" ma:versionID="b5cccd3da43dab7fd7b9d1b2e400f6f5">
  <xsd:schema xmlns:xsd="http://www.w3.org/2001/XMLSchema" xmlns:xs="http://www.w3.org/2001/XMLSchema" xmlns:p="http://schemas.microsoft.com/office/2006/metadata/properties" xmlns:ns2="827e12e3-b3ec-4295-b11c-9eb2aa5786c1" targetNamespace="http://schemas.microsoft.com/office/2006/metadata/properties" ma:root="true" ma:fieldsID="f7894a11bd8fc7fd27d4580fb42ba67d" ns2:_="">
    <xsd:import namespace="827e12e3-b3ec-4295-b11c-9eb2aa5786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e12e3-b3ec-4295-b11c-9eb2aa5786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F8DD8A-0508-4CAB-AB2D-D0876E852F24}"/>
</file>

<file path=customXml/itemProps2.xml><?xml version="1.0" encoding="utf-8"?>
<ds:datastoreItem xmlns:ds="http://schemas.openxmlformats.org/officeDocument/2006/customXml" ds:itemID="{0597CEA9-3B8D-4B8F-8019-2C9CCC3C3432}"/>
</file>

<file path=customXml/itemProps3.xml><?xml version="1.0" encoding="utf-8"?>
<ds:datastoreItem xmlns:ds="http://schemas.openxmlformats.org/officeDocument/2006/customXml" ds:itemID="{CFB2663A-3E96-450E-8074-70DDF09B19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Anh Nguyen</cp:lastModifiedBy>
  <cp:revision>3</cp:revision>
  <dcterms:created xsi:type="dcterms:W3CDTF">2026-10-14T02:47:00Z</dcterms:created>
  <dcterms:modified xsi:type="dcterms:W3CDTF">2026-10-14T02:48:28Z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1c616e31,3eee75e9,7b911681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af2c37eb-6316-4425-a693-0f2d1c6408d2_Enabled">
    <vt:lpwstr>true</vt:lpwstr>
  </property>
  <property fmtid="{D5CDD505-2E9C-101B-9397-08002B2CF9AE}" pid="6" name="MSIP_Label_af2c37eb-6316-4425-a693-0f2d1c6408d2_SetDate">
    <vt:lpwstr>2026-10-14T02:47:36Z</vt:lpwstr>
  </property>
  <property fmtid="{D5CDD505-2E9C-101B-9397-08002B2CF9AE}" pid="7" name="MSIP_Label_af2c37eb-6316-4425-a693-0f2d1c6408d2_Method">
    <vt:lpwstr>Privileged</vt:lpwstr>
  </property>
  <property fmtid="{D5CDD505-2E9C-101B-9397-08002B2CF9AE}" pid="8" name="MSIP_Label_af2c37eb-6316-4425-a693-0f2d1c6408d2_Name">
    <vt:lpwstr>BIL1 - Official</vt:lpwstr>
  </property>
  <property fmtid="{D5CDD505-2E9C-101B-9397-08002B2CF9AE}" pid="9" name="MSIP_Label_af2c37eb-6316-4425-a693-0f2d1c6408d2_SiteId">
    <vt:lpwstr>de0d62ec-e9af-4bee-83f5-f96b295e3fb3</vt:lpwstr>
  </property>
  <property fmtid="{D5CDD505-2E9C-101B-9397-08002B2CF9AE}" pid="10" name="MSIP_Label_af2c37eb-6316-4425-a693-0f2d1c6408d2_ActionId">
    <vt:lpwstr>3441025c-d01a-4944-bd7e-f53bbaa6aca2</vt:lpwstr>
  </property>
  <property fmtid="{D5CDD505-2E9C-101B-9397-08002B2CF9AE}" pid="11" name="MSIP_Label_af2c37eb-6316-4425-a693-0f2d1c6408d2_ContentBits">
    <vt:lpwstr>1</vt:lpwstr>
  </property>
  <property fmtid="{D5CDD505-2E9C-101B-9397-08002B2CF9AE}" pid="12" name="MSIP_Label_af2c37eb-6316-4425-a693-0f2d1c6408d2_Tag">
    <vt:lpwstr>10, 0, 1, 2</vt:lpwstr>
  </property>
  <property fmtid="{D5CDD505-2E9C-101B-9397-08002B2CF9AE}" pid="13" name="ContentTypeId">
    <vt:lpwstr>0x01010037D992EAE1D27044B1B95BF0174DB178</vt:lpwstr>
  </property>
</Properties>
</file>