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4D37" w14:textId="441372AE" w:rsidR="00380B3F" w:rsidRDefault="004F4A24" w:rsidP="004F4A24">
      <w:pPr>
        <w:pStyle w:val="Heading1"/>
      </w:pPr>
      <w:r>
        <w:t>Luke Richardson’s Resume</w:t>
      </w:r>
    </w:p>
    <w:p w14:paraId="1DEBC715" w14:textId="77777777" w:rsidR="004F4A24" w:rsidRDefault="004F4A24" w:rsidP="00380B3F"/>
    <w:p w14:paraId="3D9437C8" w14:textId="79414286" w:rsidR="00380B3F" w:rsidRPr="004F4A24" w:rsidRDefault="00380B3F" w:rsidP="00380B3F">
      <w:r w:rsidRPr="004F4A24">
        <w:t xml:space="preserve">Luke is currently employed as Network Architect in London.  </w:t>
      </w:r>
    </w:p>
    <w:p w14:paraId="72DE7E22" w14:textId="77777777" w:rsidR="00380B3F" w:rsidRDefault="00380B3F" w:rsidP="00380B3F"/>
    <w:p w14:paraId="5C99DFFA" w14:textId="7CFCEE71" w:rsidR="00380B3F" w:rsidRDefault="00380B3F" w:rsidP="00380B3F">
      <w:pPr>
        <w:pStyle w:val="ListParagraph"/>
        <w:numPr>
          <w:ilvl w:val="0"/>
          <w:numId w:val="1"/>
        </w:numPr>
      </w:pPr>
      <w:r>
        <w:t>Passionate about all things Network Automation.</w:t>
      </w:r>
    </w:p>
    <w:p w14:paraId="16325CCE" w14:textId="555310A7" w:rsidR="00380B3F" w:rsidRDefault="00380B3F" w:rsidP="00380B3F">
      <w:pPr>
        <w:pStyle w:val="ListParagraph"/>
        <w:numPr>
          <w:ilvl w:val="0"/>
          <w:numId w:val="1"/>
        </w:numPr>
      </w:pPr>
      <w:r>
        <w:t>Determined to deliver robust and scalable Infrastructure as Code.</w:t>
      </w:r>
    </w:p>
    <w:p w14:paraId="30C1783A" w14:textId="45A1F02F" w:rsidR="00380B3F" w:rsidRDefault="00380B3F" w:rsidP="00380B3F">
      <w:pPr>
        <w:pStyle w:val="ListParagraph"/>
        <w:numPr>
          <w:ilvl w:val="0"/>
          <w:numId w:val="1"/>
        </w:numPr>
      </w:pPr>
      <w:r>
        <w:t>Adept at working with cross-functional teams to deliver complex projects.</w:t>
      </w:r>
    </w:p>
    <w:p w14:paraId="3EC59F52" w14:textId="6387A89C" w:rsidR="000600C1" w:rsidRDefault="000600C1" w:rsidP="000600C1">
      <w:pPr>
        <w:pStyle w:val="Heading1"/>
      </w:pPr>
      <w:r>
        <w:t>Contact</w:t>
      </w:r>
    </w:p>
    <w:p w14:paraId="054C3861" w14:textId="77777777" w:rsidR="000600C1" w:rsidRDefault="000600C1" w:rsidP="00380B3F"/>
    <w:p w14:paraId="7C72C4AE" w14:textId="678A588D" w:rsidR="004F4A24" w:rsidRDefault="00380B3F" w:rsidP="00380B3F">
      <w:hyperlink r:id="rId5" w:history="1">
        <w:r w:rsidRPr="00B91A49">
          <w:rPr>
            <w:rStyle w:val="Hyperlink"/>
          </w:rPr>
          <w:t>Hello@Lukeoson.com</w:t>
        </w:r>
      </w:hyperlink>
      <w:r>
        <w:t xml:space="preserve"> </w:t>
      </w:r>
      <w:r w:rsidR="004F4A24">
        <w:t xml:space="preserve">| </w:t>
      </w:r>
      <w:r w:rsidR="004F4A24">
        <w:t>+447376209455</w:t>
      </w:r>
    </w:p>
    <w:p w14:paraId="0ED53D7D" w14:textId="39634C0A" w:rsidR="00380B3F" w:rsidRDefault="000600C1" w:rsidP="00380B3F">
      <w:hyperlink r:id="rId6" w:history="1">
        <w:r>
          <w:rPr>
            <w:rStyle w:val="Hyperlink"/>
          </w:rPr>
          <w:t>LinkedIn</w:t>
        </w:r>
      </w:hyperlink>
      <w:r w:rsidR="004F4A24">
        <w:t xml:space="preserve"> |</w:t>
      </w:r>
      <w:r w:rsidR="00380B3F">
        <w:t xml:space="preserve"> </w:t>
      </w:r>
      <w:hyperlink r:id="rId7" w:history="1">
        <w:r>
          <w:rPr>
            <w:rStyle w:val="Hyperlink"/>
          </w:rPr>
          <w:t>GitHub</w:t>
        </w:r>
      </w:hyperlink>
      <w:r>
        <w:t xml:space="preserve"> </w:t>
      </w:r>
    </w:p>
    <w:p w14:paraId="25A4A9A5" w14:textId="5AB154BA" w:rsidR="00380B3F" w:rsidRDefault="00380B3F" w:rsidP="00380B3F">
      <w:hyperlink r:id="rId8" w:history="1">
        <w:r w:rsidR="000600C1">
          <w:rPr>
            <w:rStyle w:val="Hyperlink"/>
          </w:rPr>
          <w:t xml:space="preserve">Verify Luke's Certifications at </w:t>
        </w:r>
        <w:proofErr w:type="spellStart"/>
        <w:r w:rsidR="000600C1">
          <w:rPr>
            <w:rStyle w:val="Hyperlink"/>
          </w:rPr>
          <w:t>Credly</w:t>
        </w:r>
        <w:proofErr w:type="spellEnd"/>
      </w:hyperlink>
      <w:r>
        <w:t xml:space="preserve"> </w:t>
      </w:r>
    </w:p>
    <w:p w14:paraId="40BF6D31" w14:textId="581B874D" w:rsidR="00380B3F" w:rsidRDefault="00380B3F" w:rsidP="00380B3F">
      <w:r>
        <w:t xml:space="preserve">Please don't hesitate to book time with my </w:t>
      </w:r>
      <w:hyperlink r:id="rId9" w:history="1">
        <w:r w:rsidR="000600C1">
          <w:rPr>
            <w:rStyle w:val="Hyperlink"/>
          </w:rPr>
          <w:t>Calendly</w:t>
        </w:r>
      </w:hyperlink>
      <w:r w:rsidR="000600C1">
        <w:t>.</w:t>
      </w:r>
      <w:r>
        <w:t xml:space="preserve"> </w:t>
      </w:r>
    </w:p>
    <w:p w14:paraId="7C3D36FB" w14:textId="0C54066A" w:rsidR="00380B3F" w:rsidRDefault="00380B3F" w:rsidP="00487825">
      <w:pPr>
        <w:pStyle w:val="Heading1"/>
      </w:pPr>
      <w:r>
        <w:t xml:space="preserve">Employment History </w:t>
      </w:r>
    </w:p>
    <w:p w14:paraId="53733218" w14:textId="77777777" w:rsidR="00380B3F" w:rsidRDefault="00380B3F" w:rsidP="00380B3F"/>
    <w:p w14:paraId="0555A6C0" w14:textId="641BF12E" w:rsidR="00380B3F" w:rsidRPr="000600C1" w:rsidRDefault="00380B3F" w:rsidP="00380B3F">
      <w:pPr>
        <w:rPr>
          <w:i/>
          <w:iCs/>
        </w:rPr>
      </w:pPr>
      <w:r w:rsidRPr="000600C1">
        <w:rPr>
          <w:i/>
          <w:iCs/>
        </w:rPr>
        <w:t>Luke's Employment</w:t>
      </w:r>
      <w:r w:rsidRPr="000600C1">
        <w:rPr>
          <w:i/>
          <w:iCs/>
        </w:rPr>
        <w:t xml:space="preserve"> </w:t>
      </w:r>
      <w:r w:rsidRPr="000600C1">
        <w:rPr>
          <w:i/>
          <w:iCs/>
        </w:rPr>
        <w:t xml:space="preserve">in the Technology Industry includes WeWork &amp; Dimension Data.  </w:t>
      </w:r>
    </w:p>
    <w:p w14:paraId="39048838" w14:textId="77777777" w:rsidR="00380B3F" w:rsidRDefault="00380B3F" w:rsidP="00380B3F"/>
    <w:tbl>
      <w:tblPr>
        <w:tblW w:w="8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316"/>
        <w:gridCol w:w="3736"/>
      </w:tblGrid>
      <w:tr w:rsidR="00487825" w14:paraId="5F1F85AC" w14:textId="77777777" w:rsidTr="00487825">
        <w:trPr>
          <w:trHeight w:val="127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65F4D" w14:textId="77777777" w:rsidR="00487825" w:rsidRPr="00380B3F" w:rsidRDefault="00487825">
            <w:pPr>
              <w:spacing w:after="240"/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Where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3156B" w14:textId="77777777" w:rsidR="00487825" w:rsidRPr="00380B3F" w:rsidRDefault="00487825">
            <w:pPr>
              <w:spacing w:after="240"/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When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97ADF" w14:textId="77777777" w:rsidR="00487825" w:rsidRPr="00380B3F" w:rsidRDefault="00487825">
            <w:pPr>
              <w:spacing w:after="240"/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What</w:t>
            </w:r>
          </w:p>
        </w:tc>
      </w:tr>
      <w:tr w:rsidR="00487825" w14:paraId="26637069" w14:textId="77777777" w:rsidTr="00487825">
        <w:trPr>
          <w:trHeight w:val="13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8063A" w14:textId="77777777" w:rsidR="00487825" w:rsidRPr="000600C1" w:rsidRDefault="00487825">
            <w:pPr>
              <w:spacing w:after="240"/>
              <w:rPr>
                <w:rFonts w:cstheme="minorHAnsi"/>
                <w:i/>
                <w:iCs/>
                <w:color w:val="1F2328"/>
                <w:sz w:val="20"/>
                <w:szCs w:val="20"/>
              </w:rPr>
            </w:pPr>
            <w:r w:rsidRPr="000600C1">
              <w:rPr>
                <w:rFonts w:cstheme="minorHAnsi"/>
                <w:i/>
                <w:iCs/>
                <w:color w:val="1F2328"/>
                <w:sz w:val="20"/>
                <w:szCs w:val="20"/>
              </w:rPr>
              <w:t>Available for Hire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3CABD" w14:textId="6839F595" w:rsidR="00487825" w:rsidRPr="000600C1" w:rsidRDefault="00487825">
            <w:pPr>
              <w:spacing w:after="240"/>
              <w:rPr>
                <w:rFonts w:ascii="Cambria" w:hAnsi="Cambria" w:cstheme="minorHAnsi"/>
                <w:i/>
                <w:iCs/>
                <w:color w:val="1F2328"/>
                <w:sz w:val="20"/>
                <w:szCs w:val="20"/>
              </w:rPr>
            </w:pPr>
            <w:r w:rsidRPr="000600C1">
              <w:rPr>
                <w:rFonts w:cstheme="minorHAnsi"/>
                <w:i/>
                <w:iCs/>
                <w:color w:val="1F2328"/>
                <w:sz w:val="20"/>
                <w:szCs w:val="20"/>
              </w:rPr>
              <w:t xml:space="preserve">2024 - </w:t>
            </w:r>
            <w:r w:rsidR="004F4A24">
              <w:rPr>
                <w:rFonts w:cstheme="minorHAnsi"/>
                <w:i/>
                <w:iCs/>
                <w:color w:val="1F2328"/>
                <w:sz w:val="20"/>
                <w:szCs w:val="20"/>
              </w:rPr>
              <w:t>----&gt;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5B58A" w14:textId="77777777" w:rsidR="00487825" w:rsidRPr="000600C1" w:rsidRDefault="00487825">
            <w:pPr>
              <w:spacing w:after="240"/>
              <w:rPr>
                <w:rFonts w:cstheme="minorHAnsi"/>
                <w:i/>
                <w:iCs/>
                <w:color w:val="1F2328"/>
                <w:sz w:val="20"/>
                <w:szCs w:val="20"/>
              </w:rPr>
            </w:pPr>
            <w:r w:rsidRPr="000600C1">
              <w:rPr>
                <w:rFonts w:cstheme="minorHAnsi"/>
                <w:i/>
                <w:iCs/>
                <w:color w:val="1F2328"/>
                <w:sz w:val="20"/>
                <w:szCs w:val="20"/>
              </w:rPr>
              <w:t>Network Automation</w:t>
            </w:r>
          </w:p>
        </w:tc>
      </w:tr>
      <w:tr w:rsidR="00487825" w14:paraId="77B54AD7" w14:textId="77777777" w:rsidTr="00487825">
        <w:trPr>
          <w:trHeight w:val="6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C3DBE" w14:textId="77777777" w:rsidR="00487825" w:rsidRPr="000600C1" w:rsidRDefault="00487825">
            <w:pPr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hyperlink r:id="rId10" w:history="1">
              <w:r w:rsidRPr="000600C1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Lloret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97472" w14:textId="77777777" w:rsidR="00487825" w:rsidRPr="000600C1" w:rsidRDefault="00487825">
            <w:pPr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0600C1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2023 - Present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0BC2" w14:textId="77777777" w:rsidR="00487825" w:rsidRPr="000600C1" w:rsidRDefault="00487825">
            <w:pPr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0600C1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Network Architect</w:t>
            </w:r>
          </w:p>
        </w:tc>
      </w:tr>
      <w:tr w:rsidR="00487825" w14:paraId="2A5410A4" w14:textId="77777777" w:rsidTr="00487825">
        <w:trPr>
          <w:trHeight w:val="6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50F99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hyperlink r:id="rId11" w:history="1">
              <w:r w:rsidRPr="00380B3F">
                <w:rPr>
                  <w:rStyle w:val="Hyperlink"/>
                  <w:rFonts w:cstheme="minorHAnsi"/>
                  <w:sz w:val="20"/>
                  <w:szCs w:val="20"/>
                </w:rPr>
                <w:t>WeWork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40CDE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2019 - 2023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E6189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Network Architect - Global</w:t>
            </w:r>
          </w:p>
        </w:tc>
      </w:tr>
      <w:tr w:rsidR="00487825" w14:paraId="1EC61ECB" w14:textId="77777777" w:rsidTr="00487825">
        <w:trPr>
          <w:trHeight w:val="6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3DCA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hyperlink r:id="rId12" w:history="1">
              <w:r w:rsidRPr="00380B3F">
                <w:rPr>
                  <w:rStyle w:val="Hyperlink"/>
                  <w:rFonts w:cstheme="minorHAnsi"/>
                  <w:sz w:val="20"/>
                  <w:szCs w:val="20"/>
                </w:rPr>
                <w:t>Redstone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262E6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2017 - 2018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8D66A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Network Engineer &amp; TPM</w:t>
            </w:r>
          </w:p>
        </w:tc>
      </w:tr>
      <w:tr w:rsidR="00487825" w14:paraId="653A8538" w14:textId="77777777" w:rsidTr="00487825">
        <w:trPr>
          <w:trHeight w:val="6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803CD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hyperlink r:id="rId13" w:history="1">
              <w:r w:rsidRPr="00380B3F">
                <w:rPr>
                  <w:rStyle w:val="Hyperlink"/>
                  <w:rFonts w:cstheme="minorHAnsi"/>
                  <w:sz w:val="20"/>
                  <w:szCs w:val="20"/>
                </w:rPr>
                <w:t>Dimension Data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68FD6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2012 - 2017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8DFB4" w14:textId="77777777" w:rsidR="00487825" w:rsidRPr="00380B3F" w:rsidRDefault="0048782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PM to Network Engineer</w:t>
            </w:r>
          </w:p>
        </w:tc>
      </w:tr>
    </w:tbl>
    <w:p w14:paraId="518B8753" w14:textId="3DF16518" w:rsidR="00380B3F" w:rsidRDefault="00380B3F" w:rsidP="000600C1">
      <w:pPr>
        <w:pStyle w:val="Heading1"/>
      </w:pPr>
      <w:r>
        <w:t>Education</w:t>
      </w:r>
    </w:p>
    <w:p w14:paraId="70D3542A" w14:textId="77777777" w:rsidR="00380B3F" w:rsidRDefault="00380B3F" w:rsidP="00380B3F"/>
    <w:p w14:paraId="7650C75D" w14:textId="4725A70D" w:rsidR="00380B3F" w:rsidRPr="004F4A24" w:rsidRDefault="00380B3F" w:rsidP="00380B3F">
      <w:pPr>
        <w:rPr>
          <w:i/>
          <w:iCs/>
        </w:rPr>
      </w:pPr>
      <w:r w:rsidRPr="004F4A24">
        <w:rPr>
          <w:i/>
          <w:iCs/>
        </w:rPr>
        <w:t>Luke's Education</w:t>
      </w:r>
      <w:r w:rsidRPr="004F4A24">
        <w:rPr>
          <w:i/>
          <w:iCs/>
        </w:rPr>
        <w:t xml:space="preserve"> </w:t>
      </w:r>
      <w:r w:rsidRPr="004F4A24">
        <w:rPr>
          <w:i/>
          <w:iCs/>
        </w:rPr>
        <w:t xml:space="preserve">includes a BA in Politics prior to his various Tech Industry roles.  </w:t>
      </w:r>
    </w:p>
    <w:p w14:paraId="61301D4E" w14:textId="77777777" w:rsidR="00380B3F" w:rsidRDefault="00380B3F" w:rsidP="00380B3F"/>
    <w:tbl>
      <w:tblPr>
        <w:tblW w:w="7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980"/>
        <w:gridCol w:w="2859"/>
      </w:tblGrid>
      <w:tr w:rsidR="004F4A24" w14:paraId="64FD7D6F" w14:textId="77777777" w:rsidTr="004F4A24">
        <w:trPr>
          <w:trHeight w:val="476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9B8D5" w14:textId="77777777" w:rsidR="004F4A24" w:rsidRPr="00380B3F" w:rsidRDefault="004F4A24">
            <w:pPr>
              <w:spacing w:after="240"/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Where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8B63" w14:textId="77777777" w:rsidR="004F4A24" w:rsidRPr="00380B3F" w:rsidRDefault="004F4A24">
            <w:pPr>
              <w:spacing w:after="240"/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When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1DCC" w14:textId="77777777" w:rsidR="004F4A24" w:rsidRPr="00380B3F" w:rsidRDefault="004F4A24">
            <w:pPr>
              <w:spacing w:after="240"/>
              <w:rPr>
                <w:rFonts w:cstheme="minorHAnsi"/>
                <w:b/>
                <w:bCs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b/>
                <w:bCs/>
                <w:color w:val="1F2328"/>
                <w:sz w:val="20"/>
                <w:szCs w:val="20"/>
              </w:rPr>
              <w:t>What</w:t>
            </w:r>
          </w:p>
        </w:tc>
      </w:tr>
      <w:tr w:rsidR="004F4A24" w14:paraId="7D739AC9" w14:textId="77777777" w:rsidTr="004F4A24">
        <w:trPr>
          <w:trHeight w:val="23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83FF3" w14:textId="77777777" w:rsidR="004F4A24" w:rsidRPr="00380B3F" w:rsidRDefault="004F4A24">
            <w:pPr>
              <w:rPr>
                <w:rFonts w:cstheme="minorHAnsi"/>
                <w:color w:val="1F2328"/>
                <w:sz w:val="20"/>
                <w:szCs w:val="20"/>
              </w:rPr>
            </w:pPr>
            <w:hyperlink r:id="rId14" w:history="1">
              <w:r w:rsidRPr="00380B3F">
                <w:rPr>
                  <w:rStyle w:val="Hyperlink"/>
                  <w:rFonts w:cstheme="minorHAnsi"/>
                  <w:sz w:val="20"/>
                  <w:szCs w:val="20"/>
                </w:rPr>
                <w:t>University of London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A0F38" w14:textId="77777777" w:rsidR="004F4A24" w:rsidRPr="00380B3F" w:rsidRDefault="004F4A2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2005 - 2008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684D3" w14:textId="77777777" w:rsidR="004F4A24" w:rsidRPr="00380B3F" w:rsidRDefault="004F4A2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Politics BA - 2:1</w:t>
            </w:r>
          </w:p>
        </w:tc>
      </w:tr>
      <w:tr w:rsidR="004F4A24" w14:paraId="2E70234C" w14:textId="77777777" w:rsidTr="004F4A24">
        <w:trPr>
          <w:trHeight w:val="244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60CBA" w14:textId="77777777" w:rsidR="004F4A24" w:rsidRPr="00380B3F" w:rsidRDefault="004F4A24">
            <w:pPr>
              <w:rPr>
                <w:rFonts w:cstheme="minorHAnsi"/>
                <w:color w:val="1F2328"/>
                <w:sz w:val="20"/>
                <w:szCs w:val="20"/>
              </w:rPr>
            </w:pPr>
            <w:hyperlink r:id="rId15" w:history="1">
              <w:r w:rsidRPr="00380B3F">
                <w:rPr>
                  <w:rStyle w:val="Hyperlink"/>
                  <w:rFonts w:cstheme="minorHAnsi"/>
                  <w:sz w:val="20"/>
                  <w:szCs w:val="20"/>
                </w:rPr>
                <w:t>Bishop Stopford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31137" w14:textId="77777777" w:rsidR="004F4A24" w:rsidRPr="00380B3F" w:rsidRDefault="004F4A2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1997 - 2005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8360F" w14:textId="77777777" w:rsidR="004F4A24" w:rsidRPr="00380B3F" w:rsidRDefault="004F4A2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380B3F">
              <w:rPr>
                <w:rFonts w:cstheme="minorHAnsi"/>
                <w:color w:val="1F2328"/>
                <w:sz w:val="20"/>
                <w:szCs w:val="20"/>
              </w:rPr>
              <w:t>x4 A-levels Grade A</w:t>
            </w:r>
          </w:p>
        </w:tc>
      </w:tr>
    </w:tbl>
    <w:p w14:paraId="119D7503" w14:textId="77777777" w:rsidR="00380B3F" w:rsidRDefault="00380B3F" w:rsidP="00380B3F"/>
    <w:p w14:paraId="7A0600AB" w14:textId="46CCE81C" w:rsidR="00380B3F" w:rsidRDefault="00380B3F" w:rsidP="00380B3F">
      <w:r>
        <w:t xml:space="preserve">Verify </w:t>
      </w:r>
      <w:r w:rsidR="004F4A24">
        <w:t xml:space="preserve">Luke’s </w:t>
      </w:r>
      <w:r>
        <w:t>Certifications with</w:t>
      </w:r>
      <w:r>
        <w:t xml:space="preserve"> </w:t>
      </w:r>
      <w:hyperlink r:id="rId16" w:history="1">
        <w:proofErr w:type="spellStart"/>
        <w:r w:rsidR="004F4A24">
          <w:rPr>
            <w:rStyle w:val="Hyperlink"/>
          </w:rPr>
          <w:t>Credly</w:t>
        </w:r>
        <w:proofErr w:type="spellEnd"/>
      </w:hyperlink>
      <w:r w:rsidR="004F4A24">
        <w:t>.</w:t>
      </w:r>
      <w:r>
        <w:t xml:space="preserve"> </w:t>
      </w:r>
    </w:p>
    <w:p w14:paraId="535489D8" w14:textId="0852DBA3" w:rsidR="00380B3F" w:rsidRDefault="004F4A24" w:rsidP="000600C1">
      <w:pPr>
        <w:pStyle w:val="Heading1"/>
      </w:pPr>
      <w:r>
        <w:t>Career</w:t>
      </w:r>
      <w:r w:rsidR="00380B3F">
        <w:t xml:space="preserve"> Achievements</w:t>
      </w:r>
    </w:p>
    <w:p w14:paraId="6D3908B2" w14:textId="77777777" w:rsidR="00380B3F" w:rsidRDefault="00380B3F" w:rsidP="00380B3F"/>
    <w:p w14:paraId="400F7DB7" w14:textId="282F823F" w:rsidR="00380B3F" w:rsidRPr="004F4A24" w:rsidRDefault="00380B3F" w:rsidP="00380B3F">
      <w:pPr>
        <w:rPr>
          <w:i/>
          <w:iCs/>
        </w:rPr>
      </w:pPr>
      <w:r w:rsidRPr="004F4A24">
        <w:rPr>
          <w:i/>
          <w:iCs/>
        </w:rPr>
        <w:t xml:space="preserve">Luke's Career story is of </w:t>
      </w:r>
      <w:r w:rsidRPr="004F4A24">
        <w:rPr>
          <w:i/>
          <w:iCs/>
        </w:rPr>
        <w:t>ascending</w:t>
      </w:r>
      <w:r w:rsidRPr="004F4A24">
        <w:rPr>
          <w:i/>
          <w:iCs/>
        </w:rPr>
        <w:t xml:space="preserve"> rigour &amp; complexity.  </w:t>
      </w:r>
    </w:p>
    <w:p w14:paraId="2D56A249" w14:textId="77777777" w:rsidR="00380B3F" w:rsidRDefault="00380B3F" w:rsidP="00380B3F"/>
    <w:p w14:paraId="6F9C84F6" w14:textId="78CE5645" w:rsidR="00380B3F" w:rsidRDefault="00380B3F" w:rsidP="000600C1">
      <w:pPr>
        <w:pStyle w:val="Heading2"/>
      </w:pPr>
      <w:r>
        <w:t>Lloret Control Systems</w:t>
      </w:r>
    </w:p>
    <w:p w14:paraId="62A5C548" w14:textId="77777777" w:rsidR="00380B3F" w:rsidRDefault="00380B3F" w:rsidP="00380B3F"/>
    <w:p w14:paraId="0C8E3500" w14:textId="77777777" w:rsidR="00380B3F" w:rsidRDefault="00380B3F" w:rsidP="00380B3F">
      <w:r>
        <w:t xml:space="preserve">Greenfield Architecture of Cisco, Meraki, Aruba, &amp; Allied Telesis. </w:t>
      </w:r>
    </w:p>
    <w:p w14:paraId="4693EC4F" w14:textId="77777777" w:rsidR="00380B3F" w:rsidRDefault="00380B3F" w:rsidP="00380B3F"/>
    <w:p w14:paraId="33DD6C17" w14:textId="77DB45EC" w:rsidR="00380B3F" w:rsidRPr="00380B3F" w:rsidRDefault="00F72797" w:rsidP="00380B3F">
      <w:pPr>
        <w:rPr>
          <w:i/>
          <w:iCs/>
        </w:rPr>
      </w:pPr>
      <w:r>
        <w:rPr>
          <w:i/>
          <w:iCs/>
        </w:rPr>
        <w:t xml:space="preserve">I’m </w:t>
      </w:r>
      <w:r w:rsidR="00380B3F" w:rsidRPr="00380B3F">
        <w:rPr>
          <w:i/>
          <w:iCs/>
        </w:rPr>
        <w:t xml:space="preserve">regretfully unfulfilled with the industry segment. I'm looking for something more inspiring that embraces the paradigm shift toward Infrastructure as Code.  </w:t>
      </w:r>
    </w:p>
    <w:p w14:paraId="50887C94" w14:textId="77777777" w:rsidR="00380B3F" w:rsidRDefault="00380B3F" w:rsidP="00380B3F">
      <w:r>
        <w:t xml:space="preserve">    </w:t>
      </w:r>
    </w:p>
    <w:p w14:paraId="1F202BE2" w14:textId="77777777" w:rsidR="00380B3F" w:rsidRDefault="00380B3F" w:rsidP="00380B3F">
      <w:proofErr w:type="gramStart"/>
      <w:r>
        <w:t>S :</w:t>
      </w:r>
      <w:proofErr w:type="gramEnd"/>
      <w:r>
        <w:t xml:space="preserve"> Network Design mapping Client Specifications to constraints.   </w:t>
      </w:r>
    </w:p>
    <w:p w14:paraId="30404915" w14:textId="77777777" w:rsidR="00380B3F" w:rsidRDefault="00380B3F" w:rsidP="00380B3F">
      <w:proofErr w:type="gramStart"/>
      <w:r>
        <w:t>M :</w:t>
      </w:r>
      <w:proofErr w:type="gramEnd"/>
      <w:r>
        <w:t xml:space="preserve"> Requirements delivered in strict adherence to defined budget.    </w:t>
      </w:r>
    </w:p>
    <w:p w14:paraId="2D406526" w14:textId="77777777" w:rsidR="00380B3F" w:rsidRDefault="00380B3F" w:rsidP="00380B3F">
      <w:proofErr w:type="gramStart"/>
      <w:r>
        <w:t>A :</w:t>
      </w:r>
      <w:proofErr w:type="gramEnd"/>
      <w:r>
        <w:t xml:space="preserve"> Managed multitudinous stakeholders expectations.   </w:t>
      </w:r>
    </w:p>
    <w:p w14:paraId="1A753754" w14:textId="77777777" w:rsidR="00380B3F" w:rsidRDefault="00380B3F" w:rsidP="00380B3F">
      <w:proofErr w:type="gramStart"/>
      <w:r>
        <w:t>R :</w:t>
      </w:r>
      <w:proofErr w:type="gramEnd"/>
      <w:r>
        <w:t xml:space="preserve"> Built a frame of reference for future project pipelines.      </w:t>
      </w:r>
    </w:p>
    <w:p w14:paraId="1DD840CC" w14:textId="77777777" w:rsidR="00380B3F" w:rsidRDefault="00380B3F" w:rsidP="00380B3F">
      <w:proofErr w:type="gramStart"/>
      <w:r>
        <w:t>T :</w:t>
      </w:r>
      <w:proofErr w:type="gramEnd"/>
      <w:r>
        <w:t xml:space="preserve"> Delivered in strict adherence to defined timeline.  </w:t>
      </w:r>
    </w:p>
    <w:p w14:paraId="0C3A9D31" w14:textId="77777777" w:rsidR="00380B3F" w:rsidRDefault="00380B3F" w:rsidP="00380B3F"/>
    <w:p w14:paraId="3FAD146D" w14:textId="42A21FB6" w:rsidR="00380B3F" w:rsidRDefault="00380B3F" w:rsidP="000600C1">
      <w:pPr>
        <w:pStyle w:val="Heading2"/>
      </w:pPr>
      <w:r>
        <w:t>WeWork</w:t>
      </w:r>
    </w:p>
    <w:p w14:paraId="6DF57934" w14:textId="77777777" w:rsidR="00380B3F" w:rsidRDefault="00380B3F" w:rsidP="00380B3F"/>
    <w:p w14:paraId="7D37B766" w14:textId="77777777" w:rsidR="00380B3F" w:rsidRDefault="00380B3F" w:rsidP="00380B3F">
      <w:r>
        <w:t>Key contributor to the global Network Architecture.</w:t>
      </w:r>
    </w:p>
    <w:p w14:paraId="5D83B977" w14:textId="77777777" w:rsidR="00380B3F" w:rsidRDefault="00380B3F" w:rsidP="00380B3F"/>
    <w:p w14:paraId="216EFC59" w14:textId="0E643B82" w:rsidR="00380B3F" w:rsidRPr="00380B3F" w:rsidRDefault="00380B3F" w:rsidP="00380B3F">
      <w:pPr>
        <w:rPr>
          <w:i/>
          <w:iCs/>
        </w:rPr>
      </w:pPr>
      <w:r w:rsidRPr="00380B3F">
        <w:rPr>
          <w:i/>
          <w:iCs/>
        </w:rPr>
        <w:t>Circa 750 Branches spanning &gt;100 Countries with x4 Data Centres in x3 Continents.</w:t>
      </w:r>
    </w:p>
    <w:p w14:paraId="39D3AE4F" w14:textId="77777777" w:rsidR="00380B3F" w:rsidRDefault="00380B3F" w:rsidP="00380B3F"/>
    <w:p w14:paraId="08D2ED96" w14:textId="77777777" w:rsidR="00380B3F" w:rsidRDefault="00380B3F" w:rsidP="00380B3F">
      <w:proofErr w:type="gramStart"/>
      <w:r>
        <w:t>S :</w:t>
      </w:r>
      <w:proofErr w:type="gramEnd"/>
      <w:r>
        <w:t xml:space="preserve"> Transition the Global Branch Network to Juniper Full Stack.   </w:t>
      </w:r>
    </w:p>
    <w:p w14:paraId="1EF141A6" w14:textId="77777777" w:rsidR="00380B3F" w:rsidRDefault="00380B3F" w:rsidP="00380B3F">
      <w:proofErr w:type="gramStart"/>
      <w:r>
        <w:t>M :</w:t>
      </w:r>
      <w:proofErr w:type="gramEnd"/>
      <w:r>
        <w:t xml:space="preserve"> Radically reduced outages &amp; increased network performance.   </w:t>
      </w:r>
    </w:p>
    <w:p w14:paraId="287052F3" w14:textId="77777777" w:rsidR="00380B3F" w:rsidRDefault="00380B3F" w:rsidP="00380B3F">
      <w:proofErr w:type="gramStart"/>
      <w:r>
        <w:t>A :</w:t>
      </w:r>
      <w:proofErr w:type="gramEnd"/>
      <w:r>
        <w:t xml:space="preserve"> Accommodations for budget &amp; logistics constraints.  </w:t>
      </w:r>
    </w:p>
    <w:p w14:paraId="782AFF5A" w14:textId="77777777" w:rsidR="00380B3F" w:rsidRDefault="00380B3F" w:rsidP="00380B3F">
      <w:proofErr w:type="gramStart"/>
      <w:r>
        <w:t>R :</w:t>
      </w:r>
      <w:proofErr w:type="gramEnd"/>
      <w:r>
        <w:t xml:space="preserve"> Enabled the Golden Config for global standardisation.  </w:t>
      </w:r>
    </w:p>
    <w:p w14:paraId="2493200D" w14:textId="77777777" w:rsidR="00380B3F" w:rsidRDefault="00380B3F" w:rsidP="00380B3F">
      <w:proofErr w:type="gramStart"/>
      <w:r>
        <w:t>T :</w:t>
      </w:r>
      <w:proofErr w:type="gramEnd"/>
      <w:r>
        <w:t xml:space="preserve"> Completed refresh of First Generation Branches by 2023.</w:t>
      </w:r>
    </w:p>
    <w:p w14:paraId="3B414C0B" w14:textId="77777777" w:rsidR="00380B3F" w:rsidRDefault="00380B3F" w:rsidP="00380B3F"/>
    <w:p w14:paraId="530F1A1C" w14:textId="77777777" w:rsidR="00380B3F" w:rsidRDefault="00380B3F" w:rsidP="00380B3F">
      <w:r>
        <w:t>Key contributor to the global Network Automation &amp; Orchestration Strategy.</w:t>
      </w:r>
    </w:p>
    <w:p w14:paraId="50B34AFB" w14:textId="77777777" w:rsidR="00380B3F" w:rsidRDefault="00380B3F" w:rsidP="00380B3F"/>
    <w:p w14:paraId="3E94E26A" w14:textId="78344133" w:rsidR="00380B3F" w:rsidRPr="00487825" w:rsidRDefault="00380B3F" w:rsidP="00380B3F">
      <w:pPr>
        <w:rPr>
          <w:i/>
          <w:iCs/>
        </w:rPr>
      </w:pPr>
      <w:r w:rsidRPr="00487825">
        <w:rPr>
          <w:i/>
          <w:iCs/>
        </w:rPr>
        <w:t>Much nuance here, lessons learnt</w:t>
      </w:r>
      <w:r w:rsidRPr="00487825">
        <w:rPr>
          <w:i/>
          <w:iCs/>
        </w:rPr>
        <w:t>.</w:t>
      </w:r>
      <w:r w:rsidR="00487825" w:rsidRPr="00487825">
        <w:rPr>
          <w:i/>
          <w:iCs/>
        </w:rPr>
        <w:t xml:space="preserve"> </w:t>
      </w:r>
    </w:p>
    <w:p w14:paraId="70BEC21D" w14:textId="77777777" w:rsidR="00380B3F" w:rsidRDefault="00380B3F" w:rsidP="00380B3F"/>
    <w:p w14:paraId="6129C8EC" w14:textId="77777777" w:rsidR="00380B3F" w:rsidRDefault="00380B3F" w:rsidP="00380B3F">
      <w:proofErr w:type="gramStart"/>
      <w:r>
        <w:t>S :</w:t>
      </w:r>
      <w:proofErr w:type="gramEnd"/>
      <w:r>
        <w:t xml:space="preserve"> Incorporate the Branch Network into a code pipeline.   </w:t>
      </w:r>
    </w:p>
    <w:p w14:paraId="1B0DDF47" w14:textId="77777777" w:rsidR="00380B3F" w:rsidRDefault="00380B3F" w:rsidP="00380B3F">
      <w:proofErr w:type="gramStart"/>
      <w:r>
        <w:t>M :</w:t>
      </w:r>
      <w:proofErr w:type="gramEnd"/>
      <w:r>
        <w:t xml:space="preserve"> Reduce the time to deploy a change from days to minutes.      </w:t>
      </w:r>
    </w:p>
    <w:p w14:paraId="7E3B5C97" w14:textId="77777777" w:rsidR="00380B3F" w:rsidRDefault="00380B3F" w:rsidP="00380B3F">
      <w:proofErr w:type="gramStart"/>
      <w:r>
        <w:t>A :</w:t>
      </w:r>
      <w:proofErr w:type="gramEnd"/>
      <w:r>
        <w:t xml:space="preserve"> Built block by block. Source of Truth &amp; Assurance first.   </w:t>
      </w:r>
    </w:p>
    <w:p w14:paraId="465BF6BB" w14:textId="77777777" w:rsidR="00380B3F" w:rsidRDefault="00380B3F" w:rsidP="00380B3F">
      <w:proofErr w:type="gramStart"/>
      <w:r>
        <w:t>R :</w:t>
      </w:r>
      <w:proofErr w:type="gramEnd"/>
      <w:r>
        <w:t xml:space="preserve"> Radically reduce team toil &amp; increased Member MPS.   </w:t>
      </w:r>
    </w:p>
    <w:p w14:paraId="511530BC" w14:textId="77777777" w:rsidR="00380B3F" w:rsidRDefault="00380B3F" w:rsidP="00380B3F">
      <w:proofErr w:type="gramStart"/>
      <w:r>
        <w:t>T :</w:t>
      </w:r>
      <w:proofErr w:type="gramEnd"/>
      <w:r>
        <w:t xml:space="preserve"> Complete the transition to Infrastructure as Code by 2023.   </w:t>
      </w:r>
    </w:p>
    <w:p w14:paraId="34FB7D1B" w14:textId="77777777" w:rsidR="00380B3F" w:rsidRDefault="00380B3F" w:rsidP="00380B3F"/>
    <w:p w14:paraId="2EFB425C" w14:textId="77777777" w:rsidR="00380B3F" w:rsidRDefault="00380B3F" w:rsidP="00380B3F">
      <w:r>
        <w:t xml:space="preserve">Owner &amp; Keeper of Nautobot &amp; </w:t>
      </w:r>
      <w:proofErr w:type="spellStart"/>
      <w:r>
        <w:t>Netbox</w:t>
      </w:r>
      <w:proofErr w:type="spellEnd"/>
      <w:r>
        <w:t xml:space="preserve"> Sources of Truth &amp; </w:t>
      </w:r>
      <w:proofErr w:type="spellStart"/>
      <w:r>
        <w:t>IPFabric</w:t>
      </w:r>
      <w:proofErr w:type="spellEnd"/>
      <w:r>
        <w:t xml:space="preserve"> Network Assurance.</w:t>
      </w:r>
    </w:p>
    <w:p w14:paraId="147613AB" w14:textId="77777777" w:rsidR="00380B3F" w:rsidRDefault="00380B3F" w:rsidP="00380B3F"/>
    <w:p w14:paraId="10DD3594" w14:textId="77777777" w:rsidR="00380B3F" w:rsidRDefault="00380B3F" w:rsidP="00380B3F">
      <w:proofErr w:type="gramStart"/>
      <w:r>
        <w:t>S :</w:t>
      </w:r>
      <w:proofErr w:type="gramEnd"/>
      <w:r>
        <w:t xml:space="preserve"> Built Nautobot in AWS &amp; </w:t>
      </w:r>
      <w:proofErr w:type="spellStart"/>
      <w:r>
        <w:t>IPFabric</w:t>
      </w:r>
      <w:proofErr w:type="spellEnd"/>
      <w:r>
        <w:t xml:space="preserve"> as distributed On-Premise.     </w:t>
      </w:r>
    </w:p>
    <w:p w14:paraId="115D39EC" w14:textId="77777777" w:rsidR="00380B3F" w:rsidRDefault="00380B3F" w:rsidP="00380B3F">
      <w:proofErr w:type="gramStart"/>
      <w:r>
        <w:t>M :</w:t>
      </w:r>
      <w:proofErr w:type="gramEnd"/>
      <w:r>
        <w:t xml:space="preserve"> Accurate Database of &gt;10,000 network devices. No Diff.        </w:t>
      </w:r>
    </w:p>
    <w:p w14:paraId="4083CD54" w14:textId="77777777" w:rsidR="00380B3F" w:rsidRDefault="00380B3F" w:rsidP="00380B3F">
      <w:proofErr w:type="gramStart"/>
      <w:r>
        <w:t>A :</w:t>
      </w:r>
      <w:proofErr w:type="gramEnd"/>
      <w:r>
        <w:t xml:space="preserve"> Cross Functional collaboration with DevOps &amp; Security.  </w:t>
      </w:r>
    </w:p>
    <w:p w14:paraId="1B68EB01" w14:textId="77777777" w:rsidR="00380B3F" w:rsidRDefault="00380B3F" w:rsidP="00380B3F">
      <w:proofErr w:type="gramStart"/>
      <w:r>
        <w:t>R :</w:t>
      </w:r>
      <w:proofErr w:type="gramEnd"/>
      <w:r>
        <w:t xml:space="preserve"> Ensure we have viable Sources of Truth both actual &amp; desired.    </w:t>
      </w:r>
    </w:p>
    <w:p w14:paraId="230C56E3" w14:textId="77777777" w:rsidR="00380B3F" w:rsidRDefault="00380B3F" w:rsidP="00380B3F">
      <w:proofErr w:type="gramStart"/>
      <w:r>
        <w:t>T :</w:t>
      </w:r>
      <w:proofErr w:type="gramEnd"/>
      <w:r>
        <w:t xml:space="preserve"> Complete the transition to Infrastructure as Code by 2023.  </w:t>
      </w:r>
    </w:p>
    <w:p w14:paraId="2B6E0DEB" w14:textId="77777777" w:rsidR="00380B3F" w:rsidRDefault="00380B3F" w:rsidP="00380B3F"/>
    <w:p w14:paraId="6ABB4587" w14:textId="1893BF30" w:rsidR="00380B3F" w:rsidRDefault="00380B3F" w:rsidP="00380B3F">
      <w:r>
        <w:t>Administrative duties of Splunk Cloud Observability &amp; Okta SSO.</w:t>
      </w:r>
    </w:p>
    <w:p w14:paraId="4908CDDE" w14:textId="77777777" w:rsidR="00487825" w:rsidRDefault="00487825" w:rsidP="00380B3F"/>
    <w:p w14:paraId="2D67432E" w14:textId="77777777" w:rsidR="00380B3F" w:rsidRDefault="00380B3F" w:rsidP="00380B3F">
      <w:proofErr w:type="gramStart"/>
      <w:r>
        <w:t>S :</w:t>
      </w:r>
      <w:proofErr w:type="gramEnd"/>
      <w:r>
        <w:t xml:space="preserve"> Be the gateway for SSO configuration &amp; access in Network Systems.  </w:t>
      </w:r>
    </w:p>
    <w:p w14:paraId="6D890E34" w14:textId="77777777" w:rsidR="00380B3F" w:rsidRDefault="00380B3F" w:rsidP="00380B3F">
      <w:proofErr w:type="gramStart"/>
      <w:r>
        <w:lastRenderedPageBreak/>
        <w:t>M :</w:t>
      </w:r>
      <w:proofErr w:type="gramEnd"/>
      <w:r>
        <w:t xml:space="preserve"> Configuration &amp; Access verified by Cyber Compliance Team.      </w:t>
      </w:r>
    </w:p>
    <w:p w14:paraId="3DF2E092" w14:textId="77777777" w:rsidR="00380B3F" w:rsidRDefault="00380B3F" w:rsidP="00380B3F">
      <w:proofErr w:type="gramStart"/>
      <w:r>
        <w:t>A :</w:t>
      </w:r>
      <w:proofErr w:type="gramEnd"/>
      <w:r>
        <w:t xml:space="preserve"> Training &amp; Documentation for Okta &amp; Splunk.  </w:t>
      </w:r>
    </w:p>
    <w:p w14:paraId="299E084C" w14:textId="77777777" w:rsidR="00380B3F" w:rsidRDefault="00380B3F" w:rsidP="00380B3F">
      <w:proofErr w:type="gramStart"/>
      <w:r>
        <w:t>R :</w:t>
      </w:r>
      <w:proofErr w:type="gramEnd"/>
      <w:r>
        <w:t xml:space="preserve"> Ensured the Network Team had the correct access to the correct systems.    </w:t>
      </w:r>
    </w:p>
    <w:p w14:paraId="2EB11B7C" w14:textId="77777777" w:rsidR="00380B3F" w:rsidRDefault="00380B3F" w:rsidP="00380B3F">
      <w:proofErr w:type="gramStart"/>
      <w:r>
        <w:t>T :</w:t>
      </w:r>
      <w:proofErr w:type="gramEnd"/>
      <w:r>
        <w:t xml:space="preserve"> Completed the transition to SSO Okta for capable Systems by 2023.</w:t>
      </w:r>
    </w:p>
    <w:p w14:paraId="5B782FA6" w14:textId="77777777" w:rsidR="00380B3F" w:rsidRDefault="00380B3F" w:rsidP="00380B3F"/>
    <w:p w14:paraId="2CC8D7B6" w14:textId="496B1E4A" w:rsidR="00380B3F" w:rsidRDefault="00380B3F" w:rsidP="000600C1">
      <w:pPr>
        <w:pStyle w:val="Heading1"/>
      </w:pPr>
      <w:r>
        <w:t>Hobbies</w:t>
      </w:r>
    </w:p>
    <w:p w14:paraId="300823E1" w14:textId="77777777" w:rsidR="00380B3F" w:rsidRDefault="00380B3F" w:rsidP="00380B3F"/>
    <w:p w14:paraId="43554282" w14:textId="30871F83" w:rsidR="00380B3F" w:rsidRDefault="00380B3F" w:rsidP="00380B3F">
      <w:r>
        <w:t>Luke's Hobbies</w:t>
      </w:r>
      <w:r w:rsidR="00487825">
        <w:t xml:space="preserve"> </w:t>
      </w:r>
      <w:r>
        <w:t xml:space="preserve">occupied much of his twenties as he pursued adventure sports. </w:t>
      </w:r>
    </w:p>
    <w:p w14:paraId="38E551EA" w14:textId="77777777" w:rsidR="00380B3F" w:rsidRDefault="00380B3F" w:rsidP="00380B3F"/>
    <w:p w14:paraId="50844BEF" w14:textId="4254D418" w:rsidR="00380B3F" w:rsidRDefault="00380B3F" w:rsidP="00380B3F">
      <w:r>
        <w:t>Alas, time flies, he is now 38 years old and primarily focused on his career.</w:t>
      </w:r>
    </w:p>
    <w:p w14:paraId="7E61E610" w14:textId="77777777" w:rsidR="00380B3F" w:rsidRDefault="00380B3F" w:rsidP="00380B3F"/>
    <w:p w14:paraId="0CC3F6A4" w14:textId="4B5974AF" w:rsidR="00380B3F" w:rsidRDefault="00380B3F" w:rsidP="00487825">
      <w:pPr>
        <w:pStyle w:val="ListParagraph"/>
        <w:numPr>
          <w:ilvl w:val="0"/>
          <w:numId w:val="2"/>
        </w:numPr>
      </w:pPr>
      <w:r>
        <w:t xml:space="preserve">Rock Climbing. </w:t>
      </w:r>
    </w:p>
    <w:p w14:paraId="54D9AA99" w14:textId="77777777" w:rsidR="00380B3F" w:rsidRDefault="00380B3F" w:rsidP="00487825">
      <w:pPr>
        <w:pStyle w:val="ListParagraph"/>
        <w:numPr>
          <w:ilvl w:val="0"/>
          <w:numId w:val="2"/>
        </w:numPr>
      </w:pPr>
      <w:r>
        <w:t xml:space="preserve">Mountaineering. Northern India &amp; Nepal. </w:t>
      </w:r>
    </w:p>
    <w:p w14:paraId="3D729230" w14:textId="77777777" w:rsidR="00380B3F" w:rsidRDefault="00380B3F" w:rsidP="00380B3F"/>
    <w:p w14:paraId="6F5F16C6" w14:textId="77777777" w:rsidR="00380B3F" w:rsidRDefault="00380B3F" w:rsidP="00380B3F">
      <w:r>
        <w:t>Luke's life tree looks like this:</w:t>
      </w:r>
    </w:p>
    <w:p w14:paraId="4775120B" w14:textId="77777777" w:rsidR="00380B3F" w:rsidRDefault="00380B3F" w:rsidP="00380B3F">
      <w:r>
        <w:t xml:space="preserve">    .</w:t>
      </w:r>
    </w:p>
    <w:p w14:paraId="714205F0" w14:textId="1B326EB8" w:rsidR="00380B3F" w:rsidRDefault="00380B3F" w:rsidP="00487825">
      <w:pPr>
        <w:pStyle w:val="ListParagraph"/>
        <w:numPr>
          <w:ilvl w:val="0"/>
          <w:numId w:val="3"/>
        </w:numPr>
      </w:pPr>
      <w:r>
        <w:t>Adventure</w:t>
      </w:r>
    </w:p>
    <w:p w14:paraId="0CEAAF24" w14:textId="3C8104D3" w:rsidR="00380B3F" w:rsidRDefault="00380B3F" w:rsidP="00487825">
      <w:pPr>
        <w:pStyle w:val="ListParagraph"/>
        <w:numPr>
          <w:ilvl w:val="1"/>
          <w:numId w:val="3"/>
        </w:numPr>
      </w:pPr>
      <w:r>
        <w:t>Mountains</w:t>
      </w:r>
    </w:p>
    <w:p w14:paraId="224DC196" w14:textId="304E98D9" w:rsidR="00380B3F" w:rsidRDefault="00380B3F" w:rsidP="00487825">
      <w:pPr>
        <w:pStyle w:val="ListParagraph"/>
        <w:numPr>
          <w:ilvl w:val="1"/>
          <w:numId w:val="3"/>
        </w:numPr>
      </w:pPr>
      <w:r>
        <w:t>Rock Climbing</w:t>
      </w:r>
    </w:p>
    <w:p w14:paraId="42F060E9" w14:textId="77777777" w:rsidR="00487825" w:rsidRDefault="00380B3F" w:rsidP="00487825">
      <w:pPr>
        <w:pStyle w:val="ListParagraph"/>
        <w:numPr>
          <w:ilvl w:val="0"/>
          <w:numId w:val="3"/>
        </w:numPr>
      </w:pPr>
      <w:r>
        <w:t>Politics</w:t>
      </w:r>
    </w:p>
    <w:p w14:paraId="6110CDD3" w14:textId="77777777" w:rsidR="00487825" w:rsidRDefault="00380B3F" w:rsidP="00380B3F">
      <w:pPr>
        <w:pStyle w:val="ListParagraph"/>
        <w:numPr>
          <w:ilvl w:val="1"/>
          <w:numId w:val="3"/>
        </w:numPr>
      </w:pPr>
      <w:r>
        <w:t>Influential-People</w:t>
      </w:r>
    </w:p>
    <w:p w14:paraId="0766A0FE" w14:textId="7EB7825B" w:rsidR="00380B3F" w:rsidRDefault="00380B3F" w:rsidP="00380B3F">
      <w:pPr>
        <w:pStyle w:val="ListParagraph"/>
        <w:numPr>
          <w:ilvl w:val="1"/>
          <w:numId w:val="3"/>
        </w:numPr>
      </w:pPr>
      <w:r>
        <w:t xml:space="preserve">Power-Structures </w:t>
      </w:r>
    </w:p>
    <w:p w14:paraId="073AD61E" w14:textId="5CB4FFBA" w:rsidR="00380B3F" w:rsidRDefault="00380B3F" w:rsidP="00487825">
      <w:pPr>
        <w:pStyle w:val="ListParagraph"/>
        <w:numPr>
          <w:ilvl w:val="0"/>
          <w:numId w:val="5"/>
        </w:numPr>
      </w:pPr>
      <w:r>
        <w:t>Technology</w:t>
      </w:r>
    </w:p>
    <w:p w14:paraId="7734E5F5" w14:textId="2B280799" w:rsidR="00380B3F" w:rsidRDefault="00380B3F" w:rsidP="00487825">
      <w:pPr>
        <w:pStyle w:val="ListParagraph"/>
        <w:numPr>
          <w:ilvl w:val="1"/>
          <w:numId w:val="5"/>
        </w:numPr>
      </w:pPr>
      <w:r>
        <w:t>Infrastructure as Code</w:t>
      </w:r>
    </w:p>
    <w:p w14:paraId="4366D686" w14:textId="289C816C" w:rsidR="00380B3F" w:rsidRDefault="00380B3F" w:rsidP="00487825">
      <w:pPr>
        <w:pStyle w:val="ListParagraph"/>
        <w:numPr>
          <w:ilvl w:val="1"/>
          <w:numId w:val="5"/>
        </w:numPr>
      </w:pPr>
      <w:r>
        <w:t>Network Engineering</w:t>
      </w:r>
    </w:p>
    <w:p w14:paraId="5AB44129" w14:textId="77777777" w:rsidR="00380B3F" w:rsidRDefault="00380B3F" w:rsidP="00380B3F"/>
    <w:p w14:paraId="66B91CC1" w14:textId="77777777" w:rsidR="00380B3F" w:rsidRDefault="00380B3F" w:rsidP="00380B3F"/>
    <w:p w14:paraId="669118FD" w14:textId="2258AD0E" w:rsidR="00380B3F" w:rsidRDefault="00380B3F" w:rsidP="00380B3F">
      <w:r>
        <w:t xml:space="preserve">Thanks for taking the time to read my resume. </w:t>
      </w:r>
      <w:hyperlink r:id="rId17" w:history="1">
        <w:r w:rsidR="00487825" w:rsidRPr="00B91A49">
          <w:rPr>
            <w:rStyle w:val="Hyperlink"/>
          </w:rPr>
          <w:t>hello@lukeoson.com</w:t>
        </w:r>
      </w:hyperlink>
      <w:r w:rsidR="00487825">
        <w:t xml:space="preserve"> </w:t>
      </w:r>
    </w:p>
    <w:p w14:paraId="28041502" w14:textId="77777777" w:rsidR="00AA108B" w:rsidRDefault="00AA108B"/>
    <w:sectPr w:rsidR="00AA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5092"/>
    <w:multiLevelType w:val="hybridMultilevel"/>
    <w:tmpl w:val="65F2774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43F27"/>
    <w:multiLevelType w:val="hybridMultilevel"/>
    <w:tmpl w:val="1252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2845"/>
    <w:multiLevelType w:val="hybridMultilevel"/>
    <w:tmpl w:val="470E4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773"/>
    <w:multiLevelType w:val="hybridMultilevel"/>
    <w:tmpl w:val="0D6E9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60CE"/>
    <w:multiLevelType w:val="hybridMultilevel"/>
    <w:tmpl w:val="9BFA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5957">
    <w:abstractNumId w:val="2"/>
  </w:num>
  <w:num w:numId="2" w16cid:durableId="1291091643">
    <w:abstractNumId w:val="1"/>
  </w:num>
  <w:num w:numId="3" w16cid:durableId="620570150">
    <w:abstractNumId w:val="3"/>
  </w:num>
  <w:num w:numId="4" w16cid:durableId="1635284783">
    <w:abstractNumId w:val="0"/>
  </w:num>
  <w:num w:numId="5" w16cid:durableId="116682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F"/>
    <w:rsid w:val="000600C1"/>
    <w:rsid w:val="001637FA"/>
    <w:rsid w:val="00263371"/>
    <w:rsid w:val="00380B3F"/>
    <w:rsid w:val="00487825"/>
    <w:rsid w:val="004F4A24"/>
    <w:rsid w:val="00591F2D"/>
    <w:rsid w:val="00844B32"/>
    <w:rsid w:val="00AA108B"/>
    <w:rsid w:val="00E7272B"/>
    <w:rsid w:val="00EF7719"/>
    <w:rsid w:val="00F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183D1"/>
  <w15:chartTrackingRefBased/>
  <w15:docId w15:val="{34761AC3-B100-2F49-8CE3-497CEFA4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B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7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60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users/luke-richardson.dca3c027" TargetMode="External"/><Relationship Id="rId13" Type="http://schemas.openxmlformats.org/officeDocument/2006/relationships/hyperlink" Target="https://www.dimensiondata.com/en-g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eoson/" TargetMode="External"/><Relationship Id="rId12" Type="http://schemas.openxmlformats.org/officeDocument/2006/relationships/hyperlink" Target="https://www.onnecgroup.com/" TargetMode="External"/><Relationship Id="rId17" Type="http://schemas.openxmlformats.org/officeDocument/2006/relationships/hyperlink" Target="mailto:hello@lukeos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users/luke-richardson.dca3c0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uke-richardson/" TargetMode="External"/><Relationship Id="rId11" Type="http://schemas.openxmlformats.org/officeDocument/2006/relationships/hyperlink" Target="https://www.wework.com/" TargetMode="External"/><Relationship Id="rId5" Type="http://schemas.openxmlformats.org/officeDocument/2006/relationships/hyperlink" Target="mailto:Hello@Lukeoson.com" TargetMode="External"/><Relationship Id="rId15" Type="http://schemas.openxmlformats.org/officeDocument/2006/relationships/hyperlink" Target="https://www.bishopstopford.com/" TargetMode="External"/><Relationship Id="rId10" Type="http://schemas.openxmlformats.org/officeDocument/2006/relationships/hyperlink" Target="https://www.lloret.co.u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lendly.com/meet-luke-richardson" TargetMode="External"/><Relationship Id="rId14" Type="http://schemas.openxmlformats.org/officeDocument/2006/relationships/hyperlink" Target="https://www.qmul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Richardson</dc:creator>
  <cp:keywords/>
  <dc:description/>
  <cp:lastModifiedBy>Luke Richardson</cp:lastModifiedBy>
  <cp:revision>2</cp:revision>
  <dcterms:created xsi:type="dcterms:W3CDTF">2024-02-18T18:27:00Z</dcterms:created>
  <dcterms:modified xsi:type="dcterms:W3CDTF">2024-02-18T18:27:00Z</dcterms:modified>
</cp:coreProperties>
</file>