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BDFA" w14:textId="2FB9BC98" w:rsidR="00E3737C" w:rsidRDefault="00EA6D38" w:rsidP="00EA6D38">
      <w:pPr>
        <w:pStyle w:val="NoSpacing"/>
      </w:pPr>
      <w:r>
        <w:t>About Me</w:t>
      </w:r>
    </w:p>
    <w:p w14:paraId="0384D922" w14:textId="60991138" w:rsidR="00EA6D38" w:rsidRDefault="00404AAF" w:rsidP="00EA6D38">
      <w:pPr>
        <w:pStyle w:val="NoSpacing"/>
      </w:pPr>
      <w:r>
        <w:t>Data Visualization</w:t>
      </w:r>
    </w:p>
    <w:p w14:paraId="0B8EC081" w14:textId="1A8C0F59" w:rsidR="00EA6D38" w:rsidRDefault="00EA6D38" w:rsidP="00EA6D38">
      <w:pPr>
        <w:pStyle w:val="NoSpacing"/>
        <w:numPr>
          <w:ilvl w:val="0"/>
          <w:numId w:val="2"/>
        </w:numPr>
      </w:pPr>
      <w:r>
        <w:t>Data Playground</w:t>
      </w:r>
    </w:p>
    <w:p w14:paraId="0A35905F" w14:textId="096D2BAF" w:rsidR="00EA6D38" w:rsidRDefault="00EA6D38" w:rsidP="00EA6D38">
      <w:pPr>
        <w:pStyle w:val="NoSpacing"/>
        <w:numPr>
          <w:ilvl w:val="0"/>
          <w:numId w:val="2"/>
        </w:numPr>
      </w:pPr>
      <w:r>
        <w:t>R package LAPOP</w:t>
      </w:r>
    </w:p>
    <w:p w14:paraId="3F38D293" w14:textId="16015627" w:rsidR="00EA6D38" w:rsidRDefault="00EA6D38" w:rsidP="00EA6D38">
      <w:pPr>
        <w:pStyle w:val="NoSpacing"/>
      </w:pPr>
      <w:r>
        <w:t>Media</w:t>
      </w:r>
      <w:r w:rsidR="00404AAF">
        <w:t xml:space="preserve"> &amp; Presentations</w:t>
      </w:r>
    </w:p>
    <w:p w14:paraId="75E8C98D" w14:textId="4DF8B32B" w:rsidR="00EA6D38" w:rsidRDefault="00EA6D38" w:rsidP="00EA6D38">
      <w:pPr>
        <w:pStyle w:val="NoSpacing"/>
        <w:numPr>
          <w:ilvl w:val="0"/>
          <w:numId w:val="1"/>
        </w:numPr>
      </w:pPr>
      <w:r>
        <w:t>Jamaica Articles</w:t>
      </w:r>
    </w:p>
    <w:p w14:paraId="58FE57A1" w14:textId="42D7C174" w:rsidR="00EA6D38" w:rsidRDefault="00EA6D38" w:rsidP="00EA6D38">
      <w:pPr>
        <w:pStyle w:val="NoSpacing"/>
        <w:numPr>
          <w:ilvl w:val="0"/>
          <w:numId w:val="1"/>
        </w:numPr>
      </w:pPr>
      <w:r>
        <w:t>Washington Post article</w:t>
      </w:r>
    </w:p>
    <w:p w14:paraId="6A2552AF" w14:textId="2FDE94C2" w:rsidR="00C10184" w:rsidRDefault="00C10184" w:rsidP="00EA6D38">
      <w:pPr>
        <w:pStyle w:val="NoSpacing"/>
        <w:numPr>
          <w:ilvl w:val="0"/>
          <w:numId w:val="1"/>
        </w:numPr>
      </w:pPr>
      <w:r>
        <w:t>Gambling</w:t>
      </w:r>
    </w:p>
    <w:p w14:paraId="08FDA18F" w14:textId="41E4E167" w:rsidR="00F24D1B" w:rsidRDefault="00F24D1B" w:rsidP="00EA6D38">
      <w:pPr>
        <w:pStyle w:val="NoSpacing"/>
        <w:numPr>
          <w:ilvl w:val="0"/>
          <w:numId w:val="1"/>
        </w:numPr>
      </w:pPr>
      <w:r>
        <w:t>WISM</w:t>
      </w:r>
    </w:p>
    <w:p w14:paraId="04A80091" w14:textId="7FE0E007" w:rsidR="00F24D1B" w:rsidRDefault="00F24D1B" w:rsidP="00EA6D38">
      <w:pPr>
        <w:pStyle w:val="NoSpacing"/>
        <w:numPr>
          <w:ilvl w:val="0"/>
          <w:numId w:val="1"/>
        </w:numPr>
      </w:pPr>
      <w:r>
        <w:t>MN2020 Article</w:t>
      </w:r>
    </w:p>
    <w:p w14:paraId="6069FDC1" w14:textId="42B3495B" w:rsidR="00536B68" w:rsidRDefault="00404AAF" w:rsidP="00536B68">
      <w:pPr>
        <w:pStyle w:val="NoSpacing"/>
      </w:pPr>
      <w:r>
        <w:t>Reports and Articles</w:t>
      </w:r>
    </w:p>
    <w:p w14:paraId="5694C3B2" w14:textId="77777777" w:rsidR="006C436B" w:rsidRPr="00C04030" w:rsidRDefault="006C436B" w:rsidP="006C436B">
      <w:pPr>
        <w:pStyle w:val="NoSpacing"/>
        <w:numPr>
          <w:ilvl w:val="0"/>
          <w:numId w:val="1"/>
        </w:numPr>
      </w:pPr>
      <w:r w:rsidRPr="00C04030">
        <w:t xml:space="preserve">Sampling Note: </w:t>
      </w:r>
      <w:hyperlink r:id="rId5" w:history="1">
        <w:r w:rsidRPr="00EE1AC4">
          <w:rPr>
            <w:rStyle w:val="Hyperlink"/>
          </w:rPr>
          <w:t>https://www.vanderbilt.edu/lapop/insights/IMN009en.pdf</w:t>
        </w:r>
      </w:hyperlink>
    </w:p>
    <w:p w14:paraId="2424709D" w14:textId="77777777" w:rsidR="006C436B" w:rsidRDefault="006C436B" w:rsidP="006C436B">
      <w:pPr>
        <w:pStyle w:val="NoSpacing"/>
        <w:numPr>
          <w:ilvl w:val="0"/>
          <w:numId w:val="1"/>
        </w:numPr>
      </w:pPr>
      <w:r>
        <w:t xml:space="preserve">Executive Summary of OC2020: </w:t>
      </w:r>
      <w:hyperlink r:id="rId6" w:history="1">
        <w:r w:rsidRPr="00EE1AC4">
          <w:rPr>
            <w:rStyle w:val="Hyperlink"/>
          </w:rPr>
          <w:t>https://www.vanderbilt.edu/lapop/insights/IO947en.pdf</w:t>
        </w:r>
      </w:hyperlink>
    </w:p>
    <w:p w14:paraId="58127163" w14:textId="37E3E761" w:rsidR="006C436B" w:rsidRDefault="006C436B" w:rsidP="006C436B">
      <w:pPr>
        <w:pStyle w:val="NoSpacing"/>
        <w:numPr>
          <w:ilvl w:val="0"/>
          <w:numId w:val="1"/>
        </w:numPr>
      </w:pPr>
      <w:r w:rsidRPr="002C028F">
        <w:t>2021 Jamaica Report (Chapt</w:t>
      </w:r>
      <w:r>
        <w:t>ers 4-6)</w:t>
      </w:r>
      <w:r w:rsidRPr="002C028F">
        <w:t>: https://www.vanderbilt.edu/lapop/jamaica/AB2021JAM-Country-Report-English-Final-220411.pdf</w:t>
      </w:r>
    </w:p>
    <w:p w14:paraId="48FDBC57" w14:textId="6C28109E" w:rsidR="00C10184" w:rsidRDefault="00C10184" w:rsidP="00C10184">
      <w:pPr>
        <w:pStyle w:val="NoSpacing"/>
        <w:numPr>
          <w:ilvl w:val="0"/>
          <w:numId w:val="1"/>
        </w:numPr>
      </w:pPr>
      <w:r>
        <w:t>RLOP</w:t>
      </w:r>
    </w:p>
    <w:p w14:paraId="61D2EDFD" w14:textId="3F53AA6F" w:rsidR="006C436B" w:rsidRDefault="006C436B" w:rsidP="00C10184">
      <w:pPr>
        <w:pStyle w:val="NoSpacing"/>
        <w:numPr>
          <w:ilvl w:val="0"/>
          <w:numId w:val="1"/>
        </w:numPr>
      </w:pPr>
      <w:r>
        <w:t>Strategic Voting</w:t>
      </w:r>
    </w:p>
    <w:p w14:paraId="6F591DF9" w14:textId="218AB874" w:rsidR="00C10184" w:rsidRDefault="00C10184" w:rsidP="00C10184">
      <w:pPr>
        <w:pStyle w:val="NoSpacing"/>
        <w:numPr>
          <w:ilvl w:val="0"/>
          <w:numId w:val="1"/>
        </w:numPr>
      </w:pPr>
      <w:r>
        <w:t xml:space="preserve">Dissertation </w:t>
      </w:r>
    </w:p>
    <w:p w14:paraId="7CE42418" w14:textId="3E32E9B2" w:rsidR="00EA6D38" w:rsidRDefault="00EA6D38" w:rsidP="00EA6D38">
      <w:pPr>
        <w:pStyle w:val="NoSpacing"/>
      </w:pPr>
      <w:r>
        <w:t>Contact</w:t>
      </w:r>
    </w:p>
    <w:p w14:paraId="0ADDC228" w14:textId="108E9302" w:rsidR="00EA6D38" w:rsidRDefault="00EA6D38" w:rsidP="00EA6D38">
      <w:pPr>
        <w:pStyle w:val="NoSpacing"/>
        <w:numPr>
          <w:ilvl w:val="0"/>
          <w:numId w:val="1"/>
        </w:numPr>
      </w:pPr>
      <w:r>
        <w:t>Email</w:t>
      </w:r>
    </w:p>
    <w:p w14:paraId="48AA7331" w14:textId="30D63C81" w:rsidR="006C40FB" w:rsidRDefault="006C40FB" w:rsidP="00EA6D38">
      <w:pPr>
        <w:pStyle w:val="NoSpacing"/>
        <w:numPr>
          <w:ilvl w:val="0"/>
          <w:numId w:val="1"/>
        </w:numPr>
      </w:pPr>
      <w:r>
        <w:t>Twitter</w:t>
      </w:r>
    </w:p>
    <w:p w14:paraId="7A6351C4" w14:textId="5EA91C9D" w:rsidR="00EA6D38" w:rsidRDefault="00EA6D38" w:rsidP="00EA6D38">
      <w:pPr>
        <w:pStyle w:val="NoSpacing"/>
        <w:numPr>
          <w:ilvl w:val="0"/>
          <w:numId w:val="1"/>
        </w:numPr>
      </w:pPr>
      <w:r>
        <w:t>GitHub</w:t>
      </w:r>
    </w:p>
    <w:p w14:paraId="18BB8D7A" w14:textId="24CB575A" w:rsidR="00EA6D38" w:rsidRDefault="00EA6D38" w:rsidP="00EA6D38">
      <w:pPr>
        <w:pStyle w:val="NoSpacing"/>
        <w:numPr>
          <w:ilvl w:val="0"/>
          <w:numId w:val="1"/>
        </w:numPr>
      </w:pPr>
      <w:r>
        <w:t>Google Scholar</w:t>
      </w:r>
    </w:p>
    <w:sectPr w:rsidR="00EA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E91"/>
    <w:multiLevelType w:val="hybridMultilevel"/>
    <w:tmpl w:val="884E8DC4"/>
    <w:lvl w:ilvl="0" w:tplc="039A8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3A15"/>
    <w:multiLevelType w:val="hybridMultilevel"/>
    <w:tmpl w:val="EEB056C0"/>
    <w:lvl w:ilvl="0" w:tplc="E938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701650">
    <w:abstractNumId w:val="1"/>
  </w:num>
  <w:num w:numId="2" w16cid:durableId="206408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38"/>
    <w:rsid w:val="002C028F"/>
    <w:rsid w:val="00404AAF"/>
    <w:rsid w:val="00536B68"/>
    <w:rsid w:val="006C40FB"/>
    <w:rsid w:val="006C436B"/>
    <w:rsid w:val="009B53C0"/>
    <w:rsid w:val="00C04030"/>
    <w:rsid w:val="00C10184"/>
    <w:rsid w:val="00E3737C"/>
    <w:rsid w:val="00EA6D38"/>
    <w:rsid w:val="00EE320C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B601"/>
  <w15:chartTrackingRefBased/>
  <w15:docId w15:val="{CA8F16A9-A097-4DC3-89C2-AA2CBD4A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6D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4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nderbilt.edu/lapop/insights/IO947en.pdf" TargetMode="External"/><Relationship Id="rId5" Type="http://schemas.openxmlformats.org/officeDocument/2006/relationships/hyperlink" Target="https://www.vanderbilt.edu/lapop/insights/IMN009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Plutowski, Luke</dc:creator>
  <cp:keywords/>
  <dc:description/>
  <cp:lastModifiedBy>Plutowski, Luke</cp:lastModifiedBy>
  <cp:revision>2</cp:revision>
  <dcterms:created xsi:type="dcterms:W3CDTF">2022-07-20T19:51:00Z</dcterms:created>
  <dcterms:modified xsi:type="dcterms:W3CDTF">2022-07-21T21:53:00Z</dcterms:modified>
</cp:coreProperties>
</file>