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32F0" w14:textId="77777777" w:rsidR="00FA2E8F" w:rsidRPr="00175BAA" w:rsidRDefault="00FA2E8F" w:rsidP="00FA2E8F">
      <w:pPr>
        <w:rPr>
          <w:highlight w:val="cyan"/>
        </w:rPr>
      </w:pPr>
      <w:r w:rsidRPr="00175BAA">
        <w:rPr>
          <w:highlight w:val="cyan"/>
        </w:rPr>
        <w:t>Here is what I need:</w:t>
      </w:r>
    </w:p>
    <w:p w14:paraId="2A5CB891" w14:textId="4E4CC1C3" w:rsidR="003E7F81" w:rsidRPr="00175BAA" w:rsidRDefault="00FA2E8F" w:rsidP="00FA2E8F">
      <w:r w:rsidRPr="00175BAA">
        <w:rPr>
          <w:highlight w:val="cyan"/>
        </w:rPr>
        <w:t>-The exact number of Female and Male awards recipients in each training level.</w:t>
      </w:r>
    </w:p>
    <w:p w14:paraId="71B24063" w14:textId="5E5CFB0B" w:rsidR="00FA2E8F" w:rsidRDefault="00FA2E8F" w:rsidP="00FA2E8F"/>
    <w:p w14:paraId="3017B02F" w14:textId="6FE08944" w:rsidR="00FA2E8F" w:rsidRDefault="00B83F52" w:rsidP="00FA2E8F">
      <w:r>
        <w:rPr>
          <w:noProof/>
        </w:rPr>
        <w:drawing>
          <wp:inline distT="0" distB="0" distL="0" distR="0" wp14:anchorId="13FEF59C" wp14:editId="5E2133EC">
            <wp:extent cx="3934506" cy="1865948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698" cy="18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FEF" w14:textId="6F110647" w:rsidR="00FA2E8F" w:rsidRDefault="00FA2E8F" w:rsidP="00FA2E8F"/>
    <w:p w14:paraId="4AAD04D5" w14:textId="48D5A129" w:rsidR="00FA2E8F" w:rsidRDefault="00FA2E8F" w:rsidP="00FA2E8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gramStart"/>
      <w:r w:rsidRPr="00175BAA">
        <w:rPr>
          <w:rFonts w:ascii="Segoe UI Historic" w:hAnsi="Segoe UI Historic" w:cs="Segoe UI Historic"/>
          <w:color w:val="050505"/>
          <w:sz w:val="23"/>
          <w:szCs w:val="23"/>
          <w:highlight w:val="cyan"/>
          <w:shd w:val="clear" w:color="auto" w:fill="E4E6EB"/>
        </w:rPr>
        <w:t>Also</w:t>
      </w:r>
      <w:proofErr w:type="gramEnd"/>
      <w:r w:rsidRPr="00175BAA">
        <w:rPr>
          <w:rFonts w:ascii="Segoe UI Historic" w:hAnsi="Segoe UI Historic" w:cs="Segoe UI Historic"/>
          <w:color w:val="050505"/>
          <w:sz w:val="23"/>
          <w:szCs w:val="23"/>
          <w:highlight w:val="cyan"/>
          <w:shd w:val="clear" w:color="auto" w:fill="E4E6EB"/>
        </w:rPr>
        <w:t xml:space="preserve"> in each training level within each society</w:t>
      </w:r>
    </w:p>
    <w:p w14:paraId="46948ED7" w14:textId="4C38ABFD" w:rsidR="00FA2E8F" w:rsidRDefault="00FA2E8F" w:rsidP="00FA2E8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352AF99A" w14:textId="79F60000" w:rsidR="00FA2E8F" w:rsidRDefault="00B83F52" w:rsidP="00FA2E8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noProof/>
        </w:rPr>
        <w:drawing>
          <wp:inline distT="0" distB="0" distL="0" distR="0" wp14:anchorId="6D6AF749" wp14:editId="5BC6B221">
            <wp:extent cx="5943600" cy="1754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653F" w14:textId="77F51AB6" w:rsidR="00FA2E8F" w:rsidRDefault="00FA2E8F" w:rsidP="00FA2E8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110E9FD2" w14:textId="65546DB9" w:rsidR="00FA2E8F" w:rsidRDefault="00FA2E8F" w:rsidP="00FA2E8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175BAA">
        <w:rPr>
          <w:rFonts w:ascii="Segoe UI Historic" w:hAnsi="Segoe UI Historic" w:cs="Segoe UI Historic"/>
          <w:color w:val="050505"/>
          <w:sz w:val="23"/>
          <w:szCs w:val="23"/>
          <w:highlight w:val="cyan"/>
          <w:shd w:val="clear" w:color="auto" w:fill="E4E6EB"/>
        </w:rPr>
        <w:t>Break down category years into individual years for each society to investigate percentage of women increase</w:t>
      </w:r>
    </w:p>
    <w:p w14:paraId="7712C5A7" w14:textId="5D3A45D7" w:rsidR="00FA2E8F" w:rsidRDefault="00FA2E8F" w:rsidP="00FA2E8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FA2E8F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>Not enough data for this: some societies data was only collected after 2010.</w:t>
      </w:r>
      <w: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 xml:space="preserve"> There is also not enough data to do this on a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>year by year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 xml:space="preserve"> basis.</w:t>
      </w:r>
      <w:r w:rsidRPr="00FA2E8F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 xml:space="preserve"> Here is what the plots look like.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FA2E8F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>Notice the large error bars (from not enough data)</w:t>
      </w:r>
    </w:p>
    <w:p w14:paraId="30D2A2A5" w14:textId="1BB653A2" w:rsidR="00FA2E8F" w:rsidRDefault="00FA2E8F" w:rsidP="00FA2E8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3CB33077" w14:textId="4FA3443B" w:rsidR="00FA2E8F" w:rsidRDefault="00B75C83" w:rsidP="00FA2E8F">
      <w:r>
        <w:rPr>
          <w:noProof/>
        </w:rPr>
        <w:lastRenderedPageBreak/>
        <w:drawing>
          <wp:inline distT="0" distB="0" distL="0" distR="0" wp14:anchorId="457D5F81" wp14:editId="25712E54">
            <wp:extent cx="5943600" cy="2258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421" w14:textId="15B7D79C" w:rsidR="00FA2E8F" w:rsidRDefault="00FA2E8F" w:rsidP="00FA2E8F"/>
    <w:p w14:paraId="48D745C7" w14:textId="2773E5C6" w:rsidR="00FA2E8F" w:rsidRDefault="00FA2E8F" w:rsidP="00FA2E8F">
      <w:r w:rsidRPr="00175BAA">
        <w:rPr>
          <w:highlight w:val="yellow"/>
        </w:rPr>
        <w:t>Across all societies is a little bit better:</w:t>
      </w:r>
    </w:p>
    <w:p w14:paraId="70CACC8E" w14:textId="3467A9EB" w:rsidR="00FA2E8F" w:rsidRDefault="00FA2E8F" w:rsidP="00FA2E8F"/>
    <w:p w14:paraId="07EE608F" w14:textId="482F006D" w:rsidR="00FA2E8F" w:rsidRDefault="00FA2E8F" w:rsidP="00FA2E8F">
      <w:r>
        <w:rPr>
          <w:noProof/>
        </w:rPr>
        <w:drawing>
          <wp:inline distT="0" distB="0" distL="0" distR="0" wp14:anchorId="29DF4416" wp14:editId="4F10879A">
            <wp:extent cx="2434239" cy="1828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86" cy="1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3B80" w14:textId="29E88B8C" w:rsidR="00FA2E8F" w:rsidRDefault="00FA2E8F" w:rsidP="00FA2E8F"/>
    <w:p w14:paraId="593E33A1" w14:textId="11C78E95" w:rsidR="00FA2E8F" w:rsidRDefault="00FA2E8F" w:rsidP="00FA2E8F">
      <w:r w:rsidRPr="00175BAA">
        <w:rPr>
          <w:highlight w:val="yellow"/>
        </w:rPr>
        <w:t>P</w:t>
      </w:r>
      <w:r w:rsidR="00B75C83">
        <w:rPr>
          <w:highlight w:val="yellow"/>
        </w:rPr>
        <w:t>roportions</w:t>
      </w:r>
      <w:r w:rsidRPr="00175BAA">
        <w:rPr>
          <w:highlight w:val="yellow"/>
        </w:rPr>
        <w:t xml:space="preserve"> and errors (errors represent estimate of standard deviation: </w:t>
      </w:r>
      <w:proofErr w:type="gramStart"/>
      <w:r w:rsidRPr="00175BAA">
        <w:rPr>
          <w:highlight w:val="yellow"/>
        </w:rPr>
        <w:t>i.e.</w:t>
      </w:r>
      <w:proofErr w:type="gramEnd"/>
      <w:r w:rsidRPr="00175BAA">
        <w:rPr>
          <w:highlight w:val="yellow"/>
        </w:rPr>
        <w:t xml:space="preserve"> if you were to </w:t>
      </w:r>
      <w:r w:rsidR="00175BAA" w:rsidRPr="00175BAA">
        <w:rPr>
          <w:highlight w:val="yellow"/>
        </w:rPr>
        <w:t xml:space="preserve">re-run the experiment many </w:t>
      </w:r>
      <w:proofErr w:type="spellStart"/>
      <w:r w:rsidR="00175BAA" w:rsidRPr="00175BAA">
        <w:rPr>
          <w:highlight w:val="yellow"/>
        </w:rPr>
        <w:t>many</w:t>
      </w:r>
      <w:proofErr w:type="spellEnd"/>
      <w:r w:rsidR="00175BAA" w:rsidRPr="00175BAA">
        <w:rPr>
          <w:highlight w:val="yellow"/>
        </w:rPr>
        <w:t xml:space="preserve"> times, the percentage you would obtain would very approximately 67% of the time within th</w:t>
      </w:r>
      <w:r w:rsidR="00B75C83" w:rsidRPr="00B75C83">
        <w:rPr>
          <w:highlight w:val="yellow"/>
        </w:rPr>
        <w:t xml:space="preserve">e interval (proportion-error, </w:t>
      </w:r>
      <w:proofErr w:type="spellStart"/>
      <w:r w:rsidR="00B75C83" w:rsidRPr="00B75C83">
        <w:rPr>
          <w:highlight w:val="yellow"/>
        </w:rPr>
        <w:t>proportion+error</w:t>
      </w:r>
      <w:proofErr w:type="spellEnd"/>
      <w:r w:rsidR="00B75C83" w:rsidRPr="00B75C83">
        <w:rPr>
          <w:highlight w:val="yellow"/>
        </w:rPr>
        <w:t>) given a good estimate of the proportion</w:t>
      </w:r>
      <w:r w:rsidR="00B75C83">
        <w:t xml:space="preserve">. </w:t>
      </w:r>
      <w:r w:rsidR="00B75C83" w:rsidRPr="00B75C83">
        <w:rPr>
          <w:highlight w:val="yellow"/>
        </w:rPr>
        <w:t xml:space="preserve">These errors thus represent </w:t>
      </w:r>
      <w:r w:rsidR="00B75C83" w:rsidRPr="00B75C83">
        <w:rPr>
          <w:highlight w:val="red"/>
        </w:rPr>
        <w:t>statistical uncertainties</w:t>
      </w:r>
      <w:r w:rsidR="00B75C83">
        <w:t xml:space="preserve"> </w:t>
      </w:r>
    </w:p>
    <w:p w14:paraId="73F39FA6" w14:textId="1B535EA8" w:rsidR="00175BAA" w:rsidRPr="00175BAA" w:rsidRDefault="00175BAA" w:rsidP="00175BAA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 xml:space="preserve">Years: </w:t>
      </w:r>
      <w:r>
        <w:rPr>
          <w:rFonts w:ascii="var(--jp-code-font-family)" w:hAnsi="var(--jp-code-font-family)"/>
        </w:rPr>
        <w:t>'</w:t>
      </w:r>
      <w:r w:rsidR="00B75C83">
        <w:rPr>
          <w:rFonts w:ascii="var(--jp-code-font-family)" w:hAnsi="var(--jp-code-font-family)"/>
        </w:rPr>
        <w:t>&lt;</w:t>
      </w:r>
      <w:r>
        <w:rPr>
          <w:rFonts w:ascii="var(--jp-code-font-family)" w:hAnsi="var(--jp-code-font-family)"/>
        </w:rPr>
        <w:t>2000', '2000-2010', '&gt;2010'</w:t>
      </w:r>
    </w:p>
    <w:p w14:paraId="1FB02DFE" w14:textId="26EB3B00" w:rsidR="00175BAA" w:rsidRPr="00175BAA" w:rsidRDefault="00175BAA" w:rsidP="00175BAA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>P</w:t>
      </w:r>
      <w:r w:rsidR="00B75C83">
        <w:t>roportions</w:t>
      </w:r>
      <w:r>
        <w:t xml:space="preserve">: </w:t>
      </w:r>
      <w:r w:rsidRPr="00175BAA">
        <w:rPr>
          <w:rFonts w:ascii="var(--jp-code-font-family)" w:hAnsi="var(--jp-code-font-family)"/>
        </w:rPr>
        <w:t>0.13333333, 0.14634146, 0.32692308</w:t>
      </w:r>
    </w:p>
    <w:p w14:paraId="4B1D206A" w14:textId="77777777" w:rsidR="00175BAA" w:rsidRDefault="00175BAA" w:rsidP="00175BAA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 xml:space="preserve">Errors: </w:t>
      </w:r>
      <w:r>
        <w:rPr>
          <w:rFonts w:ascii="var(--jp-code-font-family)" w:hAnsi="var(--jp-code-font-family)"/>
        </w:rPr>
        <w:t>0.08777075, 0.05519934, 0.03755717</w:t>
      </w:r>
    </w:p>
    <w:p w14:paraId="1C49A0F2" w14:textId="28995437" w:rsidR="00175BAA" w:rsidRDefault="00175BAA" w:rsidP="00FA2E8F"/>
    <w:p w14:paraId="1D407E4D" w14:textId="746C66E6" w:rsidR="00175BAA" w:rsidRDefault="00175BAA" w:rsidP="00FA2E8F">
      <w:r w:rsidRPr="00175BAA">
        <w:rPr>
          <w:highlight w:val="cyan"/>
        </w:rPr>
        <w:t>Number of women and men award recipients per award</w:t>
      </w:r>
    </w:p>
    <w:p w14:paraId="7DB48D8C" w14:textId="23450B74" w:rsidR="00175BAA" w:rsidRDefault="00175BAA" w:rsidP="00FA2E8F">
      <w:r w:rsidRPr="00175BAA">
        <w:rPr>
          <w:highlight w:val="yellow"/>
        </w:rPr>
        <w:t xml:space="preserve">I don’t have access to individual award names, only the award type and society. What I would say is that we may not have enough statistics to do any </w:t>
      </w:r>
      <w:r w:rsidR="008C06AB" w:rsidRPr="00175BAA">
        <w:rPr>
          <w:highlight w:val="yellow"/>
        </w:rPr>
        <w:t>meaningful</w:t>
      </w:r>
      <w:r w:rsidRPr="00175BAA">
        <w:rPr>
          <w:highlight w:val="yellow"/>
        </w:rPr>
        <w:t xml:space="preserve"> analysis on a per award basis. Rather, it would make more sense to do this based on award type</w:t>
      </w:r>
      <w:r>
        <w:t xml:space="preserve"> </w:t>
      </w:r>
    </w:p>
    <w:p w14:paraId="2AD51A03" w14:textId="0CCC47EC" w:rsidR="008C06AB" w:rsidRDefault="008C06AB" w:rsidP="00FA2E8F"/>
    <w:p w14:paraId="13EFE55B" w14:textId="753E8582" w:rsidR="00B75C83" w:rsidRDefault="00B75C83" w:rsidP="00FA2E8F"/>
    <w:p w14:paraId="7A94C7EE" w14:textId="3396620C" w:rsidR="00B75C83" w:rsidRDefault="00B75C83" w:rsidP="00FA2E8F">
      <w:r w:rsidRPr="00B75C83">
        <w:rPr>
          <w:highlight w:val="yellow"/>
        </w:rPr>
        <w:t>All societies</w:t>
      </w:r>
    </w:p>
    <w:p w14:paraId="430A2B0E" w14:textId="6147A455" w:rsidR="008C06AB" w:rsidRPr="00B83F52" w:rsidRDefault="00B83F52" w:rsidP="00FA2E8F">
      <w:pPr>
        <w:rPr>
          <w:b/>
          <w:bCs/>
        </w:rPr>
      </w:pPr>
      <w:r>
        <w:rPr>
          <w:noProof/>
        </w:rPr>
        <w:drawing>
          <wp:inline distT="0" distB="0" distL="0" distR="0" wp14:anchorId="14783F40" wp14:editId="5B55860D">
            <wp:extent cx="3766987" cy="179736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906" cy="18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7DF8" w14:textId="477FE765" w:rsidR="008C06AB" w:rsidRDefault="008C06AB" w:rsidP="00FA2E8F">
      <w:r w:rsidRPr="008C06AB">
        <w:rPr>
          <w:highlight w:val="yellow"/>
        </w:rPr>
        <w:t>In different societies:</w:t>
      </w:r>
    </w:p>
    <w:p w14:paraId="72329BA9" w14:textId="2BA17B2E" w:rsidR="008C06AB" w:rsidRDefault="008C06AB" w:rsidP="00FA2E8F">
      <w:r w:rsidRPr="008C06AB">
        <w:rPr>
          <w:noProof/>
          <w:highlight w:val="cyan"/>
        </w:rPr>
        <w:drawing>
          <wp:inline distT="0" distB="0" distL="0" distR="0" wp14:anchorId="212AD1E3" wp14:editId="62259D26">
            <wp:extent cx="5943600" cy="1717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68C1" w14:textId="466775FA" w:rsidR="008C06AB" w:rsidRDefault="008C06AB" w:rsidP="00FA2E8F"/>
    <w:p w14:paraId="4613F7B5" w14:textId="290B9474" w:rsidR="008C06AB" w:rsidRDefault="008C06AB" w:rsidP="00FA2E8F">
      <w:r w:rsidRPr="008C06AB">
        <w:rPr>
          <w:highlight w:val="cyan"/>
        </w:rPr>
        <w:t>Total award winners per year; Male number; Female number</w:t>
      </w:r>
    </w:p>
    <w:p w14:paraId="3C4AE2D5" w14:textId="1FECE42A" w:rsidR="008C06AB" w:rsidRDefault="008C06AB" w:rsidP="00FA2E8F"/>
    <w:p w14:paraId="5DF9F07B" w14:textId="5B816233" w:rsidR="008C06AB" w:rsidRDefault="008C06AB" w:rsidP="00FA2E8F">
      <w:r>
        <w:rPr>
          <w:noProof/>
        </w:rPr>
        <w:drawing>
          <wp:inline distT="0" distB="0" distL="0" distR="0" wp14:anchorId="4B7D5DC3" wp14:editId="32C53CBF">
            <wp:extent cx="4632008" cy="199334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522" cy="19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5095" w14:textId="6E998755" w:rsidR="00B75C83" w:rsidRPr="00FA2E8F" w:rsidRDefault="00B75C83" w:rsidP="00FA2E8F">
      <w:r w:rsidRPr="00B75C83">
        <w:rPr>
          <w:highlight w:val="yellow"/>
        </w:rPr>
        <w:t xml:space="preserve">(Should be able to extract numerical values from grid). Note: It looks like more and more awards were given </w:t>
      </w:r>
      <w:proofErr w:type="gramStart"/>
      <w:r w:rsidRPr="00B75C83">
        <w:rPr>
          <w:highlight w:val="yellow"/>
        </w:rPr>
        <w:t>out</w:t>
      </w:r>
      <w:proofErr w:type="gramEnd"/>
      <w:r w:rsidRPr="00B75C83">
        <w:rPr>
          <w:highlight w:val="yellow"/>
        </w:rPr>
        <w:t xml:space="preserve"> but this is based on the publicly available data that you extracted</w:t>
      </w:r>
    </w:p>
    <w:sectPr w:rsidR="00B75C83" w:rsidRPr="00FA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8F"/>
    <w:rsid w:val="00175BAA"/>
    <w:rsid w:val="001967F5"/>
    <w:rsid w:val="002347A8"/>
    <w:rsid w:val="008C06AB"/>
    <w:rsid w:val="00B75C83"/>
    <w:rsid w:val="00B83F52"/>
    <w:rsid w:val="00FA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BBB5"/>
  <w15:chartTrackingRefBased/>
  <w15:docId w15:val="{00BBA235-77A2-467C-B8D1-B2C02D4F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5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5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Polson</dc:creator>
  <cp:keywords/>
  <dc:description/>
  <cp:lastModifiedBy>Luke Polson</cp:lastModifiedBy>
  <cp:revision>2</cp:revision>
  <cp:lastPrinted>2021-08-17T21:09:00Z</cp:lastPrinted>
  <dcterms:created xsi:type="dcterms:W3CDTF">2021-08-17T20:27:00Z</dcterms:created>
  <dcterms:modified xsi:type="dcterms:W3CDTF">2021-08-17T21:17:00Z</dcterms:modified>
</cp:coreProperties>
</file>