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4526B" w14:textId="77777777" w:rsidR="00853447" w:rsidRPr="00853447" w:rsidRDefault="00853447" w:rsidP="00853447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  <w:r w:rsidRPr="00853447"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LUKE CHOW</w:t>
      </w:r>
    </w:p>
    <w:p w14:paraId="126ABC99" w14:textId="77777777" w:rsidR="00853447" w:rsidRPr="00853447" w:rsidRDefault="00853447" w:rsidP="00853447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18"/>
          <w:szCs w:val="18"/>
          <w:lang w:val="en-US"/>
        </w:rPr>
      </w:pPr>
      <w:r w:rsidRPr="00853447">
        <w:rPr>
          <w:rFonts w:ascii="Helvetica Neue" w:hAnsi="Helvetica Neue" w:cs="Helvetica Neue"/>
          <w:color w:val="000000"/>
          <w:sz w:val="18"/>
          <w:szCs w:val="18"/>
          <w:lang w:val="en-US"/>
        </w:rPr>
        <w:t xml:space="preserve">10A </w:t>
      </w:r>
      <w:proofErr w:type="spellStart"/>
      <w:r w:rsidRPr="00853447">
        <w:rPr>
          <w:rFonts w:ascii="Helvetica Neue" w:hAnsi="Helvetica Neue" w:cs="Helvetica Neue"/>
          <w:color w:val="000000"/>
          <w:sz w:val="18"/>
          <w:szCs w:val="18"/>
          <w:lang w:val="en-US"/>
        </w:rPr>
        <w:t>Siak</w:t>
      </w:r>
      <w:proofErr w:type="spellEnd"/>
      <w:r w:rsidRPr="00853447">
        <w:rPr>
          <w:rFonts w:ascii="Helvetica Neue" w:hAnsi="Helvetica Neue" w:cs="Helvetica Neue"/>
          <w:color w:val="000000"/>
          <w:sz w:val="18"/>
          <w:szCs w:val="18"/>
          <w:lang w:val="en-US"/>
        </w:rPr>
        <w:t xml:space="preserve"> Kew Avenue Singapore 348081 ● +65 8182 0047 ● </w:t>
      </w:r>
      <w:hyperlink r:id="rId5" w:history="1">
        <w:r w:rsidRPr="00853447">
          <w:rPr>
            <w:rFonts w:ascii="Helvetica Neue" w:hAnsi="Helvetica Neue" w:cs="Helvetica Neue"/>
            <w:color w:val="000000"/>
            <w:sz w:val="18"/>
            <w:szCs w:val="18"/>
            <w:u w:val="single" w:color="000000"/>
            <w:lang w:val="en-US"/>
          </w:rPr>
          <w:t>luke.r.chow@gmail.com</w:t>
        </w:r>
      </w:hyperlink>
    </w:p>
    <w:p w14:paraId="23D1F860" w14:textId="77777777" w:rsidR="00853447" w:rsidRDefault="00853447" w:rsidP="008534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49323698" w14:textId="77777777" w:rsidR="00853447" w:rsidRPr="003D3527" w:rsidRDefault="00853447" w:rsidP="00853447">
      <w:pPr>
        <w:pBdr>
          <w:bottom w:val="single" w:sz="6" w:space="1" w:color="auto"/>
        </w:pBd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  <w:r w:rsidRPr="003D3527"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EDUCATION</w:t>
      </w:r>
    </w:p>
    <w:p w14:paraId="26653625" w14:textId="77777777" w:rsidR="00431A4B" w:rsidRPr="003D3527" w:rsidRDefault="00853447" w:rsidP="00431A4B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18"/>
          <w:szCs w:val="18"/>
          <w:u w:color="000000"/>
          <w:lang w:val="en-US"/>
        </w:rPr>
      </w:pPr>
      <w:r w:rsidRPr="003D3527">
        <w:rPr>
          <w:rFonts w:ascii="Helvetica Neue" w:hAnsi="Helvetica Neue" w:cs="Helvetica Neue"/>
          <w:b/>
          <w:bCs/>
          <w:i/>
          <w:color w:val="000000"/>
          <w:sz w:val="18"/>
          <w:szCs w:val="18"/>
          <w:u w:color="000000"/>
          <w:lang w:val="en-US"/>
        </w:rPr>
        <w:t xml:space="preserve">Nanyang Technological University, Renaissance Engineering </w:t>
      </w:r>
      <w:r w:rsidRPr="003D3527">
        <w:rPr>
          <w:rFonts w:ascii="Helvetica Neue" w:hAnsi="Helvetica Neue" w:cs="Helvetica Neue"/>
          <w:b/>
          <w:bCs/>
          <w:i/>
          <w:color w:val="000000"/>
          <w:sz w:val="18"/>
          <w:szCs w:val="18"/>
          <w:u w:color="000000"/>
        </w:rPr>
        <w:t>Programme</w:t>
      </w:r>
      <w:r w:rsidR="00431A4B" w:rsidRPr="003D3527">
        <w:rPr>
          <w:rFonts w:ascii="Helvetica Neue" w:hAnsi="Helvetica Neue" w:cs="Helvetica Neue"/>
          <w:b/>
          <w:bCs/>
          <w:color w:val="000000"/>
          <w:sz w:val="18"/>
          <w:szCs w:val="18"/>
          <w:u w:color="000000"/>
        </w:rPr>
        <w:tab/>
        <w:t>Aug 2018 - Present</w:t>
      </w:r>
    </w:p>
    <w:p w14:paraId="13DAE384" w14:textId="3BB04EC3" w:rsidR="00853447" w:rsidRPr="003D3527" w:rsidRDefault="00853447" w:rsidP="008534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18"/>
          <w:szCs w:val="18"/>
          <w:u w:val="single" w:color="000000"/>
          <w:lang w:val="en-US"/>
        </w:rPr>
      </w:pPr>
      <w:r w:rsidRPr="003D3527">
        <w:rPr>
          <w:rFonts w:ascii="Helvetica Neue" w:hAnsi="Helvetica Neue" w:cs="Helvetica Neue"/>
          <w:b/>
          <w:bCs/>
          <w:iCs/>
          <w:color w:val="000000"/>
          <w:sz w:val="18"/>
          <w:szCs w:val="18"/>
          <w:u w:color="000000"/>
          <w:lang w:val="en-US"/>
        </w:rPr>
        <w:t>Bachelor of Engineering Science and Master</w:t>
      </w:r>
      <w:r w:rsidR="00747B73" w:rsidRPr="003D3527">
        <w:rPr>
          <w:rFonts w:ascii="Helvetica Neue" w:hAnsi="Helvetica Neue" w:cs="Helvetica Neue"/>
          <w:b/>
          <w:bCs/>
          <w:iCs/>
          <w:color w:val="000000"/>
          <w:sz w:val="18"/>
          <w:szCs w:val="18"/>
          <w:u w:color="000000"/>
          <w:lang w:val="en-US"/>
        </w:rPr>
        <w:t>s</w:t>
      </w:r>
      <w:r w:rsidRPr="003D3527">
        <w:rPr>
          <w:rFonts w:ascii="Helvetica Neue" w:hAnsi="Helvetica Neue" w:cs="Helvetica Neue"/>
          <w:b/>
          <w:bCs/>
          <w:iCs/>
          <w:color w:val="000000"/>
          <w:sz w:val="18"/>
          <w:szCs w:val="18"/>
          <w:u w:color="000000"/>
          <w:lang w:val="en-US"/>
        </w:rPr>
        <w:t xml:space="preserve"> in Technological Management; CGPA: 4.</w:t>
      </w:r>
      <w:r w:rsidR="006A1E22">
        <w:rPr>
          <w:rFonts w:ascii="Helvetica Neue" w:hAnsi="Helvetica Neue" w:cs="Helvetica Neue"/>
          <w:b/>
          <w:bCs/>
          <w:iCs/>
          <w:color w:val="000000"/>
          <w:sz w:val="18"/>
          <w:szCs w:val="18"/>
          <w:u w:color="000000"/>
          <w:lang w:val="en-US"/>
        </w:rPr>
        <w:t>7</w:t>
      </w:r>
      <w:r w:rsidR="003B6061">
        <w:rPr>
          <w:rFonts w:ascii="Helvetica Neue" w:hAnsi="Helvetica Neue" w:cs="Helvetica Neue"/>
          <w:b/>
          <w:bCs/>
          <w:iCs/>
          <w:color w:val="000000"/>
          <w:sz w:val="18"/>
          <w:szCs w:val="18"/>
          <w:u w:color="000000"/>
          <w:lang w:val="en-US"/>
        </w:rPr>
        <w:t>9</w:t>
      </w:r>
      <w:r w:rsidRPr="003D3527">
        <w:rPr>
          <w:rFonts w:ascii="Helvetica Neue" w:hAnsi="Helvetica Neue" w:cs="Helvetica Neue"/>
          <w:b/>
          <w:bCs/>
          <w:iCs/>
          <w:color w:val="000000"/>
          <w:sz w:val="18"/>
          <w:szCs w:val="18"/>
          <w:u w:color="000000"/>
          <w:lang w:val="en-US"/>
        </w:rPr>
        <w:t>/5.00</w:t>
      </w:r>
    </w:p>
    <w:p w14:paraId="4F56E9A9" w14:textId="77777777" w:rsidR="00853447" w:rsidRPr="003D3527" w:rsidRDefault="00853447" w:rsidP="00853447">
      <w:pPr>
        <w:numPr>
          <w:ilvl w:val="0"/>
          <w:numId w:val="1"/>
        </w:numPr>
        <w:tabs>
          <w:tab w:val="left" w:pos="413"/>
          <w:tab w:val="left" w:pos="653"/>
        </w:tabs>
        <w:autoSpaceDE w:val="0"/>
        <w:autoSpaceDN w:val="0"/>
        <w:adjustRightInd w:val="0"/>
        <w:ind w:left="653" w:hanging="240"/>
        <w:rPr>
          <w:rFonts w:ascii="Helvetica Neue" w:hAnsi="Helvetica Neue" w:cs="Helvetica Neue"/>
          <w:color w:val="000000"/>
          <w:sz w:val="18"/>
          <w:szCs w:val="18"/>
          <w:u w:color="000000"/>
          <w:lang w:val="en-US"/>
        </w:rPr>
      </w:pPr>
      <w:r w:rsidRPr="003D3527">
        <w:rPr>
          <w:rFonts w:ascii="Helvetica Neue" w:hAnsi="Helvetica Neue" w:cs="Helvetica Neue"/>
          <w:color w:val="000000"/>
          <w:sz w:val="18"/>
          <w:szCs w:val="18"/>
          <w:u w:color="000000"/>
          <w:lang w:val="en-US"/>
        </w:rPr>
        <w:t xml:space="preserve">Awarded the NTU Renaissance Engineering Scholarship, under the NTU Premier Scholar </w:t>
      </w:r>
      <w:proofErr w:type="spellStart"/>
      <w:r w:rsidRPr="003D3527">
        <w:rPr>
          <w:rFonts w:ascii="Helvetica Neue" w:hAnsi="Helvetica Neue" w:cs="Helvetica Neue"/>
          <w:color w:val="000000"/>
          <w:sz w:val="18"/>
          <w:szCs w:val="18"/>
          <w:u w:color="000000"/>
          <w:lang w:val="en-US"/>
        </w:rPr>
        <w:t>Programme</w:t>
      </w:r>
      <w:proofErr w:type="spellEnd"/>
    </w:p>
    <w:p w14:paraId="544EE6C3" w14:textId="77777777" w:rsidR="00853447" w:rsidRPr="003D3527" w:rsidRDefault="00853447" w:rsidP="00853447">
      <w:pPr>
        <w:autoSpaceDE w:val="0"/>
        <w:autoSpaceDN w:val="0"/>
        <w:adjustRightInd w:val="0"/>
        <w:ind w:left="413"/>
        <w:rPr>
          <w:rFonts w:ascii="Helvetica Neue" w:hAnsi="Helvetica Neue" w:cs="Helvetica Neue"/>
          <w:color w:val="000000"/>
          <w:sz w:val="18"/>
          <w:szCs w:val="18"/>
          <w:u w:color="000000"/>
          <w:lang w:val="en-US"/>
        </w:rPr>
      </w:pPr>
    </w:p>
    <w:p w14:paraId="71F7B608" w14:textId="77777777" w:rsidR="00853447" w:rsidRPr="003D3527" w:rsidRDefault="00853447" w:rsidP="00853447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18"/>
          <w:szCs w:val="18"/>
          <w:u w:color="000000"/>
          <w:lang w:val="en-US"/>
        </w:rPr>
      </w:pPr>
      <w:r w:rsidRPr="003D3527">
        <w:rPr>
          <w:rFonts w:ascii="Helvetica Neue" w:hAnsi="Helvetica Neue" w:cs="Helvetica Neue"/>
          <w:b/>
          <w:bCs/>
          <w:color w:val="000000"/>
          <w:sz w:val="18"/>
          <w:szCs w:val="18"/>
          <w:u w:color="000000"/>
          <w:lang w:val="en-US"/>
        </w:rPr>
        <w:t>Victoria Junior College</w:t>
      </w:r>
    </w:p>
    <w:p w14:paraId="470F4006" w14:textId="77777777" w:rsidR="00853447" w:rsidRPr="003D3527" w:rsidRDefault="00853447" w:rsidP="003D3527">
      <w:pPr>
        <w:tabs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b/>
          <w:bCs/>
          <w:iCs/>
          <w:color w:val="000000"/>
          <w:sz w:val="18"/>
          <w:szCs w:val="18"/>
          <w:u w:color="000000"/>
          <w:lang w:val="en-US"/>
        </w:rPr>
      </w:pPr>
      <w:r w:rsidRPr="003D3527">
        <w:rPr>
          <w:rFonts w:ascii="Helvetica Neue" w:hAnsi="Helvetica Neue" w:cs="Helvetica Neue"/>
          <w:b/>
          <w:bCs/>
          <w:iCs/>
          <w:color w:val="000000"/>
          <w:sz w:val="18"/>
          <w:szCs w:val="18"/>
          <w:u w:color="000000"/>
          <w:lang w:val="en-US"/>
        </w:rPr>
        <w:t>Singapore-Cambridge GCE ‘A’ Levels</w:t>
      </w:r>
      <w:r w:rsidR="00431A4B" w:rsidRPr="003D3527">
        <w:rPr>
          <w:rFonts w:ascii="Helvetica Neue" w:hAnsi="Helvetica Neue" w:cs="Helvetica Neue"/>
          <w:b/>
          <w:bCs/>
          <w:iCs/>
          <w:color w:val="000000"/>
          <w:sz w:val="18"/>
          <w:szCs w:val="18"/>
          <w:u w:color="000000"/>
          <w:lang w:val="en-US"/>
        </w:rPr>
        <w:t>; Rank Points: 88.75/90</w:t>
      </w:r>
      <w:r w:rsidR="003D3527" w:rsidRPr="003D3527">
        <w:rPr>
          <w:rFonts w:ascii="Helvetica Neue" w:hAnsi="Helvetica Neue" w:cs="Helvetica Neue"/>
          <w:b/>
          <w:bCs/>
          <w:iCs/>
          <w:color w:val="000000"/>
          <w:sz w:val="18"/>
          <w:szCs w:val="18"/>
          <w:u w:color="000000"/>
          <w:lang w:val="en-US"/>
        </w:rPr>
        <w:tab/>
      </w:r>
      <w:r w:rsidR="003D3527" w:rsidRPr="003D3527"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  <w:t>Jan 2014 – Dec 2015</w:t>
      </w:r>
    </w:p>
    <w:p w14:paraId="2F180E68" w14:textId="77777777" w:rsidR="00853447" w:rsidRPr="003D3527" w:rsidRDefault="00853447" w:rsidP="00853447">
      <w:pPr>
        <w:numPr>
          <w:ilvl w:val="0"/>
          <w:numId w:val="2"/>
        </w:numPr>
        <w:tabs>
          <w:tab w:val="left" w:pos="413"/>
          <w:tab w:val="left" w:pos="593"/>
        </w:tabs>
        <w:autoSpaceDE w:val="0"/>
        <w:autoSpaceDN w:val="0"/>
        <w:adjustRightInd w:val="0"/>
        <w:ind w:left="593" w:hanging="180"/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</w:pPr>
      <w:r w:rsidRP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Achieved 5 Distinctions in the GCE ‘A’ Level Examinations</w:t>
      </w:r>
    </w:p>
    <w:p w14:paraId="48ED78A8" w14:textId="18A0749E" w:rsidR="00853447" w:rsidRPr="003D3527" w:rsidRDefault="00853447" w:rsidP="00853447">
      <w:pPr>
        <w:numPr>
          <w:ilvl w:val="0"/>
          <w:numId w:val="2"/>
        </w:numPr>
        <w:tabs>
          <w:tab w:val="left" w:pos="413"/>
          <w:tab w:val="left" w:pos="593"/>
        </w:tabs>
        <w:autoSpaceDE w:val="0"/>
        <w:autoSpaceDN w:val="0"/>
        <w:adjustRightInd w:val="0"/>
        <w:ind w:left="593" w:hanging="180"/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</w:pPr>
      <w:r w:rsidRP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 xml:space="preserve">Attained Silver Award at Nanyang Research </w:t>
      </w:r>
      <w:proofErr w:type="spellStart"/>
      <w:r w:rsidRP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Programme</w:t>
      </w:r>
      <w:proofErr w:type="spellEnd"/>
      <w:r w:rsidR="006A1E22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 xml:space="preserve"> (</w:t>
      </w:r>
      <w:r w:rsidR="00431A4B" w:rsidRP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resonant wireless charging</w:t>
      </w:r>
      <w:r w:rsidR="006A1E22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)</w:t>
      </w:r>
    </w:p>
    <w:p w14:paraId="593AACCE" w14:textId="77777777" w:rsidR="00853447" w:rsidRPr="003D3527" w:rsidRDefault="00853447" w:rsidP="00853447">
      <w:pPr>
        <w:autoSpaceDE w:val="0"/>
        <w:autoSpaceDN w:val="0"/>
        <w:adjustRightInd w:val="0"/>
        <w:ind w:left="413"/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</w:pPr>
    </w:p>
    <w:p w14:paraId="3B044AA1" w14:textId="77777777" w:rsidR="00853447" w:rsidRPr="003D3527" w:rsidRDefault="00853447" w:rsidP="00853447">
      <w:pPr>
        <w:pBdr>
          <w:bottom w:val="single" w:sz="6" w:space="1" w:color="auto"/>
        </w:pBdr>
        <w:rPr>
          <w:rFonts w:ascii="Helvetica Neue" w:hAnsi="Helvetica Neue" w:cs="Helvetica Neue"/>
          <w:b/>
          <w:iCs/>
          <w:color w:val="000000"/>
          <w:sz w:val="22"/>
          <w:szCs w:val="22"/>
          <w:u w:color="000000"/>
          <w:lang w:val="en-US"/>
        </w:rPr>
      </w:pPr>
      <w:r w:rsidRPr="003D3527">
        <w:rPr>
          <w:rFonts w:ascii="Helvetica Neue" w:hAnsi="Helvetica Neue" w:cs="Helvetica Neue"/>
          <w:b/>
          <w:iCs/>
          <w:color w:val="000000"/>
          <w:sz w:val="22"/>
          <w:szCs w:val="22"/>
          <w:u w:color="000000"/>
          <w:lang w:val="en-US"/>
        </w:rPr>
        <w:t>WORK EXPERIENCE</w:t>
      </w:r>
    </w:p>
    <w:p w14:paraId="5BB26012" w14:textId="0CAF0621" w:rsidR="003B6061" w:rsidRDefault="003B6061" w:rsidP="00431A4B">
      <w:pPr>
        <w:tabs>
          <w:tab w:val="left" w:pos="413"/>
          <w:tab w:val="left" w:pos="593"/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</w:pPr>
      <w:proofErr w:type="spellStart"/>
      <w:r w:rsidRPr="003B6061"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  <w:t>Defence</w:t>
      </w:r>
      <w:proofErr w:type="spellEnd"/>
      <w:r w:rsidRPr="003B6061"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  <w:t xml:space="preserve"> Science and Technology Agency</w:t>
      </w:r>
      <w:r w:rsidRPr="003D3527"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  <w:tab/>
        <w:t>Dec 2015 – Dec 2015</w:t>
      </w:r>
    </w:p>
    <w:p w14:paraId="2B6B0C36" w14:textId="00F1EA33" w:rsidR="003B6061" w:rsidRDefault="003B6061" w:rsidP="00431A4B">
      <w:pPr>
        <w:tabs>
          <w:tab w:val="left" w:pos="413"/>
          <w:tab w:val="left" w:pos="593"/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</w:rPr>
      </w:pPr>
      <w:r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</w:rPr>
        <w:t>Software Engineer Intern</w:t>
      </w:r>
    </w:p>
    <w:p w14:paraId="17ADCE2B" w14:textId="665DF9B7" w:rsidR="003B6061" w:rsidRPr="003D3527" w:rsidRDefault="003B6061" w:rsidP="003B6061">
      <w:pPr>
        <w:numPr>
          <w:ilvl w:val="0"/>
          <w:numId w:val="2"/>
        </w:numPr>
        <w:tabs>
          <w:tab w:val="left" w:pos="413"/>
          <w:tab w:val="left" w:pos="593"/>
        </w:tabs>
        <w:autoSpaceDE w:val="0"/>
        <w:autoSpaceDN w:val="0"/>
        <w:adjustRightInd w:val="0"/>
        <w:ind w:left="593" w:hanging="180"/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</w:pPr>
      <w:r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Worked on implementing multi-domain capabilities in chatbots</w:t>
      </w:r>
    </w:p>
    <w:p w14:paraId="01CB151A" w14:textId="5DCFB995" w:rsidR="003B6061" w:rsidRPr="003D3527" w:rsidRDefault="003B6061" w:rsidP="003B6061">
      <w:pPr>
        <w:numPr>
          <w:ilvl w:val="0"/>
          <w:numId w:val="2"/>
        </w:numPr>
        <w:tabs>
          <w:tab w:val="left" w:pos="413"/>
          <w:tab w:val="left" w:pos="593"/>
        </w:tabs>
        <w:autoSpaceDE w:val="0"/>
        <w:autoSpaceDN w:val="0"/>
        <w:adjustRightInd w:val="0"/>
        <w:ind w:left="593" w:hanging="180"/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</w:pPr>
      <w:r w:rsidRP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Gained profici</w:t>
      </w:r>
      <w:bookmarkStart w:id="0" w:name="_GoBack"/>
      <w:bookmarkEnd w:id="0"/>
      <w:r w:rsidRP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 xml:space="preserve">ency </w:t>
      </w:r>
      <w:r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working with open source libraries</w:t>
      </w:r>
    </w:p>
    <w:p w14:paraId="7ED2C438" w14:textId="5D5B39D7" w:rsidR="003B6061" w:rsidRPr="003B6061" w:rsidRDefault="003B6061" w:rsidP="00431A4B">
      <w:pPr>
        <w:numPr>
          <w:ilvl w:val="0"/>
          <w:numId w:val="2"/>
        </w:numPr>
        <w:tabs>
          <w:tab w:val="left" w:pos="413"/>
          <w:tab w:val="left" w:pos="593"/>
        </w:tabs>
        <w:autoSpaceDE w:val="0"/>
        <w:autoSpaceDN w:val="0"/>
        <w:adjustRightInd w:val="0"/>
        <w:ind w:left="593" w:hanging="180"/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</w:pPr>
      <w:r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P</w:t>
      </w:r>
      <w:r w:rsidRP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resent</w:t>
      </w:r>
      <w:r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ed</w:t>
      </w:r>
      <w:r w:rsidRP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 xml:space="preserve"> </w:t>
      </w:r>
      <w:r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 xml:space="preserve">findings </w:t>
      </w:r>
      <w:r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to the entire Artificial Intelligence Department</w:t>
      </w:r>
    </w:p>
    <w:p w14:paraId="20DB4E01" w14:textId="77777777" w:rsidR="003B6061" w:rsidRDefault="003B6061" w:rsidP="00431A4B">
      <w:pPr>
        <w:tabs>
          <w:tab w:val="left" w:pos="413"/>
          <w:tab w:val="left" w:pos="593"/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</w:pPr>
    </w:p>
    <w:p w14:paraId="2EAFDCA1" w14:textId="2488CB29" w:rsidR="00853447" w:rsidRPr="003D3527" w:rsidRDefault="00853447" w:rsidP="00431A4B">
      <w:pPr>
        <w:tabs>
          <w:tab w:val="left" w:pos="413"/>
          <w:tab w:val="left" w:pos="593"/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</w:pPr>
      <w:r w:rsidRPr="003D3527"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  <w:t>Singapore Institute of Translational Research</w:t>
      </w:r>
      <w:r w:rsidR="00431A4B" w:rsidRPr="003D3527"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  <w:tab/>
        <w:t>Dec 2015 – Dec 2015</w:t>
      </w:r>
    </w:p>
    <w:p w14:paraId="2BAFD3AC" w14:textId="77777777" w:rsidR="004B3B75" w:rsidRPr="003D3527" w:rsidRDefault="004B3B75" w:rsidP="004B3B75">
      <w:pPr>
        <w:tabs>
          <w:tab w:val="left" w:pos="413"/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</w:pPr>
      <w:r w:rsidRPr="003D3527"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  <w:t>Intern</w:t>
      </w:r>
    </w:p>
    <w:p w14:paraId="13583665" w14:textId="77777777" w:rsidR="004B3B75" w:rsidRPr="003D3527" w:rsidRDefault="003D3527" w:rsidP="004B3B75">
      <w:pPr>
        <w:numPr>
          <w:ilvl w:val="0"/>
          <w:numId w:val="2"/>
        </w:numPr>
        <w:tabs>
          <w:tab w:val="left" w:pos="413"/>
          <w:tab w:val="left" w:pos="593"/>
        </w:tabs>
        <w:autoSpaceDE w:val="0"/>
        <w:autoSpaceDN w:val="0"/>
        <w:adjustRightInd w:val="0"/>
        <w:ind w:left="593" w:hanging="180"/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</w:pPr>
      <w:r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 xml:space="preserve">Aided </w:t>
      </w:r>
      <w:r w:rsidR="004B3B75" w:rsidRP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liver cancer survival projection</w:t>
      </w:r>
      <w:r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 xml:space="preserve"> research</w:t>
      </w:r>
    </w:p>
    <w:p w14:paraId="3A2B6A0D" w14:textId="77777777" w:rsidR="004B3B75" w:rsidRPr="003D3527" w:rsidRDefault="003D3527" w:rsidP="004B3B75">
      <w:pPr>
        <w:numPr>
          <w:ilvl w:val="0"/>
          <w:numId w:val="2"/>
        </w:numPr>
        <w:tabs>
          <w:tab w:val="left" w:pos="413"/>
          <w:tab w:val="left" w:pos="593"/>
        </w:tabs>
        <w:autoSpaceDE w:val="0"/>
        <w:autoSpaceDN w:val="0"/>
        <w:adjustRightInd w:val="0"/>
        <w:ind w:left="593" w:hanging="180"/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</w:pPr>
      <w:r w:rsidRP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Gained proficiency using Cytometry Time of Flight</w:t>
      </w:r>
      <w:r w:rsidR="004B3B75" w:rsidRP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 xml:space="preserve"> </w:t>
      </w:r>
      <w:r w:rsidR="00431A4B" w:rsidRP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 xml:space="preserve">machine </w:t>
      </w:r>
      <w:r w:rsidR="004B3B75" w:rsidRP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and other classification apparatus</w:t>
      </w:r>
    </w:p>
    <w:p w14:paraId="2E9058C1" w14:textId="530FA3E6" w:rsidR="004B3B75" w:rsidRPr="003D3527" w:rsidRDefault="00DE725A" w:rsidP="004B3B75">
      <w:pPr>
        <w:numPr>
          <w:ilvl w:val="0"/>
          <w:numId w:val="2"/>
        </w:numPr>
        <w:tabs>
          <w:tab w:val="left" w:pos="413"/>
          <w:tab w:val="left" w:pos="593"/>
        </w:tabs>
        <w:autoSpaceDE w:val="0"/>
        <w:autoSpaceDN w:val="0"/>
        <w:adjustRightInd w:val="0"/>
        <w:ind w:left="593" w:hanging="180"/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</w:pPr>
      <w:r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P</w:t>
      </w:r>
      <w:r w:rsidR="004B3B75" w:rsidRP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resent</w:t>
      </w:r>
      <w:r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ed</w:t>
      </w:r>
      <w:r w:rsidR="004B3B75" w:rsidRP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 xml:space="preserve"> </w:t>
      </w:r>
      <w:r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findings on</w:t>
      </w:r>
      <w:r w:rsidR="00431A4B" w:rsidRP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 xml:space="preserve"> the immune system</w:t>
      </w:r>
      <w:r w:rsid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 xml:space="preserve"> to the head of the inflammat</w:t>
      </w:r>
      <w:r w:rsidR="006A1E22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ion research</w:t>
      </w:r>
      <w:r w:rsid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 xml:space="preserve"> department</w:t>
      </w:r>
    </w:p>
    <w:p w14:paraId="71FACD10" w14:textId="77777777" w:rsidR="00853447" w:rsidRPr="003B6061" w:rsidRDefault="00853447" w:rsidP="00853447">
      <w:pPr>
        <w:tabs>
          <w:tab w:val="left" w:pos="413"/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iCs/>
          <w:color w:val="000000"/>
          <w:sz w:val="18"/>
          <w:szCs w:val="18"/>
          <w:u w:color="000000"/>
        </w:rPr>
      </w:pPr>
    </w:p>
    <w:p w14:paraId="3D99E010" w14:textId="77777777" w:rsidR="00853447" w:rsidRPr="003D3527" w:rsidRDefault="00853447" w:rsidP="00853447">
      <w:pPr>
        <w:pBdr>
          <w:bottom w:val="single" w:sz="6" w:space="1" w:color="auto"/>
        </w:pBdr>
        <w:tabs>
          <w:tab w:val="left" w:pos="413"/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b/>
          <w:iCs/>
          <w:color w:val="000000"/>
          <w:sz w:val="22"/>
          <w:szCs w:val="22"/>
          <w:u w:color="000000"/>
          <w:lang w:val="en-US"/>
        </w:rPr>
      </w:pPr>
      <w:r w:rsidRPr="003D3527">
        <w:rPr>
          <w:rFonts w:ascii="Helvetica Neue" w:hAnsi="Helvetica Neue" w:cs="Helvetica Neue"/>
          <w:b/>
          <w:iCs/>
          <w:color w:val="000000"/>
          <w:sz w:val="22"/>
          <w:szCs w:val="22"/>
          <w:u w:color="000000"/>
          <w:lang w:val="en-US"/>
        </w:rPr>
        <w:t>LEADERSHIP</w:t>
      </w:r>
      <w:r w:rsidR="00431A4B" w:rsidRPr="003D3527">
        <w:rPr>
          <w:rFonts w:ascii="Helvetica Neue" w:hAnsi="Helvetica Neue" w:cs="Helvetica Neue"/>
          <w:b/>
          <w:iCs/>
          <w:color w:val="000000"/>
          <w:sz w:val="22"/>
          <w:szCs w:val="22"/>
          <w:u w:color="000000"/>
          <w:lang w:val="en-US"/>
        </w:rPr>
        <w:t xml:space="preserve"> &amp; CO-CURRICULAR ACTIVITIES</w:t>
      </w:r>
    </w:p>
    <w:p w14:paraId="5335AC63" w14:textId="73CDF514" w:rsidR="00853447" w:rsidRPr="003D3527" w:rsidRDefault="00853447" w:rsidP="00431A4B">
      <w:pPr>
        <w:tabs>
          <w:tab w:val="left" w:pos="413"/>
          <w:tab w:val="left" w:pos="593"/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</w:pPr>
      <w:r w:rsidRPr="003D3527"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  <w:t xml:space="preserve">NTU University Mountaineering Club </w:t>
      </w:r>
      <w:r w:rsidR="003D3527"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  <w:t>28th Main Committee</w:t>
      </w:r>
      <w:r w:rsidR="00431A4B" w:rsidRPr="003D3527"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  <w:tab/>
        <w:t xml:space="preserve">Aug 2018 </w:t>
      </w:r>
      <w:r w:rsidR="00DE725A"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  <w:t>–</w:t>
      </w:r>
      <w:r w:rsidR="00431A4B" w:rsidRPr="003D3527"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  <w:t xml:space="preserve"> </w:t>
      </w:r>
      <w:r w:rsidR="00DE725A"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  <w:t>Aug 2019</w:t>
      </w:r>
    </w:p>
    <w:p w14:paraId="4D23455B" w14:textId="77777777" w:rsidR="00853447" w:rsidRPr="003D3527" w:rsidRDefault="00853447" w:rsidP="00853447">
      <w:pPr>
        <w:tabs>
          <w:tab w:val="left" w:pos="413"/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</w:pPr>
      <w:r w:rsidRPr="003D3527"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  <w:t>Head Recreational Coach</w:t>
      </w:r>
    </w:p>
    <w:p w14:paraId="5D288368" w14:textId="77777777" w:rsidR="00853447" w:rsidRDefault="00F26717" w:rsidP="00853447">
      <w:pPr>
        <w:numPr>
          <w:ilvl w:val="0"/>
          <w:numId w:val="2"/>
        </w:numPr>
        <w:tabs>
          <w:tab w:val="left" w:pos="413"/>
          <w:tab w:val="left" w:pos="593"/>
        </w:tabs>
        <w:autoSpaceDE w:val="0"/>
        <w:autoSpaceDN w:val="0"/>
        <w:adjustRightInd w:val="0"/>
        <w:ind w:left="593" w:hanging="180"/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</w:pPr>
      <w:r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Recreational Training Officer</w:t>
      </w:r>
      <w:r w:rsidR="00853447" w:rsidRP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 xml:space="preserve"> of the UMC with over three hundred annual members</w:t>
      </w:r>
    </w:p>
    <w:p w14:paraId="76461454" w14:textId="37416B3A" w:rsidR="00F26717" w:rsidRDefault="00F26717" w:rsidP="00853447">
      <w:pPr>
        <w:numPr>
          <w:ilvl w:val="0"/>
          <w:numId w:val="2"/>
        </w:numPr>
        <w:tabs>
          <w:tab w:val="left" w:pos="413"/>
          <w:tab w:val="left" w:pos="593"/>
        </w:tabs>
        <w:autoSpaceDE w:val="0"/>
        <w:autoSpaceDN w:val="0"/>
        <w:adjustRightInd w:val="0"/>
        <w:ind w:left="593" w:hanging="180"/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</w:pPr>
      <w:r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 xml:space="preserve">Coordinated </w:t>
      </w:r>
      <w:r w:rsidR="00AB7ADF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bi-weekly training</w:t>
      </w:r>
      <w:r w:rsidR="00912B15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s</w:t>
      </w:r>
      <w:r w:rsidR="00AB7ADF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 xml:space="preserve"> for the recreational team</w:t>
      </w:r>
    </w:p>
    <w:p w14:paraId="7986DBC4" w14:textId="77777777" w:rsidR="003D3527" w:rsidRDefault="003D3527" w:rsidP="003D3527">
      <w:pPr>
        <w:tabs>
          <w:tab w:val="left" w:pos="413"/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</w:pPr>
    </w:p>
    <w:p w14:paraId="45A9D4C8" w14:textId="77777777" w:rsidR="003D3527" w:rsidRPr="00D75B40" w:rsidRDefault="003D3527" w:rsidP="00D75B40">
      <w:pPr>
        <w:tabs>
          <w:tab w:val="left" w:pos="413"/>
          <w:tab w:val="left" w:pos="593"/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</w:pPr>
      <w:r w:rsidRPr="00D75B40"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  <w:t>RECLUB</w:t>
      </w:r>
      <w:r w:rsidR="00D75B40"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  <w:tab/>
        <w:t xml:space="preserve">Aug 2018 – </w:t>
      </w:r>
      <w:r w:rsidR="00F26717"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  <w:t>Present</w:t>
      </w:r>
    </w:p>
    <w:p w14:paraId="1F54C9C3" w14:textId="77777777" w:rsidR="00D75B40" w:rsidRPr="00D75B40" w:rsidRDefault="003D3527" w:rsidP="00D75B40">
      <w:pPr>
        <w:tabs>
          <w:tab w:val="left" w:pos="413"/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</w:pPr>
      <w:r w:rsidRPr="00D75B40"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  <w:t>Social and Welfare Committee</w:t>
      </w:r>
      <w:r w:rsidR="00D75B40"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  <w:t xml:space="preserve"> member</w:t>
      </w:r>
    </w:p>
    <w:p w14:paraId="5A58B6E2" w14:textId="77777777" w:rsidR="00F26717" w:rsidRPr="003B6061" w:rsidRDefault="00F26717" w:rsidP="00431A4B">
      <w:pPr>
        <w:tabs>
          <w:tab w:val="left" w:pos="413"/>
          <w:tab w:val="left" w:pos="593"/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</w:rPr>
      </w:pPr>
    </w:p>
    <w:p w14:paraId="186CD0C6" w14:textId="77777777" w:rsidR="00853447" w:rsidRPr="003D3527" w:rsidRDefault="00853447" w:rsidP="00431A4B">
      <w:pPr>
        <w:tabs>
          <w:tab w:val="left" w:pos="413"/>
          <w:tab w:val="left" w:pos="593"/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</w:pPr>
      <w:r w:rsidRPr="003D3527"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  <w:t>Victoria Ju</w:t>
      </w:r>
      <w:r w:rsidR="004B3B75" w:rsidRPr="003D3527"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  <w:t xml:space="preserve">nior College Active Citizenry </w:t>
      </w:r>
      <w:proofErr w:type="spellStart"/>
      <w:r w:rsidR="004B3B75" w:rsidRPr="003D3527"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  <w:t>Programme</w:t>
      </w:r>
      <w:proofErr w:type="spellEnd"/>
      <w:r w:rsidR="00431A4B" w:rsidRPr="003D3527"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  <w:tab/>
        <w:t>Jan 2014 – Dec 2015</w:t>
      </w:r>
    </w:p>
    <w:p w14:paraId="2191F926" w14:textId="77777777" w:rsidR="004B3B75" w:rsidRPr="003D3527" w:rsidRDefault="004B3B75" w:rsidP="00853447">
      <w:pPr>
        <w:tabs>
          <w:tab w:val="left" w:pos="413"/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</w:pPr>
      <w:r w:rsidRPr="003D3527"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  <w:t>Head</w:t>
      </w:r>
    </w:p>
    <w:p w14:paraId="780FE9A3" w14:textId="77777777" w:rsidR="004B3B75" w:rsidRPr="003D3527" w:rsidRDefault="004B3B75" w:rsidP="004B3B75">
      <w:pPr>
        <w:numPr>
          <w:ilvl w:val="0"/>
          <w:numId w:val="2"/>
        </w:numPr>
        <w:tabs>
          <w:tab w:val="left" w:pos="413"/>
          <w:tab w:val="left" w:pos="593"/>
        </w:tabs>
        <w:autoSpaceDE w:val="0"/>
        <w:autoSpaceDN w:val="0"/>
        <w:adjustRightInd w:val="0"/>
        <w:ind w:left="593" w:hanging="180"/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</w:pPr>
      <w:r w:rsidRP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 xml:space="preserve">Organized </w:t>
      </w:r>
      <w:r w:rsidR="00942730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 xml:space="preserve">National Day </w:t>
      </w:r>
      <w:r w:rsidRP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SG50 Lunch for Senior Citizens at East Tampines Community Centre</w:t>
      </w:r>
    </w:p>
    <w:p w14:paraId="15831352" w14:textId="2EB54DDA" w:rsidR="004B3B75" w:rsidRPr="003D3527" w:rsidRDefault="009E087B" w:rsidP="004B3B75">
      <w:pPr>
        <w:numPr>
          <w:ilvl w:val="0"/>
          <w:numId w:val="2"/>
        </w:numPr>
        <w:tabs>
          <w:tab w:val="left" w:pos="413"/>
          <w:tab w:val="left" w:pos="593"/>
        </w:tabs>
        <w:autoSpaceDE w:val="0"/>
        <w:autoSpaceDN w:val="0"/>
        <w:adjustRightInd w:val="0"/>
        <w:ind w:left="593" w:hanging="180"/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</w:pPr>
      <w:r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Spearheaded class community service events</w:t>
      </w:r>
    </w:p>
    <w:p w14:paraId="6088E310" w14:textId="77777777" w:rsidR="004B3B75" w:rsidRPr="003D3527" w:rsidRDefault="004B3B75" w:rsidP="00431A4B">
      <w:pPr>
        <w:tabs>
          <w:tab w:val="left" w:pos="413"/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</w:pPr>
    </w:p>
    <w:p w14:paraId="7E7BD871" w14:textId="77777777" w:rsidR="00431A4B" w:rsidRPr="003D3527" w:rsidRDefault="00431A4B" w:rsidP="00747B73">
      <w:pPr>
        <w:tabs>
          <w:tab w:val="left" w:pos="413"/>
          <w:tab w:val="left" w:pos="593"/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</w:pPr>
      <w:r w:rsidRPr="003D3527"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  <w:t>Victoria Junior College Rock Climbing</w:t>
      </w:r>
      <w:r w:rsidR="00747B73" w:rsidRPr="003D3527"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  <w:tab/>
        <w:t>Jan 2014 – Dec 2015</w:t>
      </w:r>
    </w:p>
    <w:p w14:paraId="702B5C03" w14:textId="77777777" w:rsidR="00431A4B" w:rsidRPr="003D3527" w:rsidRDefault="00431A4B" w:rsidP="00431A4B">
      <w:pPr>
        <w:tabs>
          <w:tab w:val="left" w:pos="413"/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</w:pPr>
      <w:r w:rsidRPr="003D3527"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  <w:t>Member</w:t>
      </w:r>
    </w:p>
    <w:p w14:paraId="4A75CDC2" w14:textId="77777777" w:rsidR="00431A4B" w:rsidRPr="003D3527" w:rsidRDefault="00431A4B" w:rsidP="00431A4B">
      <w:pPr>
        <w:numPr>
          <w:ilvl w:val="0"/>
          <w:numId w:val="2"/>
        </w:numPr>
        <w:tabs>
          <w:tab w:val="left" w:pos="413"/>
          <w:tab w:val="left" w:pos="593"/>
        </w:tabs>
        <w:autoSpaceDE w:val="0"/>
        <w:autoSpaceDN w:val="0"/>
        <w:adjustRightInd w:val="0"/>
        <w:ind w:left="593" w:hanging="180"/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</w:pPr>
      <w:r w:rsidRP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 xml:space="preserve">Attained </w:t>
      </w:r>
      <w:r w:rsidR="00747B73" w:rsidRP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 xml:space="preserve">team </w:t>
      </w:r>
      <w:r w:rsid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 xml:space="preserve">2nd </w:t>
      </w:r>
      <w:r w:rsidRP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 xml:space="preserve">place </w:t>
      </w:r>
      <w:r w:rsidR="00747B73" w:rsidRP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in National Schools Sports Climbing Competition (Speed)</w:t>
      </w:r>
    </w:p>
    <w:p w14:paraId="24637042" w14:textId="63BB742C" w:rsidR="00747B73" w:rsidRDefault="00747B73" w:rsidP="00747B73">
      <w:pPr>
        <w:numPr>
          <w:ilvl w:val="0"/>
          <w:numId w:val="2"/>
        </w:numPr>
        <w:tabs>
          <w:tab w:val="left" w:pos="413"/>
          <w:tab w:val="left" w:pos="593"/>
        </w:tabs>
        <w:autoSpaceDE w:val="0"/>
        <w:autoSpaceDN w:val="0"/>
        <w:adjustRightInd w:val="0"/>
        <w:ind w:left="593" w:hanging="180"/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</w:pPr>
      <w:r w:rsidRP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 xml:space="preserve">Attained team </w:t>
      </w:r>
      <w:r w:rsid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 xml:space="preserve">2nd </w:t>
      </w:r>
      <w:r w:rsidRP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place in National Schools Sports Climbing Competition (Bouldering)</w:t>
      </w:r>
    </w:p>
    <w:p w14:paraId="2964AF9A" w14:textId="16B164D7" w:rsidR="00912B15" w:rsidRDefault="00912B15" w:rsidP="00912B15">
      <w:pPr>
        <w:tabs>
          <w:tab w:val="left" w:pos="413"/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</w:pPr>
    </w:p>
    <w:p w14:paraId="5DDC3EA2" w14:textId="2A207E45" w:rsidR="00912B15" w:rsidRPr="00DE725A" w:rsidRDefault="00912B15" w:rsidP="00912B15">
      <w:pPr>
        <w:pBdr>
          <w:bottom w:val="single" w:sz="6" w:space="1" w:color="auto"/>
        </w:pBdr>
        <w:tabs>
          <w:tab w:val="left" w:pos="413"/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b/>
          <w:iCs/>
          <w:color w:val="000000"/>
          <w:sz w:val="22"/>
          <w:szCs w:val="22"/>
          <w:u w:color="000000"/>
          <w:lang w:val="en-US"/>
        </w:rPr>
      </w:pPr>
      <w:r w:rsidRPr="00DE725A">
        <w:rPr>
          <w:rFonts w:ascii="Helvetica Neue" w:hAnsi="Helvetica Neue" w:cs="Helvetica Neue"/>
          <w:b/>
          <w:iCs/>
          <w:color w:val="000000"/>
          <w:sz w:val="22"/>
          <w:szCs w:val="22"/>
          <w:u w:color="000000"/>
          <w:lang w:val="en-US"/>
        </w:rPr>
        <w:t>PROJECTS</w:t>
      </w:r>
    </w:p>
    <w:p w14:paraId="6D275B72" w14:textId="76EFC3F5" w:rsidR="00912B15" w:rsidRPr="003D3527" w:rsidRDefault="00912B15" w:rsidP="00912B15">
      <w:pPr>
        <w:tabs>
          <w:tab w:val="left" w:pos="413"/>
          <w:tab w:val="left" w:pos="593"/>
          <w:tab w:val="right" w:pos="9020"/>
        </w:tabs>
        <w:autoSpaceDE w:val="0"/>
        <w:autoSpaceDN w:val="0"/>
        <w:adjustRightInd w:val="0"/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</w:pPr>
      <w:r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  <w:t>Undergraduate Research Program, Nanyang Technological University</w:t>
      </w:r>
      <w:r w:rsidRPr="003D3527"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  <w:tab/>
        <w:t>Aug 201</w:t>
      </w:r>
      <w:r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  <w:t>9</w:t>
      </w:r>
      <w:r w:rsidRPr="003D3527"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  <w:t xml:space="preserve"> - Present</w:t>
      </w:r>
    </w:p>
    <w:p w14:paraId="7867BCB0" w14:textId="04AF74EE" w:rsidR="00912B15" w:rsidRPr="003D3527" w:rsidRDefault="00912B15" w:rsidP="00912B15">
      <w:pPr>
        <w:tabs>
          <w:tab w:val="left" w:pos="413"/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</w:pPr>
      <w:r>
        <w:rPr>
          <w:rFonts w:ascii="Helvetica Neue" w:hAnsi="Helvetica Neue" w:cs="Helvetica Neue"/>
          <w:b/>
          <w:iCs/>
          <w:color w:val="000000"/>
          <w:sz w:val="18"/>
          <w:szCs w:val="18"/>
          <w:u w:color="000000"/>
          <w:lang w:val="en-US"/>
        </w:rPr>
        <w:t>Project Member</w:t>
      </w:r>
    </w:p>
    <w:p w14:paraId="62D0C6A5" w14:textId="3736E576" w:rsidR="00912B15" w:rsidRPr="00912B15" w:rsidRDefault="00912B15" w:rsidP="00912B15">
      <w:pPr>
        <w:numPr>
          <w:ilvl w:val="0"/>
          <w:numId w:val="2"/>
        </w:numPr>
        <w:tabs>
          <w:tab w:val="left" w:pos="413"/>
          <w:tab w:val="left" w:pos="593"/>
        </w:tabs>
        <w:autoSpaceDE w:val="0"/>
        <w:autoSpaceDN w:val="0"/>
        <w:adjustRightInd w:val="0"/>
        <w:ind w:left="593" w:hanging="180"/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</w:pPr>
      <w:r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Creating a mobile app</w:t>
      </w:r>
      <w:r w:rsidR="00DE725A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lication</w:t>
      </w:r>
      <w:r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 xml:space="preserve"> for the Dyslexic Association of Singapore to streamline </w:t>
      </w:r>
      <w:r w:rsidR="00DE725A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patient management</w:t>
      </w:r>
    </w:p>
    <w:p w14:paraId="15D65338" w14:textId="77777777" w:rsidR="00431A4B" w:rsidRPr="003D3527" w:rsidRDefault="00431A4B" w:rsidP="00431A4B">
      <w:pPr>
        <w:tabs>
          <w:tab w:val="left" w:pos="413"/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</w:pPr>
    </w:p>
    <w:p w14:paraId="5A434A82" w14:textId="77777777" w:rsidR="00853447" w:rsidRPr="00DE725A" w:rsidRDefault="00431A4B" w:rsidP="00853447">
      <w:pPr>
        <w:pBdr>
          <w:bottom w:val="single" w:sz="6" w:space="1" w:color="auto"/>
        </w:pBdr>
        <w:tabs>
          <w:tab w:val="left" w:pos="413"/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b/>
          <w:iCs/>
          <w:color w:val="000000"/>
          <w:sz w:val="22"/>
          <w:szCs w:val="22"/>
          <w:u w:color="000000"/>
          <w:lang w:val="en-US"/>
        </w:rPr>
      </w:pPr>
      <w:r w:rsidRPr="00DE725A">
        <w:rPr>
          <w:rFonts w:ascii="Helvetica Neue" w:hAnsi="Helvetica Neue" w:cs="Helvetica Neue"/>
          <w:b/>
          <w:iCs/>
          <w:color w:val="000000"/>
          <w:sz w:val="22"/>
          <w:szCs w:val="22"/>
          <w:u w:color="000000"/>
          <w:lang w:val="en-US"/>
        </w:rPr>
        <w:t xml:space="preserve">ADDITIONAL ACTIVITIES &amp; </w:t>
      </w:r>
      <w:r w:rsidR="00853447" w:rsidRPr="00DE725A">
        <w:rPr>
          <w:rFonts w:ascii="Helvetica Neue" w:hAnsi="Helvetica Neue" w:cs="Helvetica Neue"/>
          <w:b/>
          <w:iCs/>
          <w:color w:val="000000"/>
          <w:sz w:val="22"/>
          <w:szCs w:val="22"/>
          <w:u w:color="000000"/>
          <w:lang w:val="en-US"/>
        </w:rPr>
        <w:t>SKILLS</w:t>
      </w:r>
    </w:p>
    <w:p w14:paraId="0D2BF682" w14:textId="0916FC50" w:rsidR="00DE725A" w:rsidRDefault="00853447" w:rsidP="003B6061">
      <w:pPr>
        <w:tabs>
          <w:tab w:val="left" w:pos="413"/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</w:pPr>
      <w:r w:rsidRP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Language Skills: Native proficiency in English, Intermediate proficiency in Chinese</w:t>
      </w:r>
    </w:p>
    <w:p w14:paraId="00998EF3" w14:textId="7BDFA864" w:rsidR="00DE725A" w:rsidRDefault="006A1E22" w:rsidP="004B3B75">
      <w:pPr>
        <w:tabs>
          <w:tab w:val="left" w:pos="413"/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</w:pPr>
      <w:r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 xml:space="preserve">Programming: </w:t>
      </w:r>
      <w:r w:rsidR="004B3B75" w:rsidRP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Proficiency in Python</w:t>
      </w:r>
      <w:r w:rsidR="002B3C45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,</w:t>
      </w:r>
      <w:r w:rsidR="00A560D5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 xml:space="preserve"> </w:t>
      </w:r>
      <w:r w:rsidR="004B3B75" w:rsidRP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C</w:t>
      </w:r>
      <w:r w:rsidR="002B3C45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 xml:space="preserve">, </w:t>
      </w:r>
      <w:r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Java</w:t>
      </w:r>
      <w:r w:rsidR="003B6061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, JavaScript, HTML, CSS</w:t>
      </w:r>
      <w:r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 xml:space="preserve"> and MATLAB</w:t>
      </w:r>
    </w:p>
    <w:p w14:paraId="51FE0DB1" w14:textId="51DA4E26" w:rsidR="003B6061" w:rsidRDefault="004B3B75" w:rsidP="00DE725A">
      <w:pPr>
        <w:tabs>
          <w:tab w:val="left" w:pos="413"/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</w:pPr>
      <w:r w:rsidRP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Interest</w:t>
      </w:r>
      <w:r w:rsidR="003D3527" w:rsidRP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s</w:t>
      </w:r>
      <w:r w:rsidRPr="003D3527"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>: Rock climbing</w:t>
      </w:r>
    </w:p>
    <w:p w14:paraId="3EF4E468" w14:textId="30A96017" w:rsidR="003B6061" w:rsidRPr="00DE725A" w:rsidRDefault="003B6061" w:rsidP="00DE725A">
      <w:pPr>
        <w:tabs>
          <w:tab w:val="left" w:pos="413"/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</w:pPr>
      <w:r>
        <w:rPr>
          <w:rFonts w:ascii="Helvetica Neue" w:hAnsi="Helvetica Neue" w:cs="Helvetica Neue"/>
          <w:iCs/>
          <w:color w:val="000000"/>
          <w:sz w:val="18"/>
          <w:szCs w:val="18"/>
          <w:u w:color="000000"/>
          <w:lang w:val="en-US"/>
        </w:rPr>
        <w:t xml:space="preserve">Website: </w:t>
      </w:r>
      <w:hyperlink r:id="rId6" w:history="1">
        <w:r w:rsidRPr="003B6061">
          <w:rPr>
            <w:rStyle w:val="Hyperlink"/>
            <w:rFonts w:ascii="Helvetica Neue" w:hAnsi="Helvetica Neue" w:cs="Helvetica Neue"/>
            <w:iCs/>
            <w:sz w:val="18"/>
            <w:szCs w:val="18"/>
            <w:lang w:val="en-US"/>
          </w:rPr>
          <w:t>https://lukeraphael.github.io/CV/</w:t>
        </w:r>
      </w:hyperlink>
    </w:p>
    <w:sectPr w:rsidR="003B6061" w:rsidRPr="00DE725A" w:rsidSect="00C43C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B5935CD"/>
    <w:multiLevelType w:val="hybridMultilevel"/>
    <w:tmpl w:val="9D90097E"/>
    <w:lvl w:ilvl="0" w:tplc="00000001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47"/>
    <w:rsid w:val="002B3C45"/>
    <w:rsid w:val="003B6061"/>
    <w:rsid w:val="003D2195"/>
    <w:rsid w:val="003D3527"/>
    <w:rsid w:val="00431A4B"/>
    <w:rsid w:val="004B3B75"/>
    <w:rsid w:val="00640716"/>
    <w:rsid w:val="006A1E22"/>
    <w:rsid w:val="006C2322"/>
    <w:rsid w:val="00747B73"/>
    <w:rsid w:val="007853E4"/>
    <w:rsid w:val="00853447"/>
    <w:rsid w:val="00912B15"/>
    <w:rsid w:val="00942730"/>
    <w:rsid w:val="009E087B"/>
    <w:rsid w:val="00A560D5"/>
    <w:rsid w:val="00AB7ADF"/>
    <w:rsid w:val="00AC099A"/>
    <w:rsid w:val="00C43CED"/>
    <w:rsid w:val="00D75B40"/>
    <w:rsid w:val="00DE725A"/>
    <w:rsid w:val="00F26717"/>
    <w:rsid w:val="00FF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82B6"/>
  <w15:chartTrackingRefBased/>
  <w15:docId w15:val="{AC9B80DD-6572-7148-97EC-7D81914B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4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keraphael.github.io/CV/" TargetMode="External"/><Relationship Id="rId5" Type="http://schemas.openxmlformats.org/officeDocument/2006/relationships/hyperlink" Target="mailto:luke.r.chow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#LUKE CHOW TJUN MUN#</dc:creator>
  <cp:keywords/>
  <dc:description/>
  <cp:lastModifiedBy>luke chow</cp:lastModifiedBy>
  <cp:revision>2</cp:revision>
  <dcterms:created xsi:type="dcterms:W3CDTF">2020-01-18T15:42:00Z</dcterms:created>
  <dcterms:modified xsi:type="dcterms:W3CDTF">2020-01-18T15:42:00Z</dcterms:modified>
</cp:coreProperties>
</file>