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679" w:rsidRDefault="004D5679">
      <w:r>
        <w:t>Resources:</w:t>
      </w:r>
    </w:p>
    <w:p w:rsidR="004D5679" w:rsidRDefault="000938CA">
      <w:pPr>
        <w:rPr>
          <w:rStyle w:val="Hyperlink"/>
        </w:rPr>
      </w:pPr>
      <w:hyperlink r:id="rId4" w:history="1">
        <w:r w:rsidR="004D5679" w:rsidRPr="00922D4A">
          <w:rPr>
            <w:rStyle w:val="Hyperlink"/>
          </w:rPr>
          <w:t>https://www.miltonmarketing.com/coding/coding-computer-viruses/coding-autorun-inf-script-virus/</w:t>
        </w:r>
      </w:hyperlink>
    </w:p>
    <w:p w:rsidR="000938CA" w:rsidRDefault="000938CA">
      <w:r w:rsidRPr="000938CA">
        <w:t>https://stackoverflow.com/questions/38786014/how-to-compile-executable-for-windows-with-gcc-with-linux-subsystem</w:t>
      </w:r>
      <w:bookmarkStart w:id="0" w:name="_GoBack"/>
      <w:bookmarkEnd w:id="0"/>
    </w:p>
    <w:p w:rsidR="0026021A" w:rsidRDefault="000938CA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"https://www.bleepingcomputer.com/forums/t/662699/disable-re-enable-mouse-via-command-prompt/" </w:instrText>
      </w:r>
      <w:r>
        <w:rPr>
          <w:rStyle w:val="Hyperlink"/>
        </w:rPr>
        <w:fldChar w:fldCharType="separate"/>
      </w:r>
      <w:r w:rsidR="0026021A" w:rsidRPr="00922D4A">
        <w:rPr>
          <w:rStyle w:val="Hyperlink"/>
        </w:rPr>
        <w:t>https://www.bleepingcomputer.com/forums/t/662699/disable-re-enable-mouse-via-command-prompt/</w:t>
      </w:r>
      <w:r>
        <w:rPr>
          <w:rStyle w:val="Hyperlink"/>
        </w:rPr>
        <w:fldChar w:fldCharType="end"/>
      </w:r>
    </w:p>
    <w:p w:rsidR="0026021A" w:rsidRDefault="000938CA">
      <w:hyperlink r:id="rId5" w:history="1">
        <w:r w:rsidR="0026021A" w:rsidRPr="00922D4A">
          <w:rPr>
            <w:rStyle w:val="Hyperlink"/>
          </w:rPr>
          <w:t>https://docs.microsoft.com/en-us/powershell/module/microsoft.powershell.utility/send-mailmessage?view=powershell-7</w:t>
        </w:r>
      </w:hyperlink>
    </w:p>
    <w:p w:rsidR="00573CD3" w:rsidRDefault="004D5679">
      <w:r>
        <w:t>Initial Scope</w:t>
      </w:r>
    </w:p>
    <w:p w:rsidR="004D5679" w:rsidRDefault="004D5679">
      <w:r>
        <w:tab/>
        <w:t xml:space="preserve">The intention of our software will be to simulate a ransomware attack based from a </w:t>
      </w:r>
      <w:proofErr w:type="spellStart"/>
      <w:r>
        <w:t>usb</w:t>
      </w:r>
      <w:proofErr w:type="spellEnd"/>
    </w:p>
    <w:p w:rsidR="004D5679" w:rsidRDefault="004D5679">
      <w:r>
        <w:tab/>
        <w:t xml:space="preserve">The script will run from the </w:t>
      </w:r>
      <w:proofErr w:type="spellStart"/>
      <w:r>
        <w:t>usb</w:t>
      </w:r>
      <w:proofErr w:type="spellEnd"/>
      <w:r>
        <w:t xml:space="preserve"> and then lock the user from input.</w:t>
      </w:r>
    </w:p>
    <w:p w:rsidR="005A25FE" w:rsidRDefault="005A25FE">
      <w:r>
        <w:tab/>
        <w:t>The program will load a hash map of credit card conditions from a file</w:t>
      </w:r>
    </w:p>
    <w:p w:rsidR="004D5679" w:rsidRDefault="004D5679" w:rsidP="004D5679">
      <w:pPr>
        <w:ind w:left="720"/>
      </w:pPr>
      <w:r>
        <w:t>It will prevent mouse input and accept command line input for the user to input a credit card number, exp, name, number</w:t>
      </w:r>
    </w:p>
    <w:p w:rsidR="004D5679" w:rsidRDefault="004D5679">
      <w:r>
        <w:tab/>
        <w:t>It will then check the credit card number against a preset list of conditions</w:t>
      </w:r>
      <w:r w:rsidR="005A25FE">
        <w:t xml:space="preserve"> for validity</w:t>
      </w:r>
    </w:p>
    <w:p w:rsidR="000D1AF7" w:rsidRDefault="000D1AF7">
      <w:r>
        <w:tab/>
      </w:r>
      <w:r>
        <w:tab/>
        <w:t>regex</w:t>
      </w:r>
    </w:p>
    <w:p w:rsidR="004D5679" w:rsidRDefault="005A25FE">
      <w:r>
        <w:tab/>
        <w:t>If it is a false credit card number will prompt the user for reentry</w:t>
      </w:r>
    </w:p>
    <w:p w:rsidR="005A25FE" w:rsidRDefault="005A25FE">
      <w:r>
        <w:tab/>
        <w:t>If it is valid, it will store the cc number in a file</w:t>
      </w:r>
    </w:p>
    <w:p w:rsidR="005A25FE" w:rsidRDefault="005A25FE">
      <w:r>
        <w:tab/>
      </w:r>
      <w:r>
        <w:tab/>
        <w:t xml:space="preserve">File will store date, </w:t>
      </w:r>
      <w:proofErr w:type="spellStart"/>
      <w:r>
        <w:t>etc</w:t>
      </w:r>
      <w:proofErr w:type="spellEnd"/>
    </w:p>
    <w:p w:rsidR="005A25FE" w:rsidRDefault="005A25FE">
      <w:r>
        <w:tab/>
        <w:t>~WILL Potentially send to remote server</w:t>
      </w:r>
    </w:p>
    <w:p w:rsidR="005A25FE" w:rsidRDefault="005A25FE">
      <w: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1080"/>
        <w:gridCol w:w="1255"/>
      </w:tblGrid>
      <w:tr w:rsidR="005A25FE" w:rsidTr="005A25FE">
        <w:tc>
          <w:tcPr>
            <w:tcW w:w="7015" w:type="dxa"/>
          </w:tcPr>
          <w:p w:rsidR="005A25FE" w:rsidRDefault="005A25FE">
            <w:r>
              <w:t>Activity</w:t>
            </w:r>
          </w:p>
        </w:tc>
        <w:tc>
          <w:tcPr>
            <w:tcW w:w="1080" w:type="dxa"/>
          </w:tcPr>
          <w:p w:rsidR="005A25FE" w:rsidRDefault="005A25FE">
            <w:r>
              <w:t>Projected Date</w:t>
            </w:r>
            <w:r>
              <w:br/>
              <w:t>(dd/mm)</w:t>
            </w:r>
          </w:p>
        </w:tc>
        <w:tc>
          <w:tcPr>
            <w:tcW w:w="1255" w:type="dxa"/>
          </w:tcPr>
          <w:p w:rsidR="005A25FE" w:rsidRDefault="005A25FE">
            <w:r>
              <w:t>Actual Date</w:t>
            </w:r>
            <w:r>
              <w:br/>
              <w:t>(dd/mm)</w:t>
            </w:r>
          </w:p>
        </w:tc>
      </w:tr>
      <w:tr w:rsidR="005A25FE" w:rsidTr="005A25FE">
        <w:tc>
          <w:tcPr>
            <w:tcW w:w="7015" w:type="dxa"/>
          </w:tcPr>
          <w:p w:rsidR="005A25FE" w:rsidRDefault="005A25FE">
            <w:r>
              <w:t>Finalization of research</w:t>
            </w:r>
          </w:p>
        </w:tc>
        <w:tc>
          <w:tcPr>
            <w:tcW w:w="1080" w:type="dxa"/>
          </w:tcPr>
          <w:p w:rsidR="005A25FE" w:rsidRDefault="0026021A">
            <w:r>
              <w:t>28/02</w:t>
            </w:r>
          </w:p>
        </w:tc>
        <w:tc>
          <w:tcPr>
            <w:tcW w:w="1255" w:type="dxa"/>
          </w:tcPr>
          <w:p w:rsidR="005A25FE" w:rsidRDefault="005A25FE"/>
        </w:tc>
      </w:tr>
      <w:tr w:rsidR="005A25FE" w:rsidTr="005A25FE">
        <w:tc>
          <w:tcPr>
            <w:tcW w:w="7015" w:type="dxa"/>
          </w:tcPr>
          <w:p w:rsidR="005A25FE" w:rsidRDefault="0026021A">
            <w:r>
              <w:t>Finalization of Analysis, Algorithm, and Test Data</w:t>
            </w:r>
          </w:p>
        </w:tc>
        <w:tc>
          <w:tcPr>
            <w:tcW w:w="1080" w:type="dxa"/>
          </w:tcPr>
          <w:p w:rsidR="005A25FE" w:rsidRDefault="0026021A">
            <w:r>
              <w:t>09/03</w:t>
            </w:r>
          </w:p>
        </w:tc>
        <w:tc>
          <w:tcPr>
            <w:tcW w:w="1255" w:type="dxa"/>
          </w:tcPr>
          <w:p w:rsidR="005A25FE" w:rsidRDefault="005A25FE"/>
        </w:tc>
      </w:tr>
      <w:tr w:rsidR="005A25FE" w:rsidTr="005A25FE">
        <w:tc>
          <w:tcPr>
            <w:tcW w:w="7015" w:type="dxa"/>
          </w:tcPr>
          <w:p w:rsidR="005A25FE" w:rsidRDefault="0026021A">
            <w:proofErr w:type="gramStart"/>
            <w:r>
              <w:t>Implementation(</w:t>
            </w:r>
            <w:proofErr w:type="gramEnd"/>
            <w:r>
              <w:t>to be further divided after analysis)</w:t>
            </w:r>
          </w:p>
        </w:tc>
        <w:tc>
          <w:tcPr>
            <w:tcW w:w="1080" w:type="dxa"/>
          </w:tcPr>
          <w:p w:rsidR="005A25FE" w:rsidRDefault="0026021A">
            <w:r>
              <w:t>31/03</w:t>
            </w:r>
          </w:p>
        </w:tc>
        <w:tc>
          <w:tcPr>
            <w:tcW w:w="1255" w:type="dxa"/>
          </w:tcPr>
          <w:p w:rsidR="005A25FE" w:rsidRDefault="005A25FE"/>
        </w:tc>
      </w:tr>
      <w:tr w:rsidR="0026021A" w:rsidTr="005A25FE">
        <w:tc>
          <w:tcPr>
            <w:tcW w:w="7015" w:type="dxa"/>
          </w:tcPr>
          <w:p w:rsidR="0026021A" w:rsidRDefault="0026021A">
            <w:r>
              <w:t>Presentation Work</w:t>
            </w:r>
          </w:p>
        </w:tc>
        <w:tc>
          <w:tcPr>
            <w:tcW w:w="1080" w:type="dxa"/>
          </w:tcPr>
          <w:p w:rsidR="0026021A" w:rsidRDefault="0026021A">
            <w:r>
              <w:t>07/04</w:t>
            </w:r>
          </w:p>
        </w:tc>
        <w:tc>
          <w:tcPr>
            <w:tcW w:w="1255" w:type="dxa"/>
          </w:tcPr>
          <w:p w:rsidR="0026021A" w:rsidRDefault="0026021A"/>
        </w:tc>
      </w:tr>
    </w:tbl>
    <w:p w:rsidR="005A25FE" w:rsidRDefault="005A25FE"/>
    <w:sectPr w:rsidR="005A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79"/>
    <w:rsid w:val="000938CA"/>
    <w:rsid w:val="000D1AF7"/>
    <w:rsid w:val="0026021A"/>
    <w:rsid w:val="004D5679"/>
    <w:rsid w:val="005A25FE"/>
    <w:rsid w:val="00AF7EEC"/>
    <w:rsid w:val="00B44CD7"/>
    <w:rsid w:val="00CF11B9"/>
    <w:rsid w:val="00F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91E3"/>
  <w15:chartTrackingRefBased/>
  <w15:docId w15:val="{9630491C-21C8-4622-8187-8582DC3A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6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938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owershell/module/microsoft.powershell.utility/send-mailmessage?view=powershell-7" TargetMode="External"/><Relationship Id="rId4" Type="http://schemas.openxmlformats.org/officeDocument/2006/relationships/hyperlink" Target="https://www.miltonmarketing.com/coding/coding-computer-viruses/coding-autorun-inf-script-vir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Rawlek</dc:creator>
  <cp:keywords/>
  <dc:description/>
  <cp:lastModifiedBy>Luke Rawlek</cp:lastModifiedBy>
  <cp:revision>3</cp:revision>
  <dcterms:created xsi:type="dcterms:W3CDTF">2020-03-06T20:33:00Z</dcterms:created>
  <dcterms:modified xsi:type="dcterms:W3CDTF">2020-03-06T20:42:00Z</dcterms:modified>
</cp:coreProperties>
</file>