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2E0C" w14:textId="77777777" w:rsidR="00C16296" w:rsidRPr="00AF7BF4" w:rsidRDefault="00C16296" w:rsidP="00C1629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puzzle game that requires the user to rearrange pieces or solve a problem using spatial reasoning. The user could input their moves using a braille keyboard, and the device could display the current state of the puzzle using tactile graphics.</w:t>
      </w:r>
    </w:p>
    <w:p w14:paraId="228847C3" w14:textId="77777777" w:rsidR="00DB646B" w:rsidRDefault="00DB646B"/>
    <w:p w14:paraId="6DA05A30" w14:textId="2F6D2D33" w:rsidR="00C16296" w:rsidRDefault="00C16296">
      <w:pPr>
        <w:rPr>
          <w:b/>
          <w:bCs/>
        </w:rPr>
      </w:pPr>
      <w:r>
        <w:rPr>
          <w:b/>
          <w:bCs/>
        </w:rPr>
        <w:t>Implementation:</w:t>
      </w:r>
    </w:p>
    <w:p w14:paraId="574BF030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1: Title slide with the name of the game and any relevant graphics or images.</w:t>
      </w:r>
    </w:p>
    <w:p w14:paraId="174A3EA7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2: Introduction slide with a brief overview of the game and its objective. This could include a description of the puzzle and the rules for solving it.</w:t>
      </w:r>
    </w:p>
    <w:p w14:paraId="16523EA6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3: Instructions slide with a step-by-step guide on how to play the game. This could include information on how to input moves using the braille keyboard and how to navigate the game interface.</w:t>
      </w:r>
    </w:p>
    <w:p w14:paraId="6C3A1FB3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4: Gameplay slide with the actual puzzle and a blank area for the user to input their moves. The puzzle could be represented using tactile graphics, such as raised lines or shapes.</w:t>
      </w:r>
    </w:p>
    <w:p w14:paraId="0CDEF51D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5: Feedback slide with a message indicating whether the user's move was correct or incorrect. This could also include hints or suggestions for solving the puzzle.</w:t>
      </w:r>
    </w:p>
    <w:p w14:paraId="606E2057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6: End game slide with a message congratulating the user on solving the puzzle or indicating that they have run out of moves. This slide could also include options for starting a new game or returning to the main menu.</w:t>
      </w:r>
    </w:p>
    <w:p w14:paraId="7BDB9C64" w14:textId="77777777" w:rsidR="0062410D" w:rsidRDefault="0062410D" w:rsidP="006241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7: Credits slide with a list of the creators and contributors to the game. This could also include a link to any relevant resources or further information.</w:t>
      </w:r>
    </w:p>
    <w:p w14:paraId="6609C4A1" w14:textId="77777777" w:rsidR="00C16296" w:rsidRDefault="00C16296"/>
    <w:p w14:paraId="403EE726" w14:textId="7C880540" w:rsidR="000165CB" w:rsidRDefault="00935596">
      <w:pPr>
        <w:rPr>
          <w:b/>
          <w:bCs/>
        </w:rPr>
      </w:pPr>
      <w:r>
        <w:rPr>
          <w:b/>
          <w:bCs/>
        </w:rPr>
        <w:t>Step By Step Solve:</w:t>
      </w:r>
    </w:p>
    <w:p w14:paraId="7DED3C62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1: Title slide with the name of the puzzle and any relevant graphics or images.</w:t>
      </w:r>
    </w:p>
    <w:p w14:paraId="11327EA8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2: Introduction slide with a brief overview of the puzzle and its objective. This could include a description of the puzzle and the rules for solving it.</w:t>
      </w:r>
    </w:p>
    <w:p w14:paraId="59319AAB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3: Overview slide with a general outline of the steps involved in solving the puzzle. This could include a list of key concepts or techniques that will be used.</w:t>
      </w:r>
    </w:p>
    <w:p w14:paraId="5F076F55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Slide 4: Step 1 slide with the first step in solving the puzzle. This could include a detailed explanation of the step, along with any relevant examples or illustrations.</w:t>
      </w:r>
    </w:p>
    <w:p w14:paraId="3B46E838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5: Step 2 slide with the second step in solving the puzzle. This could include a detailed explanation of the step, along with any relevant examples or illustrations.</w:t>
      </w:r>
    </w:p>
    <w:p w14:paraId="2A478C1B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6: Step 3 slide with the third step in solving the puzzle. This could include a detailed explanation of the step, along with any relevant examples or illustrations.</w:t>
      </w:r>
    </w:p>
    <w:p w14:paraId="15D6A088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7: Step 4 slide with the fourth step in solving the puzzle. This could include a detailed explanation of the step, along with any relevant examples or illustrations.</w:t>
      </w:r>
    </w:p>
    <w:p w14:paraId="65D94823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8: Conclusion slide with a summary of the steps taken to solve the puzzle and any key takeaways or insights gained. This could also include suggestions for further exploration or extension of the puzzle.</w:t>
      </w:r>
    </w:p>
    <w:p w14:paraId="5BB15289" w14:textId="77777777" w:rsidR="00935596" w:rsidRDefault="00935596" w:rsidP="009355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Slide 9: Credits slide with a list of the creators and contributors to the puzzle. This could also include a link to any relevant resources or further information.</w:t>
      </w:r>
    </w:p>
    <w:p w14:paraId="385CD15B" w14:textId="77777777" w:rsidR="00935596" w:rsidRPr="00935596" w:rsidRDefault="00935596"/>
    <w:sectPr w:rsidR="00935596" w:rsidRPr="0093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2464"/>
    <w:multiLevelType w:val="multilevel"/>
    <w:tmpl w:val="9D02E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7522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B"/>
    <w:rsid w:val="000165CB"/>
    <w:rsid w:val="0035686B"/>
    <w:rsid w:val="00584408"/>
    <w:rsid w:val="00610477"/>
    <w:rsid w:val="0062410D"/>
    <w:rsid w:val="00935596"/>
    <w:rsid w:val="00C16296"/>
    <w:rsid w:val="00D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B15A"/>
  <w15:chartTrackingRefBased/>
  <w15:docId w15:val="{B2C034C8-3185-45D7-A1A2-56D071B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Joslin</dc:creator>
  <cp:keywords/>
  <dc:description/>
  <cp:lastModifiedBy>Derek Joslin</cp:lastModifiedBy>
  <cp:revision>5</cp:revision>
  <dcterms:created xsi:type="dcterms:W3CDTF">2022-12-16T17:43:00Z</dcterms:created>
  <dcterms:modified xsi:type="dcterms:W3CDTF">2022-12-16T17:51:00Z</dcterms:modified>
</cp:coreProperties>
</file>