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4F4F45" w:rsidP="004F4F45" w:rsidRDefault="004F4F45" w14:paraId="13BAFCCC" w14:textId="186C443C">
      <w:pPr>
        <w:pStyle w:val="Title"/>
      </w:pPr>
      <w:r w:rsidRPr="004A30E1">
        <w:rPr>
          <w:b/>
        </w:rPr>
        <w:t>DATE:</w:t>
      </w:r>
      <w:r>
        <w:t xml:space="preserve"> </w:t>
      </w:r>
      <w:r w:rsidR="006210CD">
        <w:rPr>
          <w:i/>
        </w:rPr>
        <w:t>2025-11-09</w:t>
      </w:r>
      <w:r w:rsidRPr="00C24E33">
        <w:rPr>
          <w:i/>
        </w:rPr>
        <w:t xml:space="preserve"> </w:t>
      </w:r>
    </w:p>
    <w:p w:rsidR="004F4F45" w:rsidP="004F4F45" w:rsidRDefault="004F4F45" w14:paraId="0780EA17" w14:textId="628864BE">
      <w:pPr>
        <w:pStyle w:val="Title"/>
      </w:pPr>
      <w:r w:rsidRPr="004A30E1">
        <w:rPr>
          <w:b/>
        </w:rPr>
        <w:t>REVISION:</w:t>
      </w:r>
      <w:r>
        <w:t xml:space="preserve"> </w:t>
      </w:r>
      <w:proofErr w:type="gramStart"/>
      <w:r>
        <w:t xml:space="preserve">-  </w:t>
      </w:r>
      <w:r w:rsidR="006210CD">
        <w:rPr>
          <w:i/>
        </w:rPr>
        <w:t>A</w:t>
      </w:r>
      <w:proofErr w:type="gramEnd"/>
    </w:p>
    <w:p w:rsidR="004F4F45" w:rsidP="004F4F45" w:rsidRDefault="004F4F45" w14:paraId="77A12EDF" w14:textId="77777777">
      <w:pPr>
        <w:pStyle w:val="Title"/>
      </w:pPr>
    </w:p>
    <w:p w:rsidR="004F4F45" w:rsidP="004F4F45" w:rsidRDefault="076967BE" w14:paraId="7D901BE4" w14:textId="62274986">
      <w:pPr>
        <w:pStyle w:val="Title"/>
      </w:pPr>
      <w:r w:rsidRPr="076967BE">
        <w:rPr>
          <w:b/>
          <w:bCs/>
        </w:rPr>
        <w:t>TO:</w:t>
      </w:r>
      <w:r>
        <w:t xml:space="preserve"> Geoffrey Butler, AE460 Instructor</w:t>
      </w:r>
    </w:p>
    <w:p w:rsidR="004F4F45" w:rsidP="004F4F45" w:rsidRDefault="004F4F45" w14:paraId="1C8AF5D6" w14:textId="77777777">
      <w:pPr>
        <w:pStyle w:val="Title"/>
      </w:pPr>
    </w:p>
    <w:p w:rsidRPr="004A30E1" w:rsidR="004F4F45" w:rsidP="004F4F45" w:rsidRDefault="004F4F45" w14:paraId="1A05DDE6" w14:textId="77777777">
      <w:pPr>
        <w:pStyle w:val="Title"/>
        <w:rPr>
          <w:b/>
        </w:rPr>
      </w:pPr>
      <w:r w:rsidRPr="004A30E1">
        <w:rPr>
          <w:b/>
        </w:rPr>
        <w:t xml:space="preserve">FROM: </w:t>
      </w:r>
    </w:p>
    <w:p w:rsidRPr="00C24E33" w:rsidR="004F4F45" w:rsidP="56D02B03" w:rsidRDefault="006210CD" w14:paraId="22673C4B" w14:textId="2FF19363">
      <w:pPr>
        <w:pStyle w:val="Title"/>
        <w:rPr>
          <w:i w:val="1"/>
          <w:iCs w:val="1"/>
        </w:rPr>
      </w:pPr>
      <w:r w:rsidRPr="56D02B03" w:rsidR="006210CD">
        <w:rPr>
          <w:i w:val="1"/>
          <w:iCs w:val="1"/>
        </w:rPr>
        <w:t>ALEBORNE</w:t>
      </w:r>
    </w:p>
    <w:p w:rsidRPr="00C24E33" w:rsidR="004F4F45" w:rsidP="004F4F45" w:rsidRDefault="006210CD" w14:paraId="6D80DAD7" w14:textId="61B384C5">
      <w:pPr>
        <w:pStyle w:val="Title"/>
        <w:rPr>
          <w:i/>
        </w:rPr>
      </w:pPr>
      <w:r>
        <w:rPr>
          <w:i/>
        </w:rPr>
        <w:t>IAN PLANT</w:t>
      </w:r>
    </w:p>
    <w:p w:rsidR="004F4F45" w:rsidP="56D02B03" w:rsidRDefault="006210CD" w14:paraId="544FC74E" w14:textId="47ADE10D">
      <w:pPr>
        <w:pStyle w:val="Title"/>
        <w:rPr>
          <w:i w:val="1"/>
          <w:iCs w:val="1"/>
        </w:rPr>
      </w:pPr>
      <w:r w:rsidRPr="56D02B03" w:rsidR="006210CD">
        <w:rPr>
          <w:i w:val="1"/>
          <w:iCs w:val="1"/>
        </w:rPr>
        <w:t>MAX O’NEIL</w:t>
      </w:r>
      <w:r w:rsidRPr="56D02B03" w:rsidR="0CF1FB5E">
        <w:rPr>
          <w:i w:val="1"/>
          <w:iCs w:val="1"/>
        </w:rPr>
        <w:t>L</w:t>
      </w:r>
      <w:r>
        <w:br/>
      </w:r>
    </w:p>
    <w:p w:rsidRPr="002E5A3D" w:rsidR="002E5A3D" w:rsidP="002E5A3D" w:rsidRDefault="002E5A3D" w14:paraId="3C8C31B6" w14:textId="4598A9F1">
      <w:r>
        <w:rPr>
          <w:b/>
        </w:rPr>
        <w:t>SUBJECT</w:t>
      </w:r>
      <w:r w:rsidRPr="004A30E1">
        <w:rPr>
          <w:b/>
        </w:rPr>
        <w:t>:</w:t>
      </w:r>
      <w:r>
        <w:rPr>
          <w:b/>
        </w:rPr>
        <w:t xml:space="preserve"> </w:t>
      </w:r>
      <w:r w:rsidR="003018C2">
        <w:t xml:space="preserve">Aircraft </w:t>
      </w:r>
      <w:r w:rsidR="00284538">
        <w:t>Layout</w:t>
      </w:r>
      <w:r w:rsidR="003018C2">
        <w:t xml:space="preserve"> and Mass Properties </w:t>
      </w:r>
      <w:r w:rsidR="00C87916">
        <w:t>for</w:t>
      </w:r>
      <w:r w:rsidR="006210CD">
        <w:t xml:space="preserve"> the AIAA Strike Fighter</w:t>
      </w:r>
    </w:p>
    <w:p w:rsidR="004F4F45" w:rsidP="004F4F45" w:rsidRDefault="004F4F45" w14:paraId="5722F82E" w14:textId="4C795103">
      <w:pPr>
        <w:pStyle w:val="Heading1"/>
      </w:pPr>
      <w:r>
        <w:t xml:space="preserve">OBJECTIVE </w:t>
      </w:r>
    </w:p>
    <w:p w:rsidR="006210CD" w:rsidP="0051193F" w:rsidRDefault="006210CD" w14:paraId="4807C1C0" w14:textId="77777777">
      <w:r w:rsidRPr="006210CD">
        <w:t>The goal of this task is to complete an initial aircraft layout and perform a detailed weight estimate and mass balance analysis. These steps are essential for understanding the aircraft’s configuration, verifying feasibility, and ensuring proper stability and control. TM-8 will document the finalized layout along with the detailed weight and CG calculations.</w:t>
      </w:r>
    </w:p>
    <w:p w:rsidR="001B529C" w:rsidP="0051193F" w:rsidRDefault="001B529C" w14:paraId="73B08703" w14:textId="77777777"/>
    <w:p w:rsidR="004F4F45" w:rsidP="004F4F45" w:rsidRDefault="007A26BC" w14:paraId="26252D55" w14:textId="1FE49549">
      <w:pPr>
        <w:pStyle w:val="Heading1"/>
      </w:pPr>
      <w:r>
        <w:t>Mass Properties</w:t>
      </w:r>
      <w:r w:rsidR="004F4F45">
        <w:t xml:space="preserve"> </w:t>
      </w:r>
    </w:p>
    <w:p w:rsidRPr="0024392F" w:rsidR="006210CD" w:rsidP="006210CD" w:rsidRDefault="0024392F" w14:paraId="2B47A9C7" w14:textId="014D7387">
      <w:pPr>
        <w:rPr>
          <w:b/>
          <w:bCs/>
          <w:sz w:val="28"/>
          <w:szCs w:val="28"/>
        </w:rPr>
      </w:pPr>
      <w:r w:rsidRPr="0024392F">
        <w:rPr>
          <w:noProof/>
          <w:sz w:val="28"/>
          <w:szCs w:val="28"/>
        </w:rPr>
        <w:drawing>
          <wp:anchor distT="0" distB="0" distL="114300" distR="114300" simplePos="0" relativeHeight="251658240" behindDoc="1" locked="0" layoutInCell="1" allowOverlap="1" wp14:anchorId="00D1B946" wp14:editId="57C111F0">
            <wp:simplePos x="0" y="0"/>
            <wp:positionH relativeFrom="margin">
              <wp:align>center</wp:align>
            </wp:positionH>
            <wp:positionV relativeFrom="paragraph">
              <wp:posOffset>263525</wp:posOffset>
            </wp:positionV>
            <wp:extent cx="4140200" cy="1929130"/>
            <wp:effectExtent l="0" t="0" r="0" b="0"/>
            <wp:wrapTight wrapText="bothSides">
              <wp:wrapPolygon edited="0">
                <wp:start x="0" y="0"/>
                <wp:lineTo x="0" y="21330"/>
                <wp:lineTo x="21467" y="21330"/>
                <wp:lineTo x="21467" y="0"/>
                <wp:lineTo x="0" y="0"/>
              </wp:wrapPolygon>
            </wp:wrapTight>
            <wp:docPr id="43726496" name="Picture 1" descr="A table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26496" name="Picture 1" descr="A table with text on it&#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4140200" cy="1929130"/>
                    </a:xfrm>
                    <a:prstGeom prst="rect">
                      <a:avLst/>
                    </a:prstGeom>
                  </pic:spPr>
                </pic:pic>
              </a:graphicData>
            </a:graphic>
            <wp14:sizeRelH relativeFrom="margin">
              <wp14:pctWidth>0</wp14:pctWidth>
            </wp14:sizeRelH>
            <wp14:sizeRelV relativeFrom="margin">
              <wp14:pctHeight>0</wp14:pctHeight>
            </wp14:sizeRelV>
          </wp:anchor>
        </w:drawing>
      </w:r>
      <w:r w:rsidRPr="0024392F" w:rsidR="006210CD">
        <w:rPr>
          <w:b/>
          <w:bCs/>
          <w:sz w:val="28"/>
          <w:szCs w:val="28"/>
        </w:rPr>
        <w:t>4.1</w:t>
      </w:r>
      <w:r>
        <w:rPr>
          <w:b/>
          <w:bCs/>
          <w:sz w:val="28"/>
          <w:szCs w:val="28"/>
        </w:rPr>
        <w:t xml:space="preserve"> Weight Estimates</w:t>
      </w:r>
    </w:p>
    <w:p w:rsidR="006210CD" w:rsidP="004F4F45" w:rsidRDefault="006210CD" w14:paraId="702E4C69" w14:textId="30A3D1ED">
      <w:pPr>
        <w:rPr>
          <w:noProof/>
        </w:rPr>
      </w:pPr>
    </w:p>
    <w:p w:rsidR="006A3398" w:rsidP="004F4F45" w:rsidRDefault="006A3398" w14:paraId="4A4A5A2A" w14:textId="51113CA1"/>
    <w:p w:rsidR="0024392F" w:rsidP="004F4F45" w:rsidRDefault="006210CD" w14:paraId="79EE87C3" w14:textId="77777777">
      <w:pPr>
        <w:rPr>
          <w:b/>
          <w:bCs/>
        </w:rPr>
      </w:pPr>
      <w:r>
        <w:rPr>
          <w:b/>
          <w:bCs/>
        </w:rPr>
        <w:t xml:space="preserve">              </w:t>
      </w:r>
    </w:p>
    <w:p w:rsidR="0024392F" w:rsidP="004F4F45" w:rsidRDefault="0024392F" w14:paraId="4D49C642" w14:textId="77777777">
      <w:pPr>
        <w:rPr>
          <w:b/>
          <w:bCs/>
        </w:rPr>
      </w:pPr>
    </w:p>
    <w:p w:rsidR="0024392F" w:rsidP="004F4F45" w:rsidRDefault="0024392F" w14:paraId="310D7451" w14:textId="77777777">
      <w:pPr>
        <w:rPr>
          <w:b/>
          <w:bCs/>
        </w:rPr>
      </w:pPr>
    </w:p>
    <w:p w:rsidR="0024392F" w:rsidP="004F4F45" w:rsidRDefault="0024392F" w14:paraId="253AF2E8" w14:textId="77777777">
      <w:pPr>
        <w:rPr>
          <w:b/>
          <w:bCs/>
        </w:rPr>
      </w:pPr>
    </w:p>
    <w:p w:rsidR="0024392F" w:rsidP="004F4F45" w:rsidRDefault="0024392F" w14:paraId="563A932E" w14:textId="77777777">
      <w:pPr>
        <w:rPr>
          <w:b/>
          <w:bCs/>
        </w:rPr>
      </w:pPr>
    </w:p>
    <w:p w:rsidR="0024392F" w:rsidP="0024392F" w:rsidRDefault="0024392F" w14:paraId="608C5971" w14:textId="656794C2">
      <w:pPr>
        <w:ind w:left="2880"/>
        <w:rPr>
          <w:b/>
          <w:bCs/>
        </w:rPr>
      </w:pPr>
      <w:r>
        <w:rPr>
          <w:b/>
          <w:bCs/>
        </w:rPr>
        <w:t xml:space="preserve">       </w:t>
      </w:r>
      <w:r w:rsidR="006210CD">
        <w:rPr>
          <w:b/>
          <w:bCs/>
        </w:rPr>
        <w:t>Figure 1: A2A Config.</w:t>
      </w:r>
      <w:r w:rsidR="006210CD">
        <w:rPr>
          <w:b/>
          <w:bCs/>
        </w:rPr>
        <w:tab/>
      </w:r>
      <w:r w:rsidR="006210CD">
        <w:rPr>
          <w:b/>
          <w:bCs/>
        </w:rPr>
        <w:tab/>
      </w:r>
      <w:r w:rsidR="006210CD">
        <w:rPr>
          <w:b/>
          <w:bCs/>
        </w:rPr>
        <w:tab/>
      </w:r>
      <w:r w:rsidR="006210CD">
        <w:rPr>
          <w:b/>
          <w:bCs/>
        </w:rPr>
        <w:tab/>
      </w:r>
      <w:r w:rsidR="006210CD">
        <w:rPr>
          <w:b/>
          <w:bCs/>
        </w:rPr>
        <w:t xml:space="preserve">        </w:t>
      </w:r>
    </w:p>
    <w:p w:rsidR="006210CD" w:rsidP="004F4F45" w:rsidRDefault="006210CD" w14:paraId="2161989D" w14:textId="77E71E14">
      <w:pPr>
        <w:rPr>
          <w:b/>
          <w:bCs/>
        </w:rPr>
      </w:pPr>
    </w:p>
    <w:p w:rsidR="006210CD" w:rsidP="004F4F45" w:rsidRDefault="0024392F" w14:paraId="26BFE3D2" w14:textId="124ED240">
      <w:pPr>
        <w:rPr>
          <w:b/>
          <w:bCs/>
        </w:rPr>
      </w:pPr>
      <w:r w:rsidRPr="006210CD">
        <w:rPr>
          <w:noProof/>
        </w:rPr>
        <w:drawing>
          <wp:anchor distT="0" distB="0" distL="114300" distR="114300" simplePos="0" relativeHeight="251659264" behindDoc="1" locked="0" layoutInCell="1" allowOverlap="1" wp14:anchorId="62B14D70" wp14:editId="74E4AF2C">
            <wp:simplePos x="0" y="0"/>
            <wp:positionH relativeFrom="margin">
              <wp:align>center</wp:align>
            </wp:positionH>
            <wp:positionV relativeFrom="paragraph">
              <wp:posOffset>24765</wp:posOffset>
            </wp:positionV>
            <wp:extent cx="4070350" cy="2082800"/>
            <wp:effectExtent l="0" t="0" r="6350" b="0"/>
            <wp:wrapTight wrapText="bothSides">
              <wp:wrapPolygon edited="0">
                <wp:start x="0" y="0"/>
                <wp:lineTo x="0" y="21337"/>
                <wp:lineTo x="21533" y="21337"/>
                <wp:lineTo x="21533" y="0"/>
                <wp:lineTo x="0" y="0"/>
              </wp:wrapPolygon>
            </wp:wrapTight>
            <wp:docPr id="1628828920" name="Picture 1" descr="A list of weight and weigh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828920" name="Picture 1" descr="A list of weight and weight&#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4070350" cy="2082800"/>
                    </a:xfrm>
                    <a:prstGeom prst="rect">
                      <a:avLst/>
                    </a:prstGeom>
                  </pic:spPr>
                </pic:pic>
              </a:graphicData>
            </a:graphic>
            <wp14:sizeRelH relativeFrom="margin">
              <wp14:pctWidth>0</wp14:pctWidth>
            </wp14:sizeRelH>
            <wp14:sizeRelV relativeFrom="margin">
              <wp14:pctHeight>0</wp14:pctHeight>
            </wp14:sizeRelV>
          </wp:anchor>
        </w:drawing>
      </w:r>
    </w:p>
    <w:p w:rsidR="0024392F" w:rsidP="004F4F45" w:rsidRDefault="0024392F" w14:paraId="265B6C04" w14:textId="443E9484">
      <w:pPr>
        <w:rPr>
          <w:b/>
          <w:bCs/>
        </w:rPr>
      </w:pPr>
    </w:p>
    <w:p w:rsidR="0024392F" w:rsidP="004F4F45" w:rsidRDefault="0024392F" w14:paraId="1A7D30DE" w14:textId="16AD52D1">
      <w:pPr>
        <w:rPr>
          <w:b/>
          <w:bCs/>
        </w:rPr>
      </w:pPr>
    </w:p>
    <w:p w:rsidR="0024392F" w:rsidP="004F4F45" w:rsidRDefault="0024392F" w14:paraId="078DC09F" w14:textId="77777777">
      <w:pPr>
        <w:rPr>
          <w:b/>
          <w:bCs/>
        </w:rPr>
      </w:pPr>
    </w:p>
    <w:p w:rsidR="0024392F" w:rsidP="004F4F45" w:rsidRDefault="0024392F" w14:paraId="385F819C" w14:textId="77777777">
      <w:pPr>
        <w:rPr>
          <w:b/>
          <w:bCs/>
        </w:rPr>
      </w:pPr>
    </w:p>
    <w:p w:rsidR="0024392F" w:rsidP="004F4F45" w:rsidRDefault="0024392F" w14:paraId="5A026693" w14:textId="77777777">
      <w:pPr>
        <w:rPr>
          <w:b/>
          <w:bCs/>
        </w:rPr>
      </w:pPr>
    </w:p>
    <w:p w:rsidR="0024392F" w:rsidP="004F4F45" w:rsidRDefault="0024392F" w14:paraId="3066230A" w14:textId="77777777">
      <w:pPr>
        <w:rPr>
          <w:b/>
          <w:bCs/>
        </w:rPr>
      </w:pPr>
    </w:p>
    <w:p w:rsidR="0024392F" w:rsidP="004F4F45" w:rsidRDefault="0024392F" w14:paraId="168BD6D6" w14:textId="77777777">
      <w:pPr>
        <w:rPr>
          <w:b/>
          <w:bCs/>
        </w:rPr>
      </w:pPr>
    </w:p>
    <w:p w:rsidR="0024392F" w:rsidP="004F4F45" w:rsidRDefault="0024392F" w14:paraId="42C656F5" w14:textId="654D6502">
      <w:pPr>
        <w:rPr>
          <w:b/>
          <w:bCs/>
        </w:rPr>
      </w:pPr>
      <w:r>
        <w:rPr>
          <w:b/>
          <w:bCs/>
        </w:rPr>
        <w:tab/>
      </w:r>
      <w:r>
        <w:rPr>
          <w:b/>
          <w:bCs/>
        </w:rPr>
        <w:tab/>
      </w:r>
      <w:r>
        <w:rPr>
          <w:b/>
          <w:bCs/>
        </w:rPr>
        <w:tab/>
      </w:r>
      <w:r>
        <w:rPr>
          <w:b/>
          <w:bCs/>
        </w:rPr>
        <w:tab/>
      </w:r>
      <w:r>
        <w:rPr>
          <w:b/>
          <w:bCs/>
        </w:rPr>
        <w:t xml:space="preserve">       Figure 2: Strike Config. </w:t>
      </w:r>
    </w:p>
    <w:p w:rsidRPr="00F27785" w:rsidR="00F27785" w:rsidP="004F4F45" w:rsidRDefault="00F27785" w14:paraId="1A7D6C3B" w14:textId="27F5C53E">
      <w:r>
        <w:t xml:space="preserve">The weight estimates listed above are for 2 different scenarios that require two different fuel capacities and payload types. This is due to mission criteria changing but </w:t>
      </w:r>
      <w:r w:rsidR="0051113D">
        <w:t>regardless of</w:t>
      </w:r>
      <w:r>
        <w:t xml:space="preserve"> the gross </w:t>
      </w:r>
      <w:r w:rsidR="0051113D">
        <w:t>takeoff</w:t>
      </w:r>
      <w:r>
        <w:t xml:space="preserve"> weight is relatively similar based on mission requirements. </w:t>
      </w:r>
    </w:p>
    <w:p w:rsidRPr="0024392F" w:rsidR="0024392F" w:rsidP="004F4F45" w:rsidRDefault="006210CD" w14:paraId="6179F29F" w14:textId="11BB0B91">
      <w:pPr>
        <w:rPr>
          <w:b/>
          <w:bCs/>
          <w:sz w:val="28"/>
          <w:szCs w:val="28"/>
        </w:rPr>
      </w:pPr>
      <w:r w:rsidRPr="0024392F">
        <w:rPr>
          <w:b/>
          <w:bCs/>
          <w:sz w:val="28"/>
          <w:szCs w:val="28"/>
        </w:rPr>
        <w:t>4.2</w:t>
      </w:r>
      <w:r w:rsidR="0024392F">
        <w:rPr>
          <w:b/>
          <w:bCs/>
          <w:sz w:val="28"/>
          <w:szCs w:val="28"/>
        </w:rPr>
        <w:t>: Mass Properties</w:t>
      </w:r>
      <w:r>
        <w:rPr>
          <w:b/>
          <w:bCs/>
        </w:rPr>
        <w:tab/>
      </w:r>
      <w:r>
        <w:rPr>
          <w:b/>
          <w:bCs/>
        </w:rPr>
        <w:tab/>
      </w:r>
      <w:r>
        <w:rPr>
          <w:b/>
          <w:bCs/>
        </w:rPr>
        <w:tab/>
      </w:r>
      <w:r>
        <w:rPr>
          <w:b/>
          <w:bCs/>
        </w:rPr>
        <w:tab/>
      </w:r>
      <w:r>
        <w:rPr>
          <w:b/>
          <w:bCs/>
        </w:rPr>
        <w:t xml:space="preserve">     </w:t>
      </w:r>
    </w:p>
    <w:p w:rsidR="006A3398" w:rsidP="004F4F45" w:rsidRDefault="006210CD" w14:paraId="0DEB5ABC" w14:textId="0231BED7">
      <w:r w:rsidRPr="006210CD">
        <w:rPr>
          <w:noProof/>
        </w:rPr>
        <w:drawing>
          <wp:inline distT="0" distB="0" distL="0" distR="0" wp14:anchorId="4972E5F8" wp14:editId="4B177F14">
            <wp:extent cx="6507885" cy="2654300"/>
            <wp:effectExtent l="0" t="0" r="7620" b="0"/>
            <wp:docPr id="836436616" name="Picture 1" descr="A screenshot of a data she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436616" name="Picture 1" descr="A screenshot of a data sheet&#10;&#10;AI-generated content may be incorrect."/>
                    <pic:cNvPicPr/>
                  </pic:nvPicPr>
                  <pic:blipFill>
                    <a:blip r:embed="rId10"/>
                    <a:stretch>
                      <a:fillRect/>
                    </a:stretch>
                  </pic:blipFill>
                  <pic:spPr>
                    <a:xfrm>
                      <a:off x="0" y="0"/>
                      <a:ext cx="6510652" cy="2655429"/>
                    </a:xfrm>
                    <a:prstGeom prst="rect">
                      <a:avLst/>
                    </a:prstGeom>
                  </pic:spPr>
                </pic:pic>
              </a:graphicData>
            </a:graphic>
          </wp:inline>
        </w:drawing>
      </w:r>
    </w:p>
    <w:p w:rsidRPr="0024392F" w:rsidR="006210CD" w:rsidP="004F4F45" w:rsidRDefault="0024392F" w14:paraId="01A89A41" w14:textId="572FCCDE">
      <w:pPr>
        <w:rPr>
          <w:b/>
          <w:bCs/>
        </w:rPr>
      </w:pPr>
      <w:r>
        <w:tab/>
      </w:r>
      <w:r>
        <w:tab/>
      </w:r>
      <w:r>
        <w:tab/>
      </w:r>
      <w:r>
        <w:tab/>
      </w:r>
      <w:r>
        <w:tab/>
      </w:r>
      <w:r>
        <w:rPr>
          <w:b/>
          <w:bCs/>
        </w:rPr>
        <w:t>Figure 3: Clean Config.</w:t>
      </w:r>
    </w:p>
    <w:p w:rsidR="004F4F45" w:rsidP="004F4F45" w:rsidRDefault="0024392F" w14:paraId="11FE380F" w14:textId="360858AC">
      <w:pPr>
        <w:rPr>
          <w:b/>
          <w:bCs/>
        </w:rPr>
      </w:pPr>
      <w:r w:rsidRPr="006210CD">
        <w:rPr>
          <w:noProof/>
        </w:rPr>
        <w:drawing>
          <wp:anchor distT="0" distB="0" distL="114300" distR="114300" simplePos="0" relativeHeight="251660288" behindDoc="1" locked="0" layoutInCell="1" allowOverlap="1" wp14:anchorId="5BBC5804" wp14:editId="791AD6CD">
            <wp:simplePos x="0" y="0"/>
            <wp:positionH relativeFrom="margin">
              <wp:align>center</wp:align>
            </wp:positionH>
            <wp:positionV relativeFrom="paragraph">
              <wp:posOffset>0</wp:posOffset>
            </wp:positionV>
            <wp:extent cx="6569075" cy="2838450"/>
            <wp:effectExtent l="0" t="0" r="3175" b="0"/>
            <wp:wrapTight wrapText="bothSides">
              <wp:wrapPolygon edited="0">
                <wp:start x="0" y="0"/>
                <wp:lineTo x="0" y="21455"/>
                <wp:lineTo x="21548" y="21455"/>
                <wp:lineTo x="21548" y="0"/>
                <wp:lineTo x="0" y="0"/>
              </wp:wrapPolygon>
            </wp:wrapTight>
            <wp:docPr id="620470377" name="Picture 1" descr="A screenshot of a data she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470377" name="Picture 1" descr="A screenshot of a data sheet&#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6569075" cy="2838450"/>
                    </a:xfrm>
                    <a:prstGeom prst="rect">
                      <a:avLst/>
                    </a:prstGeom>
                  </pic:spPr>
                </pic:pic>
              </a:graphicData>
            </a:graphic>
          </wp:anchor>
        </w:drawing>
      </w:r>
      <w:r w:rsidR="007A26BC">
        <w:t xml:space="preserve"> </w:t>
      </w:r>
      <w:r>
        <w:tab/>
      </w:r>
      <w:r>
        <w:tab/>
      </w:r>
      <w:r>
        <w:tab/>
      </w:r>
      <w:r>
        <w:tab/>
      </w:r>
      <w:r>
        <w:tab/>
      </w:r>
      <w:r>
        <w:rPr>
          <w:b/>
          <w:bCs/>
        </w:rPr>
        <w:t xml:space="preserve">Figure 4: Full Config. </w:t>
      </w:r>
    </w:p>
    <w:p w:rsidR="0024392F" w:rsidP="004F4F45" w:rsidRDefault="0024392F" w14:paraId="65BD7779" w14:textId="793E959F">
      <w:pPr>
        <w:rPr>
          <w:b/>
          <w:bCs/>
        </w:rPr>
      </w:pPr>
      <w:r w:rsidRPr="0024392F">
        <w:rPr>
          <w:b/>
          <w:bCs/>
          <w:noProof/>
        </w:rPr>
        <w:drawing>
          <wp:anchor distT="0" distB="0" distL="114300" distR="114300" simplePos="0" relativeHeight="251661312" behindDoc="1" locked="0" layoutInCell="1" allowOverlap="1" wp14:anchorId="72F6A734" wp14:editId="5A26E69F">
            <wp:simplePos x="0" y="0"/>
            <wp:positionH relativeFrom="margin">
              <wp:posOffset>-419735</wp:posOffset>
            </wp:positionH>
            <wp:positionV relativeFrom="paragraph">
              <wp:posOffset>353695</wp:posOffset>
            </wp:positionV>
            <wp:extent cx="6840855" cy="2971800"/>
            <wp:effectExtent l="0" t="0" r="0" b="0"/>
            <wp:wrapTight wrapText="bothSides">
              <wp:wrapPolygon edited="0">
                <wp:start x="0" y="0"/>
                <wp:lineTo x="0" y="21462"/>
                <wp:lineTo x="21534" y="21462"/>
                <wp:lineTo x="21534" y="0"/>
                <wp:lineTo x="0" y="0"/>
              </wp:wrapPolygon>
            </wp:wrapTight>
            <wp:docPr id="1308766990" name="Picture 1" descr="A screenshot of a data she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766990" name="Picture 1" descr="A screenshot of a data sheet&#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6840855" cy="2971800"/>
                    </a:xfrm>
                    <a:prstGeom prst="rect">
                      <a:avLst/>
                    </a:prstGeom>
                  </pic:spPr>
                </pic:pic>
              </a:graphicData>
            </a:graphic>
            <wp14:sizeRelH relativeFrom="margin">
              <wp14:pctWidth>0</wp14:pctWidth>
            </wp14:sizeRelH>
            <wp14:sizeRelV relativeFrom="margin">
              <wp14:pctHeight>0</wp14:pctHeight>
            </wp14:sizeRelV>
          </wp:anchor>
        </w:drawing>
      </w:r>
    </w:p>
    <w:p w:rsidR="0024392F" w:rsidP="004F4F45" w:rsidRDefault="0024392F" w14:paraId="1EB2CF16" w14:textId="004573EF">
      <w:pPr>
        <w:rPr>
          <w:b/>
          <w:bCs/>
        </w:rPr>
      </w:pPr>
    </w:p>
    <w:p w:rsidR="0024392F" w:rsidP="0024392F" w:rsidRDefault="0024392F" w14:paraId="630D7D11" w14:textId="777FFDEB">
      <w:pPr>
        <w:ind w:left="2880" w:firstLine="720"/>
        <w:rPr>
          <w:b/>
          <w:bCs/>
        </w:rPr>
      </w:pPr>
      <w:r>
        <w:rPr>
          <w:b/>
          <w:bCs/>
        </w:rPr>
        <w:t>Figure 5: Worst Case Config.</w:t>
      </w:r>
    </w:p>
    <w:p w:rsidR="0024392F" w:rsidP="0024392F" w:rsidRDefault="00F27785" w14:paraId="3329D2D7" w14:textId="62637FE3">
      <w:r>
        <w:t>Above are 3 mass properties tables which represent different configurations based on possible scenarios the designed strike fighter will have to overcome during missions. Each scenario has different payload expenditures and fuel reserves showcasing how the CG changes longitudinally based on the fuel and payload used on the mission. These tables were calculated based on the gross take off weight of the strike mission specifically.</w:t>
      </w:r>
    </w:p>
    <w:p w:rsidRPr="00F27785" w:rsidR="00F27785" w:rsidP="0024392F" w:rsidRDefault="00F27785" w14:paraId="696D170B" w14:textId="77777777"/>
    <w:p w:rsidR="0024392F" w:rsidP="0024392F" w:rsidRDefault="0024392F" w14:paraId="65270263" w14:textId="60761F33">
      <w:pPr>
        <w:rPr>
          <w:noProof/>
        </w:rPr>
      </w:pPr>
      <w:r w:rsidRPr="0024392F">
        <w:rPr>
          <w:b/>
          <w:bCs/>
          <w:noProof/>
          <w:sz w:val="28"/>
          <w:szCs w:val="28"/>
        </w:rPr>
        <w:drawing>
          <wp:anchor distT="0" distB="0" distL="114300" distR="114300" simplePos="0" relativeHeight="251662336" behindDoc="1" locked="0" layoutInCell="1" allowOverlap="1" wp14:anchorId="5E26A2E8" wp14:editId="1B4AB4E7">
            <wp:simplePos x="0" y="0"/>
            <wp:positionH relativeFrom="margin">
              <wp:posOffset>120650</wp:posOffset>
            </wp:positionH>
            <wp:positionV relativeFrom="paragraph">
              <wp:posOffset>325755</wp:posOffset>
            </wp:positionV>
            <wp:extent cx="5721350" cy="1812290"/>
            <wp:effectExtent l="0" t="0" r="0" b="0"/>
            <wp:wrapTight wrapText="bothSides">
              <wp:wrapPolygon edited="0">
                <wp:start x="0" y="0"/>
                <wp:lineTo x="0" y="21343"/>
                <wp:lineTo x="21504" y="21343"/>
                <wp:lineTo x="21504" y="0"/>
                <wp:lineTo x="0" y="0"/>
              </wp:wrapPolygon>
            </wp:wrapTight>
            <wp:docPr id="603503956" name="Picture 1" descr="A table with numbers and a few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503956" name="Picture 1" descr="A table with numbers and a few letters&#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5721350" cy="1812290"/>
                    </a:xfrm>
                    <a:prstGeom prst="rect">
                      <a:avLst/>
                    </a:prstGeom>
                  </pic:spPr>
                </pic:pic>
              </a:graphicData>
            </a:graphic>
            <wp14:sizeRelH relativeFrom="margin">
              <wp14:pctWidth>0</wp14:pctWidth>
            </wp14:sizeRelH>
            <wp14:sizeRelV relativeFrom="margin">
              <wp14:pctHeight>0</wp14:pctHeight>
            </wp14:sizeRelV>
          </wp:anchor>
        </w:drawing>
      </w:r>
      <w:r w:rsidRPr="0024392F">
        <w:rPr>
          <w:b/>
          <w:bCs/>
          <w:sz w:val="28"/>
          <w:szCs w:val="28"/>
        </w:rPr>
        <w:t>4.3</w:t>
      </w:r>
      <w:r>
        <w:rPr>
          <w:b/>
          <w:bCs/>
          <w:sz w:val="28"/>
          <w:szCs w:val="28"/>
        </w:rPr>
        <w:t>: Longitudinal CG Movement</w:t>
      </w:r>
      <w:r w:rsidRPr="0024392F">
        <w:rPr>
          <w:noProof/>
        </w:rPr>
        <w:t xml:space="preserve"> </w:t>
      </w:r>
    </w:p>
    <w:p w:rsidR="0024392F" w:rsidP="0024392F" w:rsidRDefault="0024392F" w14:paraId="6108FEEF" w14:textId="281EDD81">
      <w:pPr>
        <w:rPr>
          <w:b/>
          <w:bCs/>
          <w:noProof/>
        </w:rPr>
      </w:pPr>
      <w:r>
        <w:rPr>
          <w:noProof/>
        </w:rPr>
        <w:tab/>
      </w:r>
      <w:r>
        <w:rPr>
          <w:noProof/>
        </w:rPr>
        <w:tab/>
      </w:r>
      <w:r>
        <w:rPr>
          <w:noProof/>
        </w:rPr>
        <w:tab/>
      </w:r>
      <w:r>
        <w:rPr>
          <w:b/>
          <w:bCs/>
          <w:noProof/>
        </w:rPr>
        <w:t>Figure 6: CG Movement based on different configs.</w:t>
      </w:r>
    </w:p>
    <w:p w:rsidR="00F27785" w:rsidP="0024392F" w:rsidRDefault="00F27785" w14:paraId="147F00C8" w14:textId="78AA88C0">
      <w:pPr>
        <w:rPr>
          <w:noProof/>
        </w:rPr>
      </w:pPr>
      <w:r>
        <w:rPr>
          <w:noProof/>
        </w:rPr>
        <w:t xml:space="preserve">Similarly, the shift in CG longitudinally can be mapped based on landing gear position, payload weight, and fuel weight. However, due to the fact that the different fuel % and payload vary in this model, different configurations were not necessary. What can be seen above is a slight change in the longitudinal position of the CG due to fuel expenditure and payload, but what should be notes is that the FS location of the CG hardly changes at all due to the fact that when the gear is extended versus retracted, the location on the FS line remains relatively unchanged. </w:t>
      </w:r>
    </w:p>
    <w:p w:rsidR="001B529C" w:rsidP="0024392F" w:rsidRDefault="001B529C" w14:paraId="60FF7B06" w14:textId="77777777">
      <w:pPr>
        <w:rPr>
          <w:noProof/>
        </w:rPr>
      </w:pPr>
    </w:p>
    <w:p w:rsidRPr="00F27785" w:rsidR="001B529C" w:rsidP="0024392F" w:rsidRDefault="001B529C" w14:paraId="0700ECD3" w14:textId="57EA5D56">
      <w:pPr>
        <w:rPr>
          <w:sz w:val="28"/>
          <w:szCs w:val="28"/>
        </w:rPr>
      </w:pPr>
      <w:r w:rsidRPr="001B529C">
        <w:rPr>
          <w:sz w:val="28"/>
          <w:szCs w:val="28"/>
        </w:rPr>
        <w:drawing>
          <wp:inline distT="0" distB="0" distL="0" distR="0" wp14:anchorId="550B7E36" wp14:editId="55A7E5D7">
            <wp:extent cx="4121362" cy="5200917"/>
            <wp:effectExtent l="0" t="0" r="0" b="0"/>
            <wp:docPr id="1192691734" name="Picture 1" descr="A diagram of a pla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691734" name="Picture 1" descr="A diagram of a plane&#10;&#10;AI-generated content may be incorrect."/>
                    <pic:cNvPicPr/>
                  </pic:nvPicPr>
                  <pic:blipFill>
                    <a:blip r:embed="rId14"/>
                    <a:stretch>
                      <a:fillRect/>
                    </a:stretch>
                  </pic:blipFill>
                  <pic:spPr>
                    <a:xfrm>
                      <a:off x="0" y="0"/>
                      <a:ext cx="4121362" cy="5200917"/>
                    </a:xfrm>
                    <a:prstGeom prst="rect">
                      <a:avLst/>
                    </a:prstGeom>
                  </pic:spPr>
                </pic:pic>
              </a:graphicData>
            </a:graphic>
          </wp:inline>
        </w:drawing>
      </w:r>
    </w:p>
    <w:sectPr w:rsidRPr="00F27785" w:rsidR="001B529C" w:rsidSect="00C90A3C">
      <w:headerReference w:type="even" r:id="rId15"/>
      <w:headerReference w:type="default" r:id="rId16"/>
      <w:footerReference w:type="even" r:id="rId17"/>
      <w:footerReference w:type="default" r:id="rId18"/>
      <w:headerReference w:type="first" r:id="rId19"/>
      <w:footerReference w:type="first" r:id="rId20"/>
      <w:pgSz w:w="12240" w:h="15840" w:orient="portrait"/>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7359EB" w:rsidP="00CF68A5" w:rsidRDefault="007359EB" w14:paraId="704588D8" w14:textId="77777777">
      <w:r>
        <w:separator/>
      </w:r>
    </w:p>
    <w:p w:rsidR="007359EB" w:rsidRDefault="007359EB" w14:paraId="369FC52C" w14:textId="77777777"/>
    <w:p w:rsidR="007359EB" w:rsidP="00DB4E1B" w:rsidRDefault="007359EB" w14:paraId="2A5C08D2" w14:textId="77777777"/>
  </w:endnote>
  <w:endnote w:type="continuationSeparator" w:id="0">
    <w:p w:rsidR="007359EB" w:rsidP="00CF68A5" w:rsidRDefault="007359EB" w14:paraId="3696A2CC" w14:textId="77777777">
      <w:r>
        <w:continuationSeparator/>
      </w:r>
    </w:p>
    <w:p w:rsidR="007359EB" w:rsidRDefault="007359EB" w14:paraId="4BF031F1" w14:textId="77777777"/>
    <w:p w:rsidR="007359EB" w:rsidP="00DB4E1B" w:rsidRDefault="007359EB" w14:paraId="58B8CF7A" w14:textId="777777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54444" w:rsidRDefault="00A54444" w14:paraId="05B992E9"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sdt>
    <w:sdtPr>
      <w:id w:val="-1182653313"/>
      <w:docPartObj>
        <w:docPartGallery w:val="Page Numbers (Bottom of Page)"/>
        <w:docPartUnique/>
      </w:docPartObj>
    </w:sdtPr>
    <w:sdtContent>
      <w:sdt>
        <w:sdtPr>
          <w:id w:val="-1669238322"/>
          <w:docPartObj>
            <w:docPartGallery w:val="Page Numbers (Top of Page)"/>
            <w:docPartUnique/>
          </w:docPartObj>
        </w:sdtPr>
        <w:sdtContent>
          <w:p w:rsidR="003A3A17" w:rsidP="00ED2497" w:rsidRDefault="003A3A17" w14:paraId="4F0A5AFF" w14:textId="77777777">
            <w:pPr>
              <w:pStyle w:val="Footer"/>
              <w:jc w:val="center"/>
            </w:pPr>
          </w:p>
          <w:tbl>
            <w:tblPr>
              <w:tblW w:w="0" w:type="auto"/>
              <w:tblLayout w:type="fixed"/>
              <w:tblCellMar>
                <w:left w:w="0" w:type="dxa"/>
                <w:right w:w="0" w:type="dxa"/>
              </w:tblCellMar>
              <w:tblLook w:val="04A0" w:firstRow="1" w:lastRow="0" w:firstColumn="1" w:lastColumn="0" w:noHBand="0" w:noVBand="1"/>
              <w:tblDescription w:val="Contact Information"/>
            </w:tblPr>
            <w:tblGrid>
              <w:gridCol w:w="8424"/>
              <w:gridCol w:w="288"/>
              <w:gridCol w:w="1174"/>
            </w:tblGrid>
            <w:tr w:rsidR="003A3A17" w:rsidTr="00180D7E" w14:paraId="3F70AFE5" w14:textId="77777777">
              <w:tc>
                <w:tcPr>
                  <w:tcW w:w="8424" w:type="dxa"/>
                </w:tcPr>
                <w:p w:rsidR="003A3A17" w:rsidP="005E21E6" w:rsidRDefault="003A3A17" w14:paraId="773B7DA5" w14:textId="751B0986">
                  <w:pPr>
                    <w:pStyle w:val="Organization"/>
                  </w:pPr>
                  <w:r w:rsidRPr="00832E05">
                    <w:t xml:space="preserve">Team </w:t>
                  </w:r>
                  <w:r>
                    <w:t>X</w:t>
                  </w:r>
                  <w:r w:rsidRPr="00832E05">
                    <w:t xml:space="preserve">: </w:t>
                  </w:r>
                  <w:r w:rsidR="005E21E6">
                    <w:t>XXXXXXXX</w:t>
                  </w:r>
                </w:p>
              </w:tc>
              <w:tc>
                <w:tcPr>
                  <w:tcW w:w="288" w:type="dxa"/>
                </w:tcPr>
                <w:p w:rsidR="003A3A17" w:rsidP="00180D7E" w:rsidRDefault="003A3A17" w14:paraId="40501548" w14:textId="77777777">
                  <w:pPr>
                    <w:pStyle w:val="Footer"/>
                  </w:pPr>
                </w:p>
              </w:tc>
              <w:tc>
                <w:tcPr>
                  <w:tcW w:w="1174" w:type="dxa"/>
                  <w:vAlign w:val="bottom"/>
                </w:tcPr>
                <w:p w:rsidR="003A3A17" w:rsidP="00180D7E" w:rsidRDefault="00A840F2" w14:paraId="5B4D4C30" w14:textId="560CA135">
                  <w:pPr>
                    <w:pStyle w:val="Graphic"/>
                  </w:pPr>
                  <w:r>
                    <w:rPr>
                      <w:noProof/>
                      <w:lang w:eastAsia="en-US"/>
                    </w:rPr>
                    <w:drawing>
                      <wp:inline distT="0" distB="0" distL="0" distR="0" wp14:anchorId="3D91622B" wp14:editId="1E43C858">
                        <wp:extent cx="745490" cy="3873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r-71-logo.gif"/>
                                <pic:cNvPicPr/>
                              </pic:nvPicPr>
                              <pic:blipFill>
                                <a:blip r:embed="rId1">
                                  <a:extLst>
                                    <a:ext uri="{28A0092B-C50C-407E-A947-70E740481C1C}">
                                      <a14:useLocalDpi xmlns:a14="http://schemas.microsoft.com/office/drawing/2010/main" val="0"/>
                                    </a:ext>
                                  </a:extLst>
                                </a:blip>
                                <a:stretch>
                                  <a:fillRect/>
                                </a:stretch>
                              </pic:blipFill>
                              <pic:spPr>
                                <a:xfrm>
                                  <a:off x="0" y="0"/>
                                  <a:ext cx="745490" cy="387350"/>
                                </a:xfrm>
                                <a:prstGeom prst="rect">
                                  <a:avLst/>
                                </a:prstGeom>
                              </pic:spPr>
                            </pic:pic>
                          </a:graphicData>
                        </a:graphic>
                      </wp:inline>
                    </w:drawing>
                  </w:r>
                </w:p>
              </w:tc>
            </w:tr>
            <w:tr w:rsidR="003A3A17" w:rsidTr="00180D7E" w14:paraId="6D3B3018" w14:textId="77777777">
              <w:trPr>
                <w:trHeight w:val="86" w:hRule="exact"/>
              </w:trPr>
              <w:tc>
                <w:tcPr>
                  <w:tcW w:w="8424" w:type="dxa"/>
                  <w:shd w:val="clear" w:color="auto" w:fill="000000" w:themeFill="text1"/>
                </w:tcPr>
                <w:p w:rsidR="003A3A17" w:rsidP="00180D7E" w:rsidRDefault="003A3A17" w14:paraId="6118B197" w14:textId="77777777">
                  <w:pPr>
                    <w:pStyle w:val="Footer"/>
                  </w:pPr>
                </w:p>
              </w:tc>
              <w:tc>
                <w:tcPr>
                  <w:tcW w:w="288" w:type="dxa"/>
                </w:tcPr>
                <w:p w:rsidR="003A3A17" w:rsidP="00180D7E" w:rsidRDefault="003A3A17" w14:paraId="0B61E00D" w14:textId="77777777">
                  <w:pPr>
                    <w:pStyle w:val="Footer"/>
                  </w:pPr>
                </w:p>
              </w:tc>
              <w:tc>
                <w:tcPr>
                  <w:tcW w:w="1174" w:type="dxa"/>
                  <w:shd w:val="clear" w:color="auto" w:fill="000000" w:themeFill="text1"/>
                </w:tcPr>
                <w:p w:rsidR="003A3A17" w:rsidP="00180D7E" w:rsidRDefault="003A3A17" w14:paraId="44DCFF4E" w14:textId="77777777">
                  <w:pPr>
                    <w:pStyle w:val="Footer"/>
                  </w:pPr>
                </w:p>
              </w:tc>
            </w:tr>
          </w:tbl>
          <w:p w:rsidR="0019439B" w:rsidP="00ED2497" w:rsidRDefault="0019439B" w14:paraId="696FCDD0" w14:textId="18B4115A">
            <w:pPr>
              <w:pStyle w:val="Footer"/>
              <w:jc w:val="center"/>
            </w:pPr>
            <w:r>
              <w:t xml:space="preserve">Page </w:t>
            </w:r>
            <w:r>
              <w:fldChar w:fldCharType="begin"/>
            </w:r>
            <w:r>
              <w:instrText xml:space="preserve"> PAGE </w:instrText>
            </w:r>
            <w:r>
              <w:fldChar w:fldCharType="separate"/>
            </w:r>
            <w:r w:rsidR="00A840F2">
              <w:rPr>
                <w:noProof/>
              </w:rPr>
              <w:t>2</w:t>
            </w:r>
            <w:r>
              <w:rPr>
                <w:noProof/>
              </w:rPr>
              <w:fldChar w:fldCharType="end"/>
            </w:r>
            <w:r>
              <w:t xml:space="preserve"> of </w:t>
            </w:r>
            <w:r>
              <w:fldChar w:fldCharType="begin"/>
            </w:r>
            <w:r>
              <w:instrText> NUMPAGES  </w:instrText>
            </w:r>
            <w:r>
              <w:fldChar w:fldCharType="separate"/>
            </w:r>
            <w:r w:rsidR="00A840F2">
              <w:rPr>
                <w:noProof/>
              </w:rPr>
              <w:t>2</w:t>
            </w:r>
            <w:r>
              <w:fldChar w:fldCharType="end"/>
            </w:r>
          </w:p>
        </w:sdtContent>
      </w:sdt>
    </w:sdtContent>
  </w:sdt>
  <w:p w:rsidR="0019439B" w:rsidP="008D56E5" w:rsidRDefault="0019439B" w14:paraId="10855C4D" w14:textId="5EC4A2A6">
    <w:pPr>
      <w:pStyle w:val="Foote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54444" w:rsidRDefault="00A54444" w14:paraId="16D7460E"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7359EB" w:rsidP="00CF68A5" w:rsidRDefault="007359EB" w14:paraId="596D97DB" w14:textId="77777777">
      <w:r>
        <w:separator/>
      </w:r>
    </w:p>
    <w:p w:rsidR="007359EB" w:rsidRDefault="007359EB" w14:paraId="5C677F81" w14:textId="77777777"/>
    <w:p w:rsidR="007359EB" w:rsidP="00DB4E1B" w:rsidRDefault="007359EB" w14:paraId="099354A1" w14:textId="77777777"/>
  </w:footnote>
  <w:footnote w:type="continuationSeparator" w:id="0">
    <w:p w:rsidR="007359EB" w:rsidP="00CF68A5" w:rsidRDefault="007359EB" w14:paraId="63D7B8F0" w14:textId="77777777">
      <w:r>
        <w:continuationSeparator/>
      </w:r>
    </w:p>
    <w:p w:rsidR="007359EB" w:rsidRDefault="007359EB" w14:paraId="65DEAC06" w14:textId="77777777"/>
    <w:p w:rsidR="007359EB" w:rsidP="00DB4E1B" w:rsidRDefault="007359EB" w14:paraId="2A7A3E0B" w14:textId="7777777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54444" w:rsidRDefault="00A54444" w14:paraId="659E280C"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4F4F45" w:rsidR="00EB00ED" w:rsidP="00EB00ED" w:rsidRDefault="00EB00ED" w14:paraId="49CEF3C3" w14:textId="2946867B">
    <w:pPr>
      <w:pStyle w:val="Title"/>
    </w:pPr>
    <w:r w:rsidRPr="00DE6004">
      <w:rPr>
        <w:rStyle w:val="BookTitle"/>
      </w:rPr>
      <w:t xml:space="preserve">TECHNICAL MEMO </w:t>
    </w:r>
    <w:r w:rsidR="00A54444">
      <w:rPr>
        <w:rStyle w:val="BookTitle"/>
      </w:rPr>
      <w:t>8</w:t>
    </w:r>
  </w:p>
  <w:p w:rsidR="00EB00ED" w:rsidP="00EB00ED" w:rsidRDefault="00EB00ED" w14:paraId="7097BC6B" w14:textId="5D3E5B6D">
    <w:pPr>
      <w:pStyle w:val="Title"/>
      <w:pBdr>
        <w:bottom w:val="single" w:color="auto" w:sz="12" w:space="1"/>
      </w:pBdr>
      <w:rPr>
        <w:i/>
      </w:rPr>
    </w:pPr>
    <w:r w:rsidRPr="00C24E33">
      <w:rPr>
        <w:i/>
      </w:rPr>
      <w:t>TEAM</w:t>
    </w:r>
    <w:r>
      <w:rPr>
        <w:i/>
      </w:rPr>
      <w:t xml:space="preserve"> Z</w:t>
    </w:r>
    <w:r w:rsidRPr="00C24E33">
      <w:rPr>
        <w:i/>
      </w:rPr>
      <w:t xml:space="preserve"> (where </w:t>
    </w:r>
    <w:r>
      <w:rPr>
        <w:i/>
      </w:rPr>
      <w:t>Z</w:t>
    </w:r>
    <w:r w:rsidRPr="00C24E33">
      <w:rPr>
        <w:i/>
      </w:rPr>
      <w:t xml:space="preserve"> is the Team Number)</w:t>
    </w:r>
    <w:r w:rsidR="00C31833">
      <w:rPr>
        <w:i/>
      </w:rPr>
      <w:br/>
    </w:r>
    <w:r w:rsidR="00C31833">
      <w:rPr>
        <w:i/>
      </w:rPr>
      <w:t>San Diego State University</w:t>
    </w:r>
  </w:p>
  <w:p w:rsidRPr="00B96600" w:rsidR="00B96600" w:rsidP="00B96600" w:rsidRDefault="00B96600" w14:paraId="51B1E3B0" w14:textId="21731059">
    <w:r>
      <w:softHyphen/>
    </w:r>
    <w:r>
      <w:softHyphen/>
    </w:r>
    <w:r>
      <w:softHyphen/>
    </w:r>
    <w:r>
      <w:softHyphen/>
    </w:r>
    <w:r>
      <w:softHyphen/>
    </w:r>
    <w:r>
      <w:softHyphen/>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54444" w:rsidRDefault="00A54444" w14:paraId="7C9FA44A"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96018"/>
    <w:multiLevelType w:val="hybridMultilevel"/>
    <w:tmpl w:val="86CCBFCE"/>
    <w:lvl w:ilvl="0" w:tplc="77AEC492">
      <w:start w:val="1"/>
      <w:numFmt w:val="upperLetter"/>
      <w:pStyle w:val="Appendix1"/>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7EC1E79"/>
    <w:multiLevelType w:val="hybridMultilevel"/>
    <w:tmpl w:val="C6343688"/>
    <w:lvl w:ilvl="0" w:tplc="04090001">
      <w:start w:val="1"/>
      <w:numFmt w:val="bullet"/>
      <w:lvlText w:val=""/>
      <w:lvlJc w:val="left"/>
      <w:pPr>
        <w:ind w:left="2160" w:hanging="360"/>
      </w:pPr>
      <w:rPr>
        <w:rFonts w:hint="default" w:ascii="Symbol" w:hAnsi="Symbol"/>
      </w:rPr>
    </w:lvl>
    <w:lvl w:ilvl="1" w:tplc="04090003" w:tentative="1">
      <w:start w:val="1"/>
      <w:numFmt w:val="bullet"/>
      <w:lvlText w:val="o"/>
      <w:lvlJc w:val="left"/>
      <w:pPr>
        <w:ind w:left="2880" w:hanging="360"/>
      </w:pPr>
      <w:rPr>
        <w:rFonts w:hint="default" w:ascii="Courier New" w:hAnsi="Courier New" w:cs="Courier New"/>
      </w:rPr>
    </w:lvl>
    <w:lvl w:ilvl="2" w:tplc="04090005" w:tentative="1">
      <w:start w:val="1"/>
      <w:numFmt w:val="bullet"/>
      <w:lvlText w:val=""/>
      <w:lvlJc w:val="left"/>
      <w:pPr>
        <w:ind w:left="3600" w:hanging="360"/>
      </w:pPr>
      <w:rPr>
        <w:rFonts w:hint="default" w:ascii="Wingdings" w:hAnsi="Wingdings"/>
      </w:rPr>
    </w:lvl>
    <w:lvl w:ilvl="3" w:tplc="04090001" w:tentative="1">
      <w:start w:val="1"/>
      <w:numFmt w:val="bullet"/>
      <w:lvlText w:val=""/>
      <w:lvlJc w:val="left"/>
      <w:pPr>
        <w:ind w:left="4320" w:hanging="360"/>
      </w:pPr>
      <w:rPr>
        <w:rFonts w:hint="default" w:ascii="Symbol" w:hAnsi="Symbol"/>
      </w:rPr>
    </w:lvl>
    <w:lvl w:ilvl="4" w:tplc="04090003" w:tentative="1">
      <w:start w:val="1"/>
      <w:numFmt w:val="bullet"/>
      <w:lvlText w:val="o"/>
      <w:lvlJc w:val="left"/>
      <w:pPr>
        <w:ind w:left="5040" w:hanging="360"/>
      </w:pPr>
      <w:rPr>
        <w:rFonts w:hint="default" w:ascii="Courier New" w:hAnsi="Courier New" w:cs="Courier New"/>
      </w:rPr>
    </w:lvl>
    <w:lvl w:ilvl="5" w:tplc="04090005" w:tentative="1">
      <w:start w:val="1"/>
      <w:numFmt w:val="bullet"/>
      <w:lvlText w:val=""/>
      <w:lvlJc w:val="left"/>
      <w:pPr>
        <w:ind w:left="5760" w:hanging="360"/>
      </w:pPr>
      <w:rPr>
        <w:rFonts w:hint="default" w:ascii="Wingdings" w:hAnsi="Wingdings"/>
      </w:rPr>
    </w:lvl>
    <w:lvl w:ilvl="6" w:tplc="04090001" w:tentative="1">
      <w:start w:val="1"/>
      <w:numFmt w:val="bullet"/>
      <w:lvlText w:val=""/>
      <w:lvlJc w:val="left"/>
      <w:pPr>
        <w:ind w:left="6480" w:hanging="360"/>
      </w:pPr>
      <w:rPr>
        <w:rFonts w:hint="default" w:ascii="Symbol" w:hAnsi="Symbol"/>
      </w:rPr>
    </w:lvl>
    <w:lvl w:ilvl="7" w:tplc="04090003" w:tentative="1">
      <w:start w:val="1"/>
      <w:numFmt w:val="bullet"/>
      <w:lvlText w:val="o"/>
      <w:lvlJc w:val="left"/>
      <w:pPr>
        <w:ind w:left="7200" w:hanging="360"/>
      </w:pPr>
      <w:rPr>
        <w:rFonts w:hint="default" w:ascii="Courier New" w:hAnsi="Courier New" w:cs="Courier New"/>
      </w:rPr>
    </w:lvl>
    <w:lvl w:ilvl="8" w:tplc="04090005" w:tentative="1">
      <w:start w:val="1"/>
      <w:numFmt w:val="bullet"/>
      <w:lvlText w:val=""/>
      <w:lvlJc w:val="left"/>
      <w:pPr>
        <w:ind w:left="7920" w:hanging="360"/>
      </w:pPr>
      <w:rPr>
        <w:rFonts w:hint="default" w:ascii="Wingdings" w:hAnsi="Wingdings"/>
      </w:rPr>
    </w:lvl>
  </w:abstractNum>
  <w:abstractNum w:abstractNumId="2" w15:restartNumberingAfterBreak="0">
    <w:nsid w:val="13822542"/>
    <w:multiLevelType w:val="multilevel"/>
    <w:tmpl w:val="D95E6B98"/>
    <w:lvl w:ilvl="0">
      <w:start w:val="1"/>
      <w:numFmt w:val="decimal"/>
      <w:pStyle w:val="Heading1"/>
      <w:lvlText w:val="%1"/>
      <w:lvlJc w:val="left"/>
      <w:pPr>
        <w:ind w:left="61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3" w15:restartNumberingAfterBreak="0">
    <w:nsid w:val="15F17513"/>
    <w:multiLevelType w:val="hybridMultilevel"/>
    <w:tmpl w:val="CC30EED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5FE72BB"/>
    <w:multiLevelType w:val="multilevel"/>
    <w:tmpl w:val="373A008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16917EDF"/>
    <w:multiLevelType w:val="hybridMultilevel"/>
    <w:tmpl w:val="EFE0E8C4"/>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6" w15:restartNumberingAfterBreak="0">
    <w:nsid w:val="1B182DC1"/>
    <w:multiLevelType w:val="multilevel"/>
    <w:tmpl w:val="9F449222"/>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 w15:restartNumberingAfterBreak="0">
    <w:nsid w:val="22B22DD7"/>
    <w:multiLevelType w:val="hybridMultilevel"/>
    <w:tmpl w:val="99BAEFDA"/>
    <w:lvl w:ilvl="0" w:tplc="04090001">
      <w:start w:val="1"/>
      <w:numFmt w:val="bullet"/>
      <w:lvlText w:val=""/>
      <w:lvlJc w:val="left"/>
      <w:pPr>
        <w:ind w:left="1800" w:hanging="360"/>
      </w:pPr>
      <w:rPr>
        <w:rFonts w:hint="default" w:ascii="Symbol" w:hAnsi="Symbol"/>
      </w:rPr>
    </w:lvl>
    <w:lvl w:ilvl="1" w:tplc="04090003" w:tentative="1">
      <w:start w:val="1"/>
      <w:numFmt w:val="bullet"/>
      <w:lvlText w:val="o"/>
      <w:lvlJc w:val="left"/>
      <w:pPr>
        <w:ind w:left="2520" w:hanging="360"/>
      </w:pPr>
      <w:rPr>
        <w:rFonts w:hint="default" w:ascii="Courier New" w:hAnsi="Courier New" w:cs="Courier New"/>
      </w:rPr>
    </w:lvl>
    <w:lvl w:ilvl="2" w:tplc="04090005" w:tentative="1">
      <w:start w:val="1"/>
      <w:numFmt w:val="bullet"/>
      <w:lvlText w:val=""/>
      <w:lvlJc w:val="left"/>
      <w:pPr>
        <w:ind w:left="3240" w:hanging="360"/>
      </w:pPr>
      <w:rPr>
        <w:rFonts w:hint="default" w:ascii="Wingdings" w:hAnsi="Wingdings"/>
      </w:rPr>
    </w:lvl>
    <w:lvl w:ilvl="3" w:tplc="04090001" w:tentative="1">
      <w:start w:val="1"/>
      <w:numFmt w:val="bullet"/>
      <w:lvlText w:val=""/>
      <w:lvlJc w:val="left"/>
      <w:pPr>
        <w:ind w:left="3960" w:hanging="360"/>
      </w:pPr>
      <w:rPr>
        <w:rFonts w:hint="default" w:ascii="Symbol" w:hAnsi="Symbol"/>
      </w:rPr>
    </w:lvl>
    <w:lvl w:ilvl="4" w:tplc="04090003" w:tentative="1">
      <w:start w:val="1"/>
      <w:numFmt w:val="bullet"/>
      <w:lvlText w:val="o"/>
      <w:lvlJc w:val="left"/>
      <w:pPr>
        <w:ind w:left="4680" w:hanging="360"/>
      </w:pPr>
      <w:rPr>
        <w:rFonts w:hint="default" w:ascii="Courier New" w:hAnsi="Courier New" w:cs="Courier New"/>
      </w:rPr>
    </w:lvl>
    <w:lvl w:ilvl="5" w:tplc="04090005" w:tentative="1">
      <w:start w:val="1"/>
      <w:numFmt w:val="bullet"/>
      <w:lvlText w:val=""/>
      <w:lvlJc w:val="left"/>
      <w:pPr>
        <w:ind w:left="5400" w:hanging="360"/>
      </w:pPr>
      <w:rPr>
        <w:rFonts w:hint="default" w:ascii="Wingdings" w:hAnsi="Wingdings"/>
      </w:rPr>
    </w:lvl>
    <w:lvl w:ilvl="6" w:tplc="04090001" w:tentative="1">
      <w:start w:val="1"/>
      <w:numFmt w:val="bullet"/>
      <w:lvlText w:val=""/>
      <w:lvlJc w:val="left"/>
      <w:pPr>
        <w:ind w:left="6120" w:hanging="360"/>
      </w:pPr>
      <w:rPr>
        <w:rFonts w:hint="default" w:ascii="Symbol" w:hAnsi="Symbol"/>
      </w:rPr>
    </w:lvl>
    <w:lvl w:ilvl="7" w:tplc="04090003" w:tentative="1">
      <w:start w:val="1"/>
      <w:numFmt w:val="bullet"/>
      <w:lvlText w:val="o"/>
      <w:lvlJc w:val="left"/>
      <w:pPr>
        <w:ind w:left="6840" w:hanging="360"/>
      </w:pPr>
      <w:rPr>
        <w:rFonts w:hint="default" w:ascii="Courier New" w:hAnsi="Courier New" w:cs="Courier New"/>
      </w:rPr>
    </w:lvl>
    <w:lvl w:ilvl="8" w:tplc="04090005" w:tentative="1">
      <w:start w:val="1"/>
      <w:numFmt w:val="bullet"/>
      <w:lvlText w:val=""/>
      <w:lvlJc w:val="left"/>
      <w:pPr>
        <w:ind w:left="7560" w:hanging="360"/>
      </w:pPr>
      <w:rPr>
        <w:rFonts w:hint="default" w:ascii="Wingdings" w:hAnsi="Wingdings"/>
      </w:rPr>
    </w:lvl>
  </w:abstractNum>
  <w:abstractNum w:abstractNumId="8" w15:restartNumberingAfterBreak="0">
    <w:nsid w:val="22DD2760"/>
    <w:multiLevelType w:val="multilevel"/>
    <w:tmpl w:val="79E25B52"/>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Restart w:val="0"/>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9" w15:restartNumberingAfterBreak="0">
    <w:nsid w:val="24F921B3"/>
    <w:multiLevelType w:val="hybridMultilevel"/>
    <w:tmpl w:val="69E8786C"/>
    <w:lvl w:ilvl="0" w:tplc="739EFD06">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39B72CD"/>
    <w:multiLevelType w:val="hybridMultilevel"/>
    <w:tmpl w:val="4CF49FD0"/>
    <w:lvl w:ilvl="0" w:tplc="7CBE2A9E">
      <w:start w:val="7"/>
      <w:numFmt w:val="bullet"/>
      <w:lvlText w:val="-"/>
      <w:lvlJc w:val="left"/>
      <w:pPr>
        <w:ind w:left="720" w:hanging="360"/>
      </w:pPr>
      <w:rPr>
        <w:rFonts w:hint="default" w:ascii="Arial" w:hAnsi="Arial" w:cs="Arial" w:eastAsiaTheme="minorHAns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1" w15:restartNumberingAfterBreak="0">
    <w:nsid w:val="3EAE6387"/>
    <w:multiLevelType w:val="multilevel"/>
    <w:tmpl w:val="8500F97A"/>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2" w15:restartNumberingAfterBreak="0">
    <w:nsid w:val="46AF7A36"/>
    <w:multiLevelType w:val="multilevel"/>
    <w:tmpl w:val="4A5C21A2"/>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Restart w:val="1"/>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3" w15:restartNumberingAfterBreak="0">
    <w:nsid w:val="4A501BF9"/>
    <w:multiLevelType w:val="multilevel"/>
    <w:tmpl w:val="6C5EC43A"/>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4" w15:restartNumberingAfterBreak="0">
    <w:nsid w:val="4FD86520"/>
    <w:multiLevelType w:val="multilevel"/>
    <w:tmpl w:val="0EBCC704"/>
    <w:lvl w:ilvl="0">
      <w:start w:val="1"/>
      <w:numFmt w:val="upperLetter"/>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5" w15:restartNumberingAfterBreak="0">
    <w:nsid w:val="502F6EEF"/>
    <w:multiLevelType w:val="multilevel"/>
    <w:tmpl w:val="2FC60D3A"/>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6" w15:restartNumberingAfterBreak="0">
    <w:nsid w:val="585156B3"/>
    <w:multiLevelType w:val="hybridMultilevel"/>
    <w:tmpl w:val="CE424422"/>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7" w15:restartNumberingAfterBreak="0">
    <w:nsid w:val="5B494000"/>
    <w:multiLevelType w:val="multilevel"/>
    <w:tmpl w:val="A55C3ACC"/>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8" w15:restartNumberingAfterBreak="0">
    <w:nsid w:val="5C4B7616"/>
    <w:multiLevelType w:val="multilevel"/>
    <w:tmpl w:val="A55C3ACC"/>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9" w15:restartNumberingAfterBreak="0">
    <w:nsid w:val="6CE0244E"/>
    <w:multiLevelType w:val="hybridMultilevel"/>
    <w:tmpl w:val="0F5EDD5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0" w15:restartNumberingAfterBreak="0">
    <w:nsid w:val="70402828"/>
    <w:multiLevelType w:val="multilevel"/>
    <w:tmpl w:val="A6A6D742"/>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1" w15:restartNumberingAfterBreak="0">
    <w:nsid w:val="74DF693B"/>
    <w:multiLevelType w:val="multilevel"/>
    <w:tmpl w:val="66927F0E"/>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2" w15:restartNumberingAfterBreak="0">
    <w:nsid w:val="7CF04531"/>
    <w:multiLevelType w:val="hybridMultilevel"/>
    <w:tmpl w:val="605628DA"/>
    <w:lvl w:ilvl="0" w:tplc="04090001">
      <w:start w:val="1"/>
      <w:numFmt w:val="bullet"/>
      <w:lvlText w:val=""/>
      <w:lvlJc w:val="left"/>
      <w:pPr>
        <w:ind w:left="1800" w:hanging="360"/>
      </w:pPr>
      <w:rPr>
        <w:rFonts w:hint="default" w:ascii="Symbol" w:hAnsi="Symbol"/>
      </w:rPr>
    </w:lvl>
    <w:lvl w:ilvl="1" w:tplc="04090003" w:tentative="1">
      <w:start w:val="1"/>
      <w:numFmt w:val="bullet"/>
      <w:lvlText w:val="o"/>
      <w:lvlJc w:val="left"/>
      <w:pPr>
        <w:ind w:left="2520" w:hanging="360"/>
      </w:pPr>
      <w:rPr>
        <w:rFonts w:hint="default" w:ascii="Courier New" w:hAnsi="Courier New" w:cs="Courier New"/>
      </w:rPr>
    </w:lvl>
    <w:lvl w:ilvl="2" w:tplc="04090005" w:tentative="1">
      <w:start w:val="1"/>
      <w:numFmt w:val="bullet"/>
      <w:lvlText w:val=""/>
      <w:lvlJc w:val="left"/>
      <w:pPr>
        <w:ind w:left="3240" w:hanging="360"/>
      </w:pPr>
      <w:rPr>
        <w:rFonts w:hint="default" w:ascii="Wingdings" w:hAnsi="Wingdings"/>
      </w:rPr>
    </w:lvl>
    <w:lvl w:ilvl="3" w:tplc="04090001" w:tentative="1">
      <w:start w:val="1"/>
      <w:numFmt w:val="bullet"/>
      <w:lvlText w:val=""/>
      <w:lvlJc w:val="left"/>
      <w:pPr>
        <w:ind w:left="3960" w:hanging="360"/>
      </w:pPr>
      <w:rPr>
        <w:rFonts w:hint="default" w:ascii="Symbol" w:hAnsi="Symbol"/>
      </w:rPr>
    </w:lvl>
    <w:lvl w:ilvl="4" w:tplc="04090003" w:tentative="1">
      <w:start w:val="1"/>
      <w:numFmt w:val="bullet"/>
      <w:lvlText w:val="o"/>
      <w:lvlJc w:val="left"/>
      <w:pPr>
        <w:ind w:left="4680" w:hanging="360"/>
      </w:pPr>
      <w:rPr>
        <w:rFonts w:hint="default" w:ascii="Courier New" w:hAnsi="Courier New" w:cs="Courier New"/>
      </w:rPr>
    </w:lvl>
    <w:lvl w:ilvl="5" w:tplc="04090005" w:tentative="1">
      <w:start w:val="1"/>
      <w:numFmt w:val="bullet"/>
      <w:lvlText w:val=""/>
      <w:lvlJc w:val="left"/>
      <w:pPr>
        <w:ind w:left="5400" w:hanging="360"/>
      </w:pPr>
      <w:rPr>
        <w:rFonts w:hint="default" w:ascii="Wingdings" w:hAnsi="Wingdings"/>
      </w:rPr>
    </w:lvl>
    <w:lvl w:ilvl="6" w:tplc="04090001" w:tentative="1">
      <w:start w:val="1"/>
      <w:numFmt w:val="bullet"/>
      <w:lvlText w:val=""/>
      <w:lvlJc w:val="left"/>
      <w:pPr>
        <w:ind w:left="6120" w:hanging="360"/>
      </w:pPr>
      <w:rPr>
        <w:rFonts w:hint="default" w:ascii="Symbol" w:hAnsi="Symbol"/>
      </w:rPr>
    </w:lvl>
    <w:lvl w:ilvl="7" w:tplc="04090003" w:tentative="1">
      <w:start w:val="1"/>
      <w:numFmt w:val="bullet"/>
      <w:lvlText w:val="o"/>
      <w:lvlJc w:val="left"/>
      <w:pPr>
        <w:ind w:left="6840" w:hanging="360"/>
      </w:pPr>
      <w:rPr>
        <w:rFonts w:hint="default" w:ascii="Courier New" w:hAnsi="Courier New" w:cs="Courier New"/>
      </w:rPr>
    </w:lvl>
    <w:lvl w:ilvl="8" w:tplc="04090005" w:tentative="1">
      <w:start w:val="1"/>
      <w:numFmt w:val="bullet"/>
      <w:lvlText w:val=""/>
      <w:lvlJc w:val="left"/>
      <w:pPr>
        <w:ind w:left="7560" w:hanging="360"/>
      </w:pPr>
      <w:rPr>
        <w:rFonts w:hint="default" w:ascii="Wingdings" w:hAnsi="Wingdings"/>
      </w:rPr>
    </w:lvl>
  </w:abstractNum>
  <w:abstractNum w:abstractNumId="23" w15:restartNumberingAfterBreak="0">
    <w:nsid w:val="7EA00A4A"/>
    <w:multiLevelType w:val="hybridMultilevel"/>
    <w:tmpl w:val="C152017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num w:numId="1" w16cid:durableId="1375347040">
    <w:abstractNumId w:val="11"/>
  </w:num>
  <w:num w:numId="2" w16cid:durableId="310330010">
    <w:abstractNumId w:val="9"/>
  </w:num>
  <w:num w:numId="3" w16cid:durableId="2018344088">
    <w:abstractNumId w:val="3"/>
  </w:num>
  <w:num w:numId="4" w16cid:durableId="887180950">
    <w:abstractNumId w:val="12"/>
  </w:num>
  <w:num w:numId="5" w16cid:durableId="1986809546">
    <w:abstractNumId w:val="16"/>
  </w:num>
  <w:num w:numId="6" w16cid:durableId="1408722249">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2008635233">
    <w:abstractNumId w:val="4"/>
  </w:num>
  <w:num w:numId="8" w16cid:durableId="100685874">
    <w:abstractNumId w:val="20"/>
  </w:num>
  <w:num w:numId="9" w16cid:durableId="102853296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576328240">
    <w:abstractNumId w:val="13"/>
  </w:num>
  <w:num w:numId="11" w16cid:durableId="1800031051">
    <w:abstractNumId w:val="12"/>
    <w:lvlOverride w:ilvl="0">
      <w:startOverride w:val="1"/>
    </w:lvlOverride>
    <w:lvlOverride w:ilvl="1">
      <w:startOverride w:val="1"/>
    </w:lvlOverride>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039402931">
    <w:abstractNumId w:val="6"/>
  </w:num>
  <w:num w:numId="13" w16cid:durableId="449012639">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608779821">
    <w:abstractNumId w:val="8"/>
  </w:num>
  <w:num w:numId="15" w16cid:durableId="1094401745">
    <w:abstractNumId w:val="18"/>
  </w:num>
  <w:num w:numId="16" w16cid:durableId="966013446">
    <w:abstractNumId w:val="17"/>
  </w:num>
  <w:num w:numId="17" w16cid:durableId="1724939010">
    <w:abstractNumId w:val="15"/>
  </w:num>
  <w:num w:numId="18" w16cid:durableId="1596355353">
    <w:abstractNumId w:val="21"/>
  </w:num>
  <w:num w:numId="19" w16cid:durableId="1472483569">
    <w:abstractNumId w:val="2"/>
  </w:num>
  <w:num w:numId="20" w16cid:durableId="1716545592">
    <w:abstractNumId w:val="5"/>
  </w:num>
  <w:num w:numId="21" w16cid:durableId="2118402597">
    <w:abstractNumId w:val="7"/>
  </w:num>
  <w:num w:numId="22" w16cid:durableId="951669575">
    <w:abstractNumId w:val="19"/>
  </w:num>
  <w:num w:numId="23" w16cid:durableId="425658260">
    <w:abstractNumId w:val="1"/>
  </w:num>
  <w:num w:numId="24" w16cid:durableId="388378379">
    <w:abstractNumId w:val="22"/>
  </w:num>
  <w:num w:numId="25" w16cid:durableId="1963419269">
    <w:abstractNumId w:val="0"/>
  </w:num>
  <w:num w:numId="26" w16cid:durableId="1564828532">
    <w:abstractNumId w:val="14"/>
  </w:num>
  <w:num w:numId="27" w16cid:durableId="230847894">
    <w:abstractNumId w:val="23"/>
  </w:num>
  <w:num w:numId="28" w16cid:durableId="517351861">
    <w:abstractNumId w:val="1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activeWritingStyle w:lang="en-US" w:vendorID="64" w:dllVersion="0" w:nlCheck="1" w:checkStyle="0" w:appName="MSWord"/>
  <w:trackRevisions w:val="fals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96F"/>
    <w:rsid w:val="000004FD"/>
    <w:rsid w:val="000030D3"/>
    <w:rsid w:val="00007C2D"/>
    <w:rsid w:val="00012A70"/>
    <w:rsid w:val="00015A7C"/>
    <w:rsid w:val="00016C82"/>
    <w:rsid w:val="00026215"/>
    <w:rsid w:val="0002791A"/>
    <w:rsid w:val="00030CE1"/>
    <w:rsid w:val="00031827"/>
    <w:rsid w:val="00034C3D"/>
    <w:rsid w:val="0003691E"/>
    <w:rsid w:val="00042A6B"/>
    <w:rsid w:val="00050870"/>
    <w:rsid w:val="00051454"/>
    <w:rsid w:val="0005700E"/>
    <w:rsid w:val="00057600"/>
    <w:rsid w:val="00065673"/>
    <w:rsid w:val="000661A7"/>
    <w:rsid w:val="00067D8C"/>
    <w:rsid w:val="00073D8C"/>
    <w:rsid w:val="00074AF5"/>
    <w:rsid w:val="000768CE"/>
    <w:rsid w:val="00082542"/>
    <w:rsid w:val="000854C3"/>
    <w:rsid w:val="0009159C"/>
    <w:rsid w:val="000A2DCB"/>
    <w:rsid w:val="000B4DBD"/>
    <w:rsid w:val="000B7127"/>
    <w:rsid w:val="000B758A"/>
    <w:rsid w:val="000D1CC6"/>
    <w:rsid w:val="000D6541"/>
    <w:rsid w:val="000D732A"/>
    <w:rsid w:val="000E6C9F"/>
    <w:rsid w:val="000F1A09"/>
    <w:rsid w:val="000F7787"/>
    <w:rsid w:val="00100170"/>
    <w:rsid w:val="00101845"/>
    <w:rsid w:val="00102E23"/>
    <w:rsid w:val="00105531"/>
    <w:rsid w:val="00107192"/>
    <w:rsid w:val="00113607"/>
    <w:rsid w:val="0011705B"/>
    <w:rsid w:val="00117C8E"/>
    <w:rsid w:val="0012195A"/>
    <w:rsid w:val="00124C46"/>
    <w:rsid w:val="00124E1E"/>
    <w:rsid w:val="00131FEA"/>
    <w:rsid w:val="00132749"/>
    <w:rsid w:val="001353FC"/>
    <w:rsid w:val="001505A2"/>
    <w:rsid w:val="00151DA7"/>
    <w:rsid w:val="0016159D"/>
    <w:rsid w:val="001619B9"/>
    <w:rsid w:val="00164CFC"/>
    <w:rsid w:val="001669CC"/>
    <w:rsid w:val="00174251"/>
    <w:rsid w:val="00177E9D"/>
    <w:rsid w:val="00180E7D"/>
    <w:rsid w:val="00181024"/>
    <w:rsid w:val="0018119D"/>
    <w:rsid w:val="00183DE5"/>
    <w:rsid w:val="00185486"/>
    <w:rsid w:val="00185858"/>
    <w:rsid w:val="0019439B"/>
    <w:rsid w:val="001951BA"/>
    <w:rsid w:val="001A41A3"/>
    <w:rsid w:val="001A55E2"/>
    <w:rsid w:val="001A5934"/>
    <w:rsid w:val="001A6C08"/>
    <w:rsid w:val="001B1627"/>
    <w:rsid w:val="001B2C31"/>
    <w:rsid w:val="001B529C"/>
    <w:rsid w:val="001B76C4"/>
    <w:rsid w:val="001C3149"/>
    <w:rsid w:val="001C3D0C"/>
    <w:rsid w:val="001C678F"/>
    <w:rsid w:val="001D264A"/>
    <w:rsid w:val="001E4DE6"/>
    <w:rsid w:val="001E630D"/>
    <w:rsid w:val="001F4C35"/>
    <w:rsid w:val="001F5F1E"/>
    <w:rsid w:val="00201DF7"/>
    <w:rsid w:val="00207528"/>
    <w:rsid w:val="00210B17"/>
    <w:rsid w:val="002139B3"/>
    <w:rsid w:val="00213FEF"/>
    <w:rsid w:val="00214602"/>
    <w:rsid w:val="00221554"/>
    <w:rsid w:val="00222AD3"/>
    <w:rsid w:val="00222B05"/>
    <w:rsid w:val="002278CD"/>
    <w:rsid w:val="0024392F"/>
    <w:rsid w:val="00245E95"/>
    <w:rsid w:val="00252178"/>
    <w:rsid w:val="0025567E"/>
    <w:rsid w:val="00276314"/>
    <w:rsid w:val="00284538"/>
    <w:rsid w:val="00286C75"/>
    <w:rsid w:val="002908EA"/>
    <w:rsid w:val="002B03A4"/>
    <w:rsid w:val="002B1B57"/>
    <w:rsid w:val="002B2CD8"/>
    <w:rsid w:val="002B69A5"/>
    <w:rsid w:val="002B723F"/>
    <w:rsid w:val="002C1192"/>
    <w:rsid w:val="002C1B12"/>
    <w:rsid w:val="002C75B5"/>
    <w:rsid w:val="002C7745"/>
    <w:rsid w:val="002D4521"/>
    <w:rsid w:val="002D59B4"/>
    <w:rsid w:val="002E33AC"/>
    <w:rsid w:val="002E5A3D"/>
    <w:rsid w:val="002F34F1"/>
    <w:rsid w:val="00300B67"/>
    <w:rsid w:val="003018C2"/>
    <w:rsid w:val="00303011"/>
    <w:rsid w:val="003043A3"/>
    <w:rsid w:val="00306ABF"/>
    <w:rsid w:val="003073E9"/>
    <w:rsid w:val="003113E1"/>
    <w:rsid w:val="00312E2B"/>
    <w:rsid w:val="00315BCC"/>
    <w:rsid w:val="00323697"/>
    <w:rsid w:val="00333587"/>
    <w:rsid w:val="00340151"/>
    <w:rsid w:val="003420FB"/>
    <w:rsid w:val="00344B16"/>
    <w:rsid w:val="00345A00"/>
    <w:rsid w:val="00347384"/>
    <w:rsid w:val="00352B70"/>
    <w:rsid w:val="00354A4E"/>
    <w:rsid w:val="00356FA8"/>
    <w:rsid w:val="00375251"/>
    <w:rsid w:val="003761B3"/>
    <w:rsid w:val="003817B8"/>
    <w:rsid w:val="0038261D"/>
    <w:rsid w:val="00384348"/>
    <w:rsid w:val="0039296F"/>
    <w:rsid w:val="003A28E1"/>
    <w:rsid w:val="003A3A17"/>
    <w:rsid w:val="003A4285"/>
    <w:rsid w:val="003B016B"/>
    <w:rsid w:val="003B2D24"/>
    <w:rsid w:val="003B62FA"/>
    <w:rsid w:val="003C188E"/>
    <w:rsid w:val="003C484E"/>
    <w:rsid w:val="003C7C85"/>
    <w:rsid w:val="003D40F6"/>
    <w:rsid w:val="003D5F30"/>
    <w:rsid w:val="003D7FC0"/>
    <w:rsid w:val="003E4324"/>
    <w:rsid w:val="003E570B"/>
    <w:rsid w:val="003F3B22"/>
    <w:rsid w:val="00404B5C"/>
    <w:rsid w:val="00410CFB"/>
    <w:rsid w:val="0041215D"/>
    <w:rsid w:val="00415AFA"/>
    <w:rsid w:val="004162E4"/>
    <w:rsid w:val="004312AB"/>
    <w:rsid w:val="004327BC"/>
    <w:rsid w:val="00436BDA"/>
    <w:rsid w:val="004374E7"/>
    <w:rsid w:val="004449B0"/>
    <w:rsid w:val="0044586E"/>
    <w:rsid w:val="00450348"/>
    <w:rsid w:val="00452148"/>
    <w:rsid w:val="00452443"/>
    <w:rsid w:val="00465B3D"/>
    <w:rsid w:val="0047326E"/>
    <w:rsid w:val="004870B6"/>
    <w:rsid w:val="004918F0"/>
    <w:rsid w:val="004A30E1"/>
    <w:rsid w:val="004A6C61"/>
    <w:rsid w:val="004B4332"/>
    <w:rsid w:val="004B7CCD"/>
    <w:rsid w:val="004B7DD8"/>
    <w:rsid w:val="004C223E"/>
    <w:rsid w:val="004C51B0"/>
    <w:rsid w:val="004C7B84"/>
    <w:rsid w:val="004E5D61"/>
    <w:rsid w:val="004E6886"/>
    <w:rsid w:val="004F1A03"/>
    <w:rsid w:val="004F47D1"/>
    <w:rsid w:val="004F4F2B"/>
    <w:rsid w:val="004F4F45"/>
    <w:rsid w:val="004F6C9F"/>
    <w:rsid w:val="00501621"/>
    <w:rsid w:val="0051113D"/>
    <w:rsid w:val="0051193F"/>
    <w:rsid w:val="00520E02"/>
    <w:rsid w:val="00525402"/>
    <w:rsid w:val="005264A9"/>
    <w:rsid w:val="005270CD"/>
    <w:rsid w:val="0053037B"/>
    <w:rsid w:val="00546161"/>
    <w:rsid w:val="00551C10"/>
    <w:rsid w:val="00555791"/>
    <w:rsid w:val="00564034"/>
    <w:rsid w:val="00577D0B"/>
    <w:rsid w:val="00577F49"/>
    <w:rsid w:val="00581290"/>
    <w:rsid w:val="005912EC"/>
    <w:rsid w:val="00594144"/>
    <w:rsid w:val="00596A4D"/>
    <w:rsid w:val="00596F4C"/>
    <w:rsid w:val="005A0D7C"/>
    <w:rsid w:val="005A1893"/>
    <w:rsid w:val="005A3B51"/>
    <w:rsid w:val="005A44CF"/>
    <w:rsid w:val="005A4F2E"/>
    <w:rsid w:val="005B11EE"/>
    <w:rsid w:val="005B1D1B"/>
    <w:rsid w:val="005B3F6A"/>
    <w:rsid w:val="005B6C9C"/>
    <w:rsid w:val="005C5BEE"/>
    <w:rsid w:val="005C6588"/>
    <w:rsid w:val="005C69D0"/>
    <w:rsid w:val="005D14D5"/>
    <w:rsid w:val="005E21E6"/>
    <w:rsid w:val="005E461A"/>
    <w:rsid w:val="005F1D55"/>
    <w:rsid w:val="005F2B0B"/>
    <w:rsid w:val="005F3543"/>
    <w:rsid w:val="005F3AD8"/>
    <w:rsid w:val="005F66D5"/>
    <w:rsid w:val="005F7606"/>
    <w:rsid w:val="006000A0"/>
    <w:rsid w:val="00601362"/>
    <w:rsid w:val="00605DD6"/>
    <w:rsid w:val="0060716D"/>
    <w:rsid w:val="006144D7"/>
    <w:rsid w:val="00615873"/>
    <w:rsid w:val="0061771B"/>
    <w:rsid w:val="0062090A"/>
    <w:rsid w:val="006210CD"/>
    <w:rsid w:val="00621D75"/>
    <w:rsid w:val="00631584"/>
    <w:rsid w:val="006329AF"/>
    <w:rsid w:val="00651F07"/>
    <w:rsid w:val="00652C8C"/>
    <w:rsid w:val="00655A00"/>
    <w:rsid w:val="00656351"/>
    <w:rsid w:val="00657C91"/>
    <w:rsid w:val="006636A9"/>
    <w:rsid w:val="00667678"/>
    <w:rsid w:val="00674A0D"/>
    <w:rsid w:val="00675DE8"/>
    <w:rsid w:val="0069048C"/>
    <w:rsid w:val="006A3398"/>
    <w:rsid w:val="006A56B5"/>
    <w:rsid w:val="006A69D4"/>
    <w:rsid w:val="006A7517"/>
    <w:rsid w:val="006B1669"/>
    <w:rsid w:val="006B608E"/>
    <w:rsid w:val="006C6FA2"/>
    <w:rsid w:val="006D0A7E"/>
    <w:rsid w:val="006D1950"/>
    <w:rsid w:val="006D301B"/>
    <w:rsid w:val="006D5E72"/>
    <w:rsid w:val="006D6DC6"/>
    <w:rsid w:val="006F0012"/>
    <w:rsid w:val="006F3173"/>
    <w:rsid w:val="0070253F"/>
    <w:rsid w:val="007044AA"/>
    <w:rsid w:val="007110AF"/>
    <w:rsid w:val="00716C09"/>
    <w:rsid w:val="0071738D"/>
    <w:rsid w:val="007240AC"/>
    <w:rsid w:val="007331E4"/>
    <w:rsid w:val="00735762"/>
    <w:rsid w:val="007359EB"/>
    <w:rsid w:val="007405A5"/>
    <w:rsid w:val="0074417A"/>
    <w:rsid w:val="007443FE"/>
    <w:rsid w:val="00751FBE"/>
    <w:rsid w:val="00753F8E"/>
    <w:rsid w:val="0076029B"/>
    <w:rsid w:val="0076267B"/>
    <w:rsid w:val="007666A8"/>
    <w:rsid w:val="00772019"/>
    <w:rsid w:val="00780315"/>
    <w:rsid w:val="00784C9A"/>
    <w:rsid w:val="00787638"/>
    <w:rsid w:val="007949DC"/>
    <w:rsid w:val="007A1677"/>
    <w:rsid w:val="007A26BC"/>
    <w:rsid w:val="007A3741"/>
    <w:rsid w:val="007A4790"/>
    <w:rsid w:val="007C35E6"/>
    <w:rsid w:val="007D304F"/>
    <w:rsid w:val="007E39AA"/>
    <w:rsid w:val="007E5912"/>
    <w:rsid w:val="007E64D9"/>
    <w:rsid w:val="007E7420"/>
    <w:rsid w:val="007F05EA"/>
    <w:rsid w:val="007F2BF5"/>
    <w:rsid w:val="007F2D96"/>
    <w:rsid w:val="0080608B"/>
    <w:rsid w:val="00806B20"/>
    <w:rsid w:val="00816F6A"/>
    <w:rsid w:val="008173F8"/>
    <w:rsid w:val="008223AD"/>
    <w:rsid w:val="00822B3B"/>
    <w:rsid w:val="00823583"/>
    <w:rsid w:val="008246E6"/>
    <w:rsid w:val="00831EC5"/>
    <w:rsid w:val="00841435"/>
    <w:rsid w:val="00841F38"/>
    <w:rsid w:val="00850F71"/>
    <w:rsid w:val="00852595"/>
    <w:rsid w:val="00854BE8"/>
    <w:rsid w:val="00863385"/>
    <w:rsid w:val="00864EBD"/>
    <w:rsid w:val="00867123"/>
    <w:rsid w:val="00874E05"/>
    <w:rsid w:val="00881065"/>
    <w:rsid w:val="00881C3F"/>
    <w:rsid w:val="00884285"/>
    <w:rsid w:val="008848E1"/>
    <w:rsid w:val="008859A8"/>
    <w:rsid w:val="008926CA"/>
    <w:rsid w:val="00893488"/>
    <w:rsid w:val="00895688"/>
    <w:rsid w:val="008A2B0C"/>
    <w:rsid w:val="008A6799"/>
    <w:rsid w:val="008B47A7"/>
    <w:rsid w:val="008B5458"/>
    <w:rsid w:val="008C1780"/>
    <w:rsid w:val="008C216E"/>
    <w:rsid w:val="008C76C2"/>
    <w:rsid w:val="008C7891"/>
    <w:rsid w:val="008D0264"/>
    <w:rsid w:val="008D560D"/>
    <w:rsid w:val="008D56E5"/>
    <w:rsid w:val="008F11EE"/>
    <w:rsid w:val="008F4032"/>
    <w:rsid w:val="008F5601"/>
    <w:rsid w:val="009131F3"/>
    <w:rsid w:val="00916A15"/>
    <w:rsid w:val="009249E3"/>
    <w:rsid w:val="0093096F"/>
    <w:rsid w:val="009359C7"/>
    <w:rsid w:val="00936C83"/>
    <w:rsid w:val="00941FC4"/>
    <w:rsid w:val="0094292A"/>
    <w:rsid w:val="00952855"/>
    <w:rsid w:val="0095435B"/>
    <w:rsid w:val="00954FAD"/>
    <w:rsid w:val="00960238"/>
    <w:rsid w:val="00963253"/>
    <w:rsid w:val="009634BD"/>
    <w:rsid w:val="009739C2"/>
    <w:rsid w:val="00973B81"/>
    <w:rsid w:val="00975C34"/>
    <w:rsid w:val="009806A4"/>
    <w:rsid w:val="0098139B"/>
    <w:rsid w:val="0098408A"/>
    <w:rsid w:val="00986735"/>
    <w:rsid w:val="009A0175"/>
    <w:rsid w:val="009A01C6"/>
    <w:rsid w:val="009A5D47"/>
    <w:rsid w:val="009A6501"/>
    <w:rsid w:val="009B4A75"/>
    <w:rsid w:val="009E1A3E"/>
    <w:rsid w:val="009E3624"/>
    <w:rsid w:val="009E7140"/>
    <w:rsid w:val="009F310C"/>
    <w:rsid w:val="00A0673C"/>
    <w:rsid w:val="00A2218D"/>
    <w:rsid w:val="00A31794"/>
    <w:rsid w:val="00A330DD"/>
    <w:rsid w:val="00A36974"/>
    <w:rsid w:val="00A506BE"/>
    <w:rsid w:val="00A5438B"/>
    <w:rsid w:val="00A54444"/>
    <w:rsid w:val="00A624CA"/>
    <w:rsid w:val="00A653A1"/>
    <w:rsid w:val="00A655F2"/>
    <w:rsid w:val="00A67EB1"/>
    <w:rsid w:val="00A715A2"/>
    <w:rsid w:val="00A80F55"/>
    <w:rsid w:val="00A8284A"/>
    <w:rsid w:val="00A840F2"/>
    <w:rsid w:val="00A878BE"/>
    <w:rsid w:val="00A87C8A"/>
    <w:rsid w:val="00A9263F"/>
    <w:rsid w:val="00A948F7"/>
    <w:rsid w:val="00A96CB8"/>
    <w:rsid w:val="00AA0C9F"/>
    <w:rsid w:val="00AA332A"/>
    <w:rsid w:val="00AB57B7"/>
    <w:rsid w:val="00AB57D2"/>
    <w:rsid w:val="00AB5954"/>
    <w:rsid w:val="00AB5A86"/>
    <w:rsid w:val="00AB7C46"/>
    <w:rsid w:val="00AC2085"/>
    <w:rsid w:val="00AD3FBA"/>
    <w:rsid w:val="00AE63A3"/>
    <w:rsid w:val="00AE6A4E"/>
    <w:rsid w:val="00AE7955"/>
    <w:rsid w:val="00AF1803"/>
    <w:rsid w:val="00AF3388"/>
    <w:rsid w:val="00B1095F"/>
    <w:rsid w:val="00B11521"/>
    <w:rsid w:val="00B1242F"/>
    <w:rsid w:val="00B21907"/>
    <w:rsid w:val="00B21D3B"/>
    <w:rsid w:val="00B22AFC"/>
    <w:rsid w:val="00B23D46"/>
    <w:rsid w:val="00B24A7D"/>
    <w:rsid w:val="00B258C6"/>
    <w:rsid w:val="00B31FB3"/>
    <w:rsid w:val="00B37730"/>
    <w:rsid w:val="00B41FDD"/>
    <w:rsid w:val="00B530AA"/>
    <w:rsid w:val="00B564DF"/>
    <w:rsid w:val="00B57C5A"/>
    <w:rsid w:val="00B60BE1"/>
    <w:rsid w:val="00B66F7C"/>
    <w:rsid w:val="00B67D18"/>
    <w:rsid w:val="00B77C24"/>
    <w:rsid w:val="00B80AB1"/>
    <w:rsid w:val="00B81883"/>
    <w:rsid w:val="00B87169"/>
    <w:rsid w:val="00B87B24"/>
    <w:rsid w:val="00B90D1E"/>
    <w:rsid w:val="00B94E5F"/>
    <w:rsid w:val="00B96600"/>
    <w:rsid w:val="00BA3EC6"/>
    <w:rsid w:val="00BA6978"/>
    <w:rsid w:val="00BA7688"/>
    <w:rsid w:val="00BB240E"/>
    <w:rsid w:val="00BB3903"/>
    <w:rsid w:val="00BB3A39"/>
    <w:rsid w:val="00BB7C25"/>
    <w:rsid w:val="00BC23AB"/>
    <w:rsid w:val="00BD5275"/>
    <w:rsid w:val="00BE6659"/>
    <w:rsid w:val="00BF4419"/>
    <w:rsid w:val="00C1246E"/>
    <w:rsid w:val="00C15AD0"/>
    <w:rsid w:val="00C205DA"/>
    <w:rsid w:val="00C2139A"/>
    <w:rsid w:val="00C21C2D"/>
    <w:rsid w:val="00C24E33"/>
    <w:rsid w:val="00C31833"/>
    <w:rsid w:val="00C31E1F"/>
    <w:rsid w:val="00C3464C"/>
    <w:rsid w:val="00C411CA"/>
    <w:rsid w:val="00C45874"/>
    <w:rsid w:val="00C4763D"/>
    <w:rsid w:val="00C518F2"/>
    <w:rsid w:val="00C53CCE"/>
    <w:rsid w:val="00C661C2"/>
    <w:rsid w:val="00C76698"/>
    <w:rsid w:val="00C778AB"/>
    <w:rsid w:val="00C83B68"/>
    <w:rsid w:val="00C87916"/>
    <w:rsid w:val="00C90A3C"/>
    <w:rsid w:val="00C921C6"/>
    <w:rsid w:val="00C93DF3"/>
    <w:rsid w:val="00C957FB"/>
    <w:rsid w:val="00CA3126"/>
    <w:rsid w:val="00CA4C86"/>
    <w:rsid w:val="00CC13B6"/>
    <w:rsid w:val="00CD0AE0"/>
    <w:rsid w:val="00CD489A"/>
    <w:rsid w:val="00CD7961"/>
    <w:rsid w:val="00CE1A21"/>
    <w:rsid w:val="00CE2E91"/>
    <w:rsid w:val="00CE3F10"/>
    <w:rsid w:val="00CE6137"/>
    <w:rsid w:val="00CF0FD9"/>
    <w:rsid w:val="00CF68A5"/>
    <w:rsid w:val="00D01BE8"/>
    <w:rsid w:val="00D06FCC"/>
    <w:rsid w:val="00D105A1"/>
    <w:rsid w:val="00D11876"/>
    <w:rsid w:val="00D20FDD"/>
    <w:rsid w:val="00D2283D"/>
    <w:rsid w:val="00D257E5"/>
    <w:rsid w:val="00D25914"/>
    <w:rsid w:val="00D31A82"/>
    <w:rsid w:val="00D43550"/>
    <w:rsid w:val="00D613FB"/>
    <w:rsid w:val="00D65324"/>
    <w:rsid w:val="00D65FCB"/>
    <w:rsid w:val="00D662C4"/>
    <w:rsid w:val="00D70264"/>
    <w:rsid w:val="00D70AA7"/>
    <w:rsid w:val="00D756DA"/>
    <w:rsid w:val="00D75747"/>
    <w:rsid w:val="00D81E49"/>
    <w:rsid w:val="00D86C7B"/>
    <w:rsid w:val="00D8749F"/>
    <w:rsid w:val="00DA29E3"/>
    <w:rsid w:val="00DA7B30"/>
    <w:rsid w:val="00DB15E5"/>
    <w:rsid w:val="00DB4E1B"/>
    <w:rsid w:val="00DC0106"/>
    <w:rsid w:val="00DC01F8"/>
    <w:rsid w:val="00DC0C3E"/>
    <w:rsid w:val="00DD09AE"/>
    <w:rsid w:val="00DD4FDC"/>
    <w:rsid w:val="00DD530A"/>
    <w:rsid w:val="00DE18C9"/>
    <w:rsid w:val="00DE1BD6"/>
    <w:rsid w:val="00DE6004"/>
    <w:rsid w:val="00DE7695"/>
    <w:rsid w:val="00DF1624"/>
    <w:rsid w:val="00DF5E51"/>
    <w:rsid w:val="00DF674F"/>
    <w:rsid w:val="00E01F50"/>
    <w:rsid w:val="00E054EE"/>
    <w:rsid w:val="00E106B4"/>
    <w:rsid w:val="00E1071D"/>
    <w:rsid w:val="00E1729F"/>
    <w:rsid w:val="00E23804"/>
    <w:rsid w:val="00E311DB"/>
    <w:rsid w:val="00E33652"/>
    <w:rsid w:val="00E35E7B"/>
    <w:rsid w:val="00E36C84"/>
    <w:rsid w:val="00E408FB"/>
    <w:rsid w:val="00E4379E"/>
    <w:rsid w:val="00E46CD2"/>
    <w:rsid w:val="00E50BE4"/>
    <w:rsid w:val="00E56255"/>
    <w:rsid w:val="00E609C7"/>
    <w:rsid w:val="00E60F06"/>
    <w:rsid w:val="00E657DE"/>
    <w:rsid w:val="00E704D1"/>
    <w:rsid w:val="00E71696"/>
    <w:rsid w:val="00E729CC"/>
    <w:rsid w:val="00E756B2"/>
    <w:rsid w:val="00E75CA8"/>
    <w:rsid w:val="00E80063"/>
    <w:rsid w:val="00E805BC"/>
    <w:rsid w:val="00E80FCD"/>
    <w:rsid w:val="00E9280C"/>
    <w:rsid w:val="00E941B3"/>
    <w:rsid w:val="00EA2E42"/>
    <w:rsid w:val="00EB00ED"/>
    <w:rsid w:val="00EB2C48"/>
    <w:rsid w:val="00EB3749"/>
    <w:rsid w:val="00EB3E06"/>
    <w:rsid w:val="00EB6543"/>
    <w:rsid w:val="00EB6CEE"/>
    <w:rsid w:val="00EC19F5"/>
    <w:rsid w:val="00EC3ABE"/>
    <w:rsid w:val="00ED2497"/>
    <w:rsid w:val="00ED30CD"/>
    <w:rsid w:val="00ED33AC"/>
    <w:rsid w:val="00EE2F49"/>
    <w:rsid w:val="00EF23F0"/>
    <w:rsid w:val="00EF4C05"/>
    <w:rsid w:val="00EF78CD"/>
    <w:rsid w:val="00F017F7"/>
    <w:rsid w:val="00F0341A"/>
    <w:rsid w:val="00F054A2"/>
    <w:rsid w:val="00F114F0"/>
    <w:rsid w:val="00F252A8"/>
    <w:rsid w:val="00F27785"/>
    <w:rsid w:val="00F27B96"/>
    <w:rsid w:val="00F31229"/>
    <w:rsid w:val="00F31D20"/>
    <w:rsid w:val="00F3677B"/>
    <w:rsid w:val="00F4207E"/>
    <w:rsid w:val="00F438AD"/>
    <w:rsid w:val="00F51A5B"/>
    <w:rsid w:val="00F709BD"/>
    <w:rsid w:val="00F81B4C"/>
    <w:rsid w:val="00F850AB"/>
    <w:rsid w:val="00F90FB8"/>
    <w:rsid w:val="00F92E53"/>
    <w:rsid w:val="00F94320"/>
    <w:rsid w:val="00FA0700"/>
    <w:rsid w:val="00FA31B8"/>
    <w:rsid w:val="00FB3CB9"/>
    <w:rsid w:val="00FB68AA"/>
    <w:rsid w:val="00FB7EE8"/>
    <w:rsid w:val="00FC7086"/>
    <w:rsid w:val="00FD27F4"/>
    <w:rsid w:val="00FD2A69"/>
    <w:rsid w:val="00FE5DAB"/>
    <w:rsid w:val="00FE63A1"/>
    <w:rsid w:val="00FF0898"/>
    <w:rsid w:val="00FF0A85"/>
    <w:rsid w:val="00FF5AFD"/>
    <w:rsid w:val="02568147"/>
    <w:rsid w:val="076967BE"/>
    <w:rsid w:val="0CF1FB5E"/>
    <w:rsid w:val="40A3BAA3"/>
    <w:rsid w:val="566A3CEF"/>
    <w:rsid w:val="56D02B03"/>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A065FF"/>
  <w15:docId w15:val="{FFFFF82B-A1D2-465B-82CE-BF2A1CA965C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DB4E1B"/>
    <w:pPr>
      <w:spacing w:line="240" w:lineRule="auto"/>
    </w:pPr>
    <w:rPr>
      <w:rFonts w:ascii="Arial" w:hAnsi="Arial" w:cs="Arial"/>
    </w:rPr>
  </w:style>
  <w:style w:type="paragraph" w:styleId="Heading1">
    <w:name w:val="heading 1"/>
    <w:basedOn w:val="Normal"/>
    <w:next w:val="Normal"/>
    <w:link w:val="Heading1Char"/>
    <w:uiPriority w:val="9"/>
    <w:qFormat/>
    <w:rsid w:val="009F310C"/>
    <w:pPr>
      <w:numPr>
        <w:numId w:val="19"/>
      </w:numPr>
      <w:ind w:left="432"/>
      <w:outlineLvl w:val="0"/>
    </w:pPr>
    <w:rPr>
      <w:b/>
      <w:sz w:val="24"/>
    </w:rPr>
  </w:style>
  <w:style w:type="paragraph" w:styleId="Heading2">
    <w:name w:val="heading 2"/>
    <w:basedOn w:val="Heading1"/>
    <w:next w:val="Normal"/>
    <w:link w:val="Heading2Char"/>
    <w:uiPriority w:val="9"/>
    <w:unhideWhenUsed/>
    <w:qFormat/>
    <w:rsid w:val="009F310C"/>
    <w:pPr>
      <w:numPr>
        <w:ilvl w:val="1"/>
      </w:numPr>
      <w:outlineLvl w:val="1"/>
    </w:pPr>
    <w:rPr>
      <w:b w:val="0"/>
      <w:sz w:val="22"/>
    </w:rPr>
  </w:style>
  <w:style w:type="paragraph" w:styleId="Heading3">
    <w:name w:val="heading 3"/>
    <w:basedOn w:val="Normal"/>
    <w:next w:val="Normal"/>
    <w:link w:val="Heading3Char"/>
    <w:uiPriority w:val="9"/>
    <w:unhideWhenUsed/>
    <w:qFormat/>
    <w:rsid w:val="00DB4E1B"/>
    <w:pPr>
      <w:numPr>
        <w:ilvl w:val="2"/>
        <w:numId w:val="19"/>
      </w:numPr>
      <w:ind w:left="1080"/>
      <w:outlineLvl w:val="2"/>
    </w:pPr>
  </w:style>
  <w:style w:type="paragraph" w:styleId="Heading4">
    <w:name w:val="heading 4"/>
    <w:basedOn w:val="Normal"/>
    <w:next w:val="Normal"/>
    <w:link w:val="Heading4Char"/>
    <w:uiPriority w:val="9"/>
    <w:unhideWhenUsed/>
    <w:qFormat/>
    <w:rsid w:val="006636A9"/>
    <w:pPr>
      <w:keepNext/>
      <w:keepLines/>
      <w:numPr>
        <w:ilvl w:val="3"/>
        <w:numId w:val="19"/>
      </w:numPr>
      <w:ind w:left="1814" w:hanging="907"/>
      <w:outlineLvl w:val="3"/>
    </w:pPr>
    <w:rPr>
      <w:rFonts w:eastAsiaTheme="majorEastAsia"/>
      <w:iCs/>
      <w:color w:val="000000" w:themeColor="text1"/>
    </w:rPr>
  </w:style>
  <w:style w:type="paragraph" w:styleId="Heading5">
    <w:name w:val="heading 5"/>
    <w:basedOn w:val="Normal"/>
    <w:next w:val="Normal"/>
    <w:link w:val="Heading5Char"/>
    <w:uiPriority w:val="9"/>
    <w:semiHidden/>
    <w:unhideWhenUsed/>
    <w:qFormat/>
    <w:rsid w:val="00EA2E42"/>
    <w:pPr>
      <w:keepNext/>
      <w:keepLines/>
      <w:numPr>
        <w:ilvl w:val="4"/>
        <w:numId w:val="19"/>
      </w:numPr>
      <w:spacing w:before="40" w:after="0"/>
      <w:outlineLvl w:val="4"/>
    </w:pPr>
    <w:rPr>
      <w:rFonts w:asciiTheme="majorHAnsi" w:hAnsiTheme="majorHAnsi"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EA2E42"/>
    <w:pPr>
      <w:keepNext/>
      <w:keepLines/>
      <w:numPr>
        <w:ilvl w:val="5"/>
        <w:numId w:val="19"/>
      </w:numPr>
      <w:spacing w:before="40" w:after="0"/>
      <w:outlineLvl w:val="5"/>
    </w:pPr>
    <w:rPr>
      <w:rFonts w:asciiTheme="majorHAnsi" w:hAnsiTheme="majorHAnsi" w:eastAsiaTheme="majorEastAsia" w:cstheme="majorBidi"/>
      <w:color w:val="243F60" w:themeColor="accent1" w:themeShade="7F"/>
    </w:rPr>
  </w:style>
  <w:style w:type="paragraph" w:styleId="Heading7">
    <w:name w:val="heading 7"/>
    <w:basedOn w:val="Normal"/>
    <w:next w:val="Normal"/>
    <w:link w:val="Heading7Char"/>
    <w:uiPriority w:val="9"/>
    <w:semiHidden/>
    <w:unhideWhenUsed/>
    <w:qFormat/>
    <w:rsid w:val="00EA2E42"/>
    <w:pPr>
      <w:keepNext/>
      <w:keepLines/>
      <w:numPr>
        <w:ilvl w:val="6"/>
        <w:numId w:val="19"/>
      </w:numPr>
      <w:spacing w:before="40" w:after="0"/>
      <w:outlineLvl w:val="6"/>
    </w:pPr>
    <w:rPr>
      <w:rFonts w:asciiTheme="majorHAnsi" w:hAnsiTheme="majorHAnsi" w:eastAsiaTheme="majorEastAsia" w:cstheme="majorBidi"/>
      <w:i/>
      <w:iCs/>
      <w:color w:val="243F60" w:themeColor="accent1" w:themeShade="7F"/>
    </w:rPr>
  </w:style>
  <w:style w:type="paragraph" w:styleId="Heading8">
    <w:name w:val="heading 8"/>
    <w:basedOn w:val="Normal"/>
    <w:next w:val="Normal"/>
    <w:link w:val="Heading8Char"/>
    <w:uiPriority w:val="9"/>
    <w:semiHidden/>
    <w:unhideWhenUsed/>
    <w:qFormat/>
    <w:rsid w:val="00EA2E42"/>
    <w:pPr>
      <w:keepNext/>
      <w:keepLines/>
      <w:numPr>
        <w:ilvl w:val="7"/>
        <w:numId w:val="19"/>
      </w:numPr>
      <w:spacing w:before="40" w:after="0"/>
      <w:outlineLvl w:val="7"/>
    </w:pPr>
    <w:rPr>
      <w:rFonts w:asciiTheme="majorHAnsi" w:hAnsiTheme="majorHAnsi" w:eastAsiaTheme="majorEastAsia"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EA2E42"/>
    <w:pPr>
      <w:keepNext/>
      <w:keepLines/>
      <w:numPr>
        <w:ilvl w:val="8"/>
        <w:numId w:val="19"/>
      </w:numPr>
      <w:spacing w:before="40" w:after="0"/>
      <w:outlineLvl w:val="8"/>
    </w:pPr>
    <w:rPr>
      <w:rFonts w:asciiTheme="majorHAnsi" w:hAnsiTheme="majorHAnsi" w:eastAsiaTheme="majorEastAsia" w:cstheme="majorBidi"/>
      <w:i/>
      <w:iCs/>
      <w:color w:val="272727" w:themeColor="text1" w:themeTint="D8"/>
      <w:sz w:val="21"/>
      <w:szCs w:val="21"/>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93096F"/>
    <w:pPr>
      <w:tabs>
        <w:tab w:val="center" w:pos="4680"/>
        <w:tab w:val="right" w:pos="9360"/>
      </w:tabs>
      <w:spacing w:after="0"/>
    </w:pPr>
  </w:style>
  <w:style w:type="character" w:styleId="HeaderChar" w:customStyle="1">
    <w:name w:val="Header Char"/>
    <w:basedOn w:val="DefaultParagraphFont"/>
    <w:link w:val="Header"/>
    <w:uiPriority w:val="99"/>
    <w:rsid w:val="0093096F"/>
  </w:style>
  <w:style w:type="paragraph" w:styleId="Footer">
    <w:name w:val="footer"/>
    <w:basedOn w:val="Normal"/>
    <w:link w:val="FooterChar"/>
    <w:uiPriority w:val="99"/>
    <w:unhideWhenUsed/>
    <w:qFormat/>
    <w:rsid w:val="0093096F"/>
    <w:pPr>
      <w:tabs>
        <w:tab w:val="center" w:pos="4680"/>
        <w:tab w:val="right" w:pos="9360"/>
      </w:tabs>
      <w:spacing w:after="0"/>
    </w:pPr>
  </w:style>
  <w:style w:type="character" w:styleId="FooterChar" w:customStyle="1">
    <w:name w:val="Footer Char"/>
    <w:basedOn w:val="DefaultParagraphFont"/>
    <w:link w:val="Footer"/>
    <w:uiPriority w:val="99"/>
    <w:rsid w:val="0093096F"/>
  </w:style>
  <w:style w:type="character" w:styleId="Heading1Char" w:customStyle="1">
    <w:name w:val="Heading 1 Char"/>
    <w:basedOn w:val="DefaultParagraphFont"/>
    <w:link w:val="Heading1"/>
    <w:uiPriority w:val="9"/>
    <w:rsid w:val="00960238"/>
    <w:rPr>
      <w:rFonts w:ascii="Arial" w:hAnsi="Arial" w:cs="Arial"/>
      <w:b/>
      <w:sz w:val="24"/>
    </w:rPr>
  </w:style>
  <w:style w:type="character" w:styleId="Heading2Char" w:customStyle="1">
    <w:name w:val="Heading 2 Char"/>
    <w:basedOn w:val="DefaultParagraphFont"/>
    <w:link w:val="Heading2"/>
    <w:uiPriority w:val="9"/>
    <w:rsid w:val="00B60BE1"/>
    <w:rPr>
      <w:rFonts w:ascii="Arial" w:hAnsi="Arial" w:cs="Arial"/>
    </w:rPr>
  </w:style>
  <w:style w:type="character" w:styleId="Heading3Char" w:customStyle="1">
    <w:name w:val="Heading 3 Char"/>
    <w:basedOn w:val="DefaultParagraphFont"/>
    <w:link w:val="Heading3"/>
    <w:uiPriority w:val="9"/>
    <w:rsid w:val="00DB4E1B"/>
    <w:rPr>
      <w:rFonts w:ascii="Arial" w:hAnsi="Arial" w:cs="Arial"/>
    </w:rPr>
  </w:style>
  <w:style w:type="paragraph" w:styleId="ListParagraph">
    <w:name w:val="List Paragraph"/>
    <w:basedOn w:val="Normal"/>
    <w:uiPriority w:val="34"/>
    <w:qFormat/>
    <w:rsid w:val="007E39AA"/>
    <w:pPr>
      <w:ind w:left="720"/>
    </w:pPr>
  </w:style>
  <w:style w:type="character" w:styleId="IntenseEmphasis">
    <w:name w:val="Intense Emphasis"/>
    <w:basedOn w:val="DefaultParagraphFont"/>
    <w:uiPriority w:val="21"/>
    <w:qFormat/>
    <w:rsid w:val="00893488"/>
    <w:rPr>
      <w:b/>
      <w:bCs/>
      <w:i/>
      <w:iCs/>
      <w:color w:val="4F81BD" w:themeColor="accent1"/>
    </w:rPr>
  </w:style>
  <w:style w:type="paragraph" w:styleId="DoubleTab" w:customStyle="1">
    <w:name w:val="Double Tab"/>
    <w:basedOn w:val="Normal"/>
    <w:link w:val="DoubleTabChar"/>
    <w:qFormat/>
    <w:rsid w:val="002C1192"/>
    <w:pPr>
      <w:ind w:left="720" w:firstLine="720"/>
    </w:pPr>
  </w:style>
  <w:style w:type="table" w:styleId="TableGrid">
    <w:name w:val="Table Grid"/>
    <w:basedOn w:val="TableNormal"/>
    <w:uiPriority w:val="59"/>
    <w:rsid w:val="00631584"/>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DoubleTabChar" w:customStyle="1">
    <w:name w:val="Double Tab Char"/>
    <w:basedOn w:val="DefaultParagraphFont"/>
    <w:link w:val="DoubleTab"/>
    <w:rsid w:val="002C1192"/>
    <w:rPr>
      <w:rFonts w:ascii="Arial" w:hAnsi="Arial" w:cs="Arial"/>
    </w:rPr>
  </w:style>
  <w:style w:type="paragraph" w:styleId="Caption">
    <w:name w:val="caption"/>
    <w:basedOn w:val="Normal"/>
    <w:next w:val="Normal"/>
    <w:uiPriority w:val="35"/>
    <w:unhideWhenUsed/>
    <w:qFormat/>
    <w:rsid w:val="004F6C9F"/>
    <w:pPr>
      <w:jc w:val="center"/>
    </w:pPr>
    <w:rPr>
      <w:b/>
      <w:bCs/>
      <w:szCs w:val="18"/>
    </w:rPr>
  </w:style>
  <w:style w:type="character" w:styleId="Heading4Char" w:customStyle="1">
    <w:name w:val="Heading 4 Char"/>
    <w:basedOn w:val="DefaultParagraphFont"/>
    <w:link w:val="Heading4"/>
    <w:uiPriority w:val="9"/>
    <w:rsid w:val="006636A9"/>
    <w:rPr>
      <w:rFonts w:ascii="Arial" w:hAnsi="Arial" w:cs="Arial" w:eastAsiaTheme="majorEastAsia"/>
      <w:iCs/>
      <w:color w:val="000000" w:themeColor="text1"/>
    </w:rPr>
  </w:style>
  <w:style w:type="character" w:styleId="Heading5Char" w:customStyle="1">
    <w:name w:val="Heading 5 Char"/>
    <w:basedOn w:val="DefaultParagraphFont"/>
    <w:link w:val="Heading5"/>
    <w:uiPriority w:val="9"/>
    <w:semiHidden/>
    <w:rsid w:val="00EA2E42"/>
    <w:rPr>
      <w:rFonts w:asciiTheme="majorHAnsi" w:hAnsiTheme="majorHAnsi" w:eastAsiaTheme="majorEastAsia" w:cstheme="majorBidi"/>
      <w:color w:val="365F91" w:themeColor="accent1" w:themeShade="BF"/>
    </w:rPr>
  </w:style>
  <w:style w:type="character" w:styleId="Heading6Char" w:customStyle="1">
    <w:name w:val="Heading 6 Char"/>
    <w:basedOn w:val="DefaultParagraphFont"/>
    <w:link w:val="Heading6"/>
    <w:uiPriority w:val="9"/>
    <w:semiHidden/>
    <w:rsid w:val="00EA2E42"/>
    <w:rPr>
      <w:rFonts w:asciiTheme="majorHAnsi" w:hAnsiTheme="majorHAnsi" w:eastAsiaTheme="majorEastAsia" w:cstheme="majorBidi"/>
      <w:color w:val="243F60" w:themeColor="accent1" w:themeShade="7F"/>
    </w:rPr>
  </w:style>
  <w:style w:type="character" w:styleId="Heading7Char" w:customStyle="1">
    <w:name w:val="Heading 7 Char"/>
    <w:basedOn w:val="DefaultParagraphFont"/>
    <w:link w:val="Heading7"/>
    <w:uiPriority w:val="9"/>
    <w:semiHidden/>
    <w:rsid w:val="00EA2E42"/>
    <w:rPr>
      <w:rFonts w:asciiTheme="majorHAnsi" w:hAnsiTheme="majorHAnsi" w:eastAsiaTheme="majorEastAsia" w:cstheme="majorBidi"/>
      <w:i/>
      <w:iCs/>
      <w:color w:val="243F60" w:themeColor="accent1" w:themeShade="7F"/>
    </w:rPr>
  </w:style>
  <w:style w:type="character" w:styleId="Heading8Char" w:customStyle="1">
    <w:name w:val="Heading 8 Char"/>
    <w:basedOn w:val="DefaultParagraphFont"/>
    <w:link w:val="Heading8"/>
    <w:uiPriority w:val="9"/>
    <w:semiHidden/>
    <w:rsid w:val="00EA2E42"/>
    <w:rPr>
      <w:rFonts w:asciiTheme="majorHAnsi" w:hAnsiTheme="majorHAnsi" w:eastAsiaTheme="majorEastAsia" w:cstheme="majorBidi"/>
      <w:color w:val="272727" w:themeColor="text1" w:themeTint="D8"/>
      <w:sz w:val="21"/>
      <w:szCs w:val="21"/>
    </w:rPr>
  </w:style>
  <w:style w:type="character" w:styleId="Heading9Char" w:customStyle="1">
    <w:name w:val="Heading 9 Char"/>
    <w:basedOn w:val="DefaultParagraphFont"/>
    <w:link w:val="Heading9"/>
    <w:uiPriority w:val="9"/>
    <w:semiHidden/>
    <w:rsid w:val="00EA2E42"/>
    <w:rPr>
      <w:rFonts w:asciiTheme="majorHAnsi" w:hAnsiTheme="majorHAnsi" w:eastAsiaTheme="majorEastAsia" w:cstheme="majorBidi"/>
      <w:i/>
      <w:iCs/>
      <w:color w:val="272727" w:themeColor="text1" w:themeTint="D8"/>
      <w:sz w:val="21"/>
      <w:szCs w:val="21"/>
    </w:rPr>
  </w:style>
  <w:style w:type="paragraph" w:styleId="Appendix1" w:customStyle="1">
    <w:name w:val="Appendix 1"/>
    <w:basedOn w:val="Normal"/>
    <w:qFormat/>
    <w:rsid w:val="003073E9"/>
    <w:pPr>
      <w:numPr>
        <w:numId w:val="25"/>
      </w:numPr>
    </w:pPr>
  </w:style>
  <w:style w:type="paragraph" w:styleId="Title">
    <w:name w:val="Title"/>
    <w:basedOn w:val="Normal"/>
    <w:next w:val="Normal"/>
    <w:link w:val="TitleChar"/>
    <w:uiPriority w:val="10"/>
    <w:qFormat/>
    <w:rsid w:val="004F4F45"/>
    <w:pPr>
      <w:spacing w:after="0"/>
      <w:contextualSpacing/>
    </w:pPr>
    <w:rPr>
      <w:rFonts w:eastAsiaTheme="majorEastAsia"/>
      <w:spacing w:val="-10"/>
      <w:kern w:val="28"/>
      <w:sz w:val="24"/>
      <w:szCs w:val="24"/>
    </w:rPr>
  </w:style>
  <w:style w:type="character" w:styleId="TitleChar" w:customStyle="1">
    <w:name w:val="Title Char"/>
    <w:basedOn w:val="DefaultParagraphFont"/>
    <w:link w:val="Title"/>
    <w:uiPriority w:val="10"/>
    <w:rsid w:val="004F4F45"/>
    <w:rPr>
      <w:rFonts w:ascii="Arial" w:hAnsi="Arial" w:cs="Arial" w:eastAsiaTheme="majorEastAsia"/>
      <w:spacing w:val="-10"/>
      <w:kern w:val="28"/>
      <w:sz w:val="24"/>
      <w:szCs w:val="24"/>
    </w:rPr>
  </w:style>
  <w:style w:type="paragraph" w:styleId="Graphic" w:customStyle="1">
    <w:name w:val="Graphic"/>
    <w:basedOn w:val="Normal"/>
    <w:uiPriority w:val="99"/>
    <w:rsid w:val="003A3A17"/>
    <w:pPr>
      <w:spacing w:after="80"/>
      <w:jc w:val="center"/>
    </w:pPr>
    <w:rPr>
      <w:rFonts w:asciiTheme="minorHAnsi" w:hAnsiTheme="minorHAnsi" w:eastAsiaTheme="minorEastAsia" w:cstheme="minorBidi"/>
      <w:color w:val="404040" w:themeColor="text1" w:themeTint="BF"/>
      <w:sz w:val="20"/>
      <w:szCs w:val="20"/>
      <w:lang w:eastAsia="ja-JP"/>
    </w:rPr>
  </w:style>
  <w:style w:type="paragraph" w:styleId="Organization" w:customStyle="1">
    <w:name w:val="Organization"/>
    <w:basedOn w:val="Normal"/>
    <w:uiPriority w:val="10"/>
    <w:qFormat/>
    <w:rsid w:val="003A3A17"/>
    <w:pPr>
      <w:spacing w:after="60"/>
      <w:ind w:left="29" w:right="29"/>
    </w:pPr>
    <w:rPr>
      <w:rFonts w:asciiTheme="minorHAnsi" w:hAnsiTheme="minorHAnsi" w:eastAsiaTheme="minorEastAsia" w:cstheme="minorBidi"/>
      <w:b/>
      <w:bCs/>
      <w:color w:val="948A54" w:themeColor="background2" w:themeShade="80"/>
      <w:sz w:val="36"/>
      <w:szCs w:val="36"/>
      <w:lang w:eastAsia="ja-JP"/>
    </w:rPr>
  </w:style>
  <w:style w:type="character" w:styleId="Strong">
    <w:name w:val="Strong"/>
    <w:basedOn w:val="DefaultParagraphFont"/>
    <w:uiPriority w:val="22"/>
    <w:qFormat/>
    <w:rsid w:val="003A3A17"/>
    <w:rPr>
      <w:b/>
      <w:bCs/>
    </w:rPr>
  </w:style>
  <w:style w:type="character" w:styleId="BookTitle">
    <w:name w:val="Book Title"/>
    <w:basedOn w:val="DefaultParagraphFont"/>
    <w:uiPriority w:val="33"/>
    <w:qFormat/>
    <w:rsid w:val="00DE6004"/>
    <w:rPr>
      <w:b/>
      <w:bCs/>
      <w:i/>
      <w:iCs/>
      <w:spacing w:val="5"/>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7570716">
      <w:bodyDiv w:val="1"/>
      <w:marLeft w:val="0"/>
      <w:marRight w:val="0"/>
      <w:marTop w:val="0"/>
      <w:marBottom w:val="0"/>
      <w:divBdr>
        <w:top w:val="none" w:sz="0" w:space="0" w:color="auto"/>
        <w:left w:val="none" w:sz="0" w:space="0" w:color="auto"/>
        <w:bottom w:val="none" w:sz="0" w:space="0" w:color="auto"/>
        <w:right w:val="none" w:sz="0" w:space="0" w:color="auto"/>
      </w:divBdr>
    </w:div>
    <w:div w:id="1062289242">
      <w:bodyDiv w:val="1"/>
      <w:marLeft w:val="0"/>
      <w:marRight w:val="0"/>
      <w:marTop w:val="0"/>
      <w:marBottom w:val="0"/>
      <w:divBdr>
        <w:top w:val="none" w:sz="0" w:space="0" w:color="auto"/>
        <w:left w:val="none" w:sz="0" w:space="0" w:color="auto"/>
        <w:bottom w:val="none" w:sz="0" w:space="0" w:color="auto"/>
        <w:right w:val="none" w:sz="0" w:space="0" w:color="auto"/>
      </w:divBdr>
    </w:div>
    <w:div w:id="1096094957">
      <w:bodyDiv w:val="1"/>
      <w:marLeft w:val="0"/>
      <w:marRight w:val="0"/>
      <w:marTop w:val="0"/>
      <w:marBottom w:val="0"/>
      <w:divBdr>
        <w:top w:val="none" w:sz="0" w:space="0" w:color="auto"/>
        <w:left w:val="none" w:sz="0" w:space="0" w:color="auto"/>
        <w:bottom w:val="none" w:sz="0" w:space="0" w:color="auto"/>
        <w:right w:val="none" w:sz="0" w:space="0" w:color="auto"/>
      </w:divBdr>
    </w:div>
    <w:div w:id="1196504427">
      <w:bodyDiv w:val="1"/>
      <w:marLeft w:val="0"/>
      <w:marRight w:val="0"/>
      <w:marTop w:val="0"/>
      <w:marBottom w:val="0"/>
      <w:divBdr>
        <w:top w:val="none" w:sz="0" w:space="0" w:color="auto"/>
        <w:left w:val="none" w:sz="0" w:space="0" w:color="auto"/>
        <w:bottom w:val="none" w:sz="0" w:space="0" w:color="auto"/>
        <w:right w:val="none" w:sz="0" w:space="0" w:color="auto"/>
      </w:divBdr>
    </w:div>
    <w:div w:id="1563979609">
      <w:bodyDiv w:val="1"/>
      <w:marLeft w:val="0"/>
      <w:marRight w:val="0"/>
      <w:marTop w:val="0"/>
      <w:marBottom w:val="0"/>
      <w:divBdr>
        <w:top w:val="none" w:sz="0" w:space="0" w:color="auto"/>
        <w:left w:val="none" w:sz="0" w:space="0" w:color="auto"/>
        <w:bottom w:val="none" w:sz="0" w:space="0" w:color="auto"/>
        <w:right w:val="none" w:sz="0" w:space="0" w:color="auto"/>
      </w:divBdr>
    </w:div>
    <w:div w:id="1590428347">
      <w:bodyDiv w:val="1"/>
      <w:marLeft w:val="0"/>
      <w:marRight w:val="0"/>
      <w:marTop w:val="0"/>
      <w:marBottom w:val="0"/>
      <w:divBdr>
        <w:top w:val="none" w:sz="0" w:space="0" w:color="auto"/>
        <w:left w:val="none" w:sz="0" w:space="0" w:color="auto"/>
        <w:bottom w:val="none" w:sz="0" w:space="0" w:color="auto"/>
        <w:right w:val="none" w:sz="0" w:space="0" w:color="auto"/>
      </w:divBdr>
    </w:div>
    <w:div w:id="17990335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&#65279;<?xml version="1.0" encoding="utf-8"?><Relationships xmlns="http://schemas.openxmlformats.org/package/2006/relationships"><Relationship Type="http://schemas.openxmlformats.org/officeDocument/2006/relationships/image" Target="media/image1.png" Id="rId8" /><Relationship Type="http://schemas.openxmlformats.org/officeDocument/2006/relationships/image" Target="media/image6.png" Id="rId13" /><Relationship Type="http://schemas.openxmlformats.org/officeDocument/2006/relationships/footer" Target="footer2.xml" Id="rId18" /><Relationship Type="http://schemas.openxmlformats.org/officeDocument/2006/relationships/styles" Target="styles.xml" Id="rId3" /><Relationship Type="http://schemas.openxmlformats.org/officeDocument/2006/relationships/fontTable" Target="fontTable.xml" Id="rId21" /><Relationship Type="http://schemas.openxmlformats.org/officeDocument/2006/relationships/endnotes" Target="endnotes.xml" Id="rId7" /><Relationship Type="http://schemas.openxmlformats.org/officeDocument/2006/relationships/image" Target="media/image5.png" Id="rId12" /><Relationship Type="http://schemas.openxmlformats.org/officeDocument/2006/relationships/footer" Target="footer1.xml" Id="rId17" /><Relationship Type="http://schemas.openxmlformats.org/officeDocument/2006/relationships/numbering" Target="numbering.xml" Id="rId2" /><Relationship Type="http://schemas.openxmlformats.org/officeDocument/2006/relationships/header" Target="header2.xml" Id="rId16" /><Relationship Type="http://schemas.openxmlformats.org/officeDocument/2006/relationships/footer" Target="footer3.xml" Id="rId20"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image" Target="media/image4.png" Id="rId11" /><Relationship Type="http://schemas.openxmlformats.org/officeDocument/2006/relationships/webSettings" Target="webSettings.xml" Id="rId5" /><Relationship Type="http://schemas.openxmlformats.org/officeDocument/2006/relationships/header" Target="header1.xml" Id="rId15" /><Relationship Type="http://schemas.openxmlformats.org/officeDocument/2006/relationships/image" Target="media/image3.png" Id="rId10" /><Relationship Type="http://schemas.openxmlformats.org/officeDocument/2006/relationships/header" Target="header3.xml" Id="rId19" /><Relationship Type="http://schemas.openxmlformats.org/officeDocument/2006/relationships/settings" Target="settings.xml" Id="rId4" /><Relationship Type="http://schemas.openxmlformats.org/officeDocument/2006/relationships/image" Target="media/image2.png" Id="rId9" /><Relationship Type="http://schemas.openxmlformats.org/officeDocument/2006/relationships/image" Target="media/image7.png" Id="rId14" /><Relationship Type="http://schemas.openxmlformats.org/officeDocument/2006/relationships/theme" Target="theme/theme1.xml" Id="rId22" /></Relationships>
</file>

<file path=word/_rels/footer2.xml.rels><?xml version="1.0" encoding="UTF-8" standalone="yes"?>
<Relationships xmlns="http://schemas.openxmlformats.org/package/2006/relationships"><Relationship Id="rId1" Type="http://schemas.openxmlformats.org/officeDocument/2006/relationships/image" Target="media/image8.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98B9CBA-3C96-48DB-AC4C-540E91F5C823}">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Northrop Grumman Corporation</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Greg Marien</dc:creator>
  <lastModifiedBy>Maxwell O'neill</lastModifiedBy>
  <revision>3</revision>
  <lastPrinted>2017-08-19T17:23:00.0000000Z</lastPrinted>
  <dcterms:created xsi:type="dcterms:W3CDTF">2025-11-09T21:25:00.0000000Z</dcterms:created>
  <dcterms:modified xsi:type="dcterms:W3CDTF">2025-12-15T00:47:06.6947471Z</dcterms:modified>
</coreProperties>
</file>