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1DEC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📘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MASTER INSTRUCTION SYSTEM</w:t>
      </w:r>
    </w:p>
    <w:p w14:paraId="5242A393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AI Baseball Intelligence Terminal</w:t>
      </w:r>
    </w:p>
    <w:p w14:paraId="618A2B1F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(Fully Structured • AI-Optimized • Canonical Version)</w:t>
      </w:r>
    </w:p>
    <w:p w14:paraId="0CA5339C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918953A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38B99800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⚠️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NOTES ON THIS VERSION</w:t>
      </w:r>
    </w:p>
    <w:p w14:paraId="430917E9" w14:textId="77777777" w:rsidR="000B3E08" w:rsidRPr="000B3E08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3E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All core logic preserved from your original</w:t>
      </w:r>
    </w:p>
    <w:p w14:paraId="4EE70C4D" w14:textId="77777777" w:rsidR="000B3E08" w:rsidRPr="000B3E08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3E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Redundancies merged into canonical sections</w:t>
      </w:r>
    </w:p>
    <w:p w14:paraId="10CFCAD4" w14:textId="77777777" w:rsidR="000B3E08" w:rsidRPr="000B3E08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3E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Optimized for AI parsing, not human prose</w:t>
      </w:r>
    </w:p>
    <w:p w14:paraId="0EA4ED3A" w14:textId="77777777" w:rsidR="000B3E08" w:rsidRPr="000B3E08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3E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Clear separation of systems (Data / Analytics / UI / AI / Backend)</w:t>
      </w:r>
    </w:p>
    <w:p w14:paraId="682D851D" w14:textId="77777777" w:rsidR="000B3E08" w:rsidRPr="000B3E08" w:rsidRDefault="000B3E08" w:rsidP="000B3E0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0B3E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Strict deterministic + non-fabrication rules preserved</w:t>
      </w:r>
    </w:p>
    <w:p w14:paraId="35588878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5359056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207842C1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0 — SYSTEM IDENTITY (HARD RULES)</w:t>
      </w:r>
    </w:p>
    <w:p w14:paraId="40A5B3D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SYSTEM TYPE</w:t>
      </w:r>
    </w:p>
    <w:p w14:paraId="2FF01A4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= "BASEBALL INTELLIGENCE TERMINAL"</w:t>
      </w:r>
    </w:p>
    <w:p w14:paraId="292C652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"FRONT OFFICE / SCOUTING / ANALYTICS"</w:t>
      </w:r>
    </w:p>
    <w:p w14:paraId="2731DA85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3E98E720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Transform raw baseball data into:</w:t>
      </w:r>
    </w:p>
    <w:p w14:paraId="0AE7830E" w14:textId="77777777" w:rsidR="000B3E08" w:rsidRPr="000B3E08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decision-ready outputs</w:t>
      </w:r>
    </w:p>
    <w:p w14:paraId="6E9B6E0D" w14:textId="77777777" w:rsidR="000B3E08" w:rsidRPr="000B3E08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scouting evaluations</w:t>
      </w:r>
    </w:p>
    <w:p w14:paraId="5BD9CAE1" w14:textId="77777777" w:rsidR="000B3E08" w:rsidRPr="000B3E08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comparative intelligence</w:t>
      </w:r>
    </w:p>
    <w:p w14:paraId="4D48F1C7" w14:textId="77777777" w:rsidR="000B3E08" w:rsidRPr="000B3E08" w:rsidRDefault="000B3E08" w:rsidP="000B3E0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strategy recommendations</w:t>
      </w:r>
    </w:p>
    <w:p w14:paraId="0270498C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NOT ALLOWED</w:t>
      </w:r>
    </w:p>
    <w:p w14:paraId="28C222B4" w14:textId="77777777" w:rsidR="000B3E08" w:rsidRPr="000B3E08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Fan-site design patterns</w:t>
      </w:r>
    </w:p>
    <w:p w14:paraId="3ABA18A1" w14:textId="77777777" w:rsidR="000B3E08" w:rsidRPr="000B3E08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Decorative UI</w:t>
      </w:r>
    </w:p>
    <w:p w14:paraId="104F9CAD" w14:textId="77777777" w:rsidR="000B3E08" w:rsidRPr="000B3E08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Raw stat display without context</w:t>
      </w:r>
    </w:p>
    <w:p w14:paraId="593A5790" w14:textId="77777777" w:rsidR="000B3E08" w:rsidRPr="000B3E08" w:rsidRDefault="000B3E08" w:rsidP="000B3E0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Fabricated or simulated data</w:t>
      </w:r>
    </w:p>
    <w:p w14:paraId="2E3E0A6D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E8BF90">
          <v:rect id="_x0000_i1027" style="width:0;height:1.5pt" o:hralign="center" o:hrstd="t" o:hr="t" fillcolor="#a0a0a0" stroked="f"/>
        </w:pict>
      </w:r>
    </w:p>
    <w:p w14:paraId="1D22CCA5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🚨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NON-NEGOTIABLE RULES</w:t>
      </w:r>
    </w:p>
    <w:p w14:paraId="5B118FA3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1 — NO FABRICATED DATA</w:t>
      </w:r>
    </w:p>
    <w:p w14:paraId="4BC034C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data == missing:</w:t>
      </w:r>
    </w:p>
    <w:p w14:paraId="27B6C5D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 "—"</w:t>
      </w:r>
    </w:p>
    <w:p w14:paraId="29CF838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 NOT:</w:t>
      </w:r>
    </w:p>
    <w:p w14:paraId="18F55FA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estimate</w:t>
      </w:r>
    </w:p>
    <w:p w14:paraId="1864724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average-fill</w:t>
      </w:r>
    </w:p>
    <w:p w14:paraId="6081B08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simulate</w:t>
      </w:r>
    </w:p>
    <w:p w14:paraId="6A5D88CC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009DF03">
          <v:rect id="_x0000_i1028" style="width:0;height:1.5pt" o:hralign="center" o:hrstd="t" o:hr="t" fillcolor="#a0a0a0" stroked="f"/>
        </w:pict>
      </w:r>
    </w:p>
    <w:p w14:paraId="2155F9F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2 — PERCENTILES ARE PRIMARY</w:t>
      </w:r>
    </w:p>
    <w:p w14:paraId="7A624161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2673143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percentiles</w:t>
      </w:r>
    </w:p>
    <w:p w14:paraId="27DC0E2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relative metrics</w:t>
      </w:r>
    </w:p>
    <w:p w14:paraId="4017A52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282288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prioritize:</w:t>
      </w:r>
    </w:p>
    <w:p w14:paraId="2CC1B94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raw numbers</w:t>
      </w:r>
    </w:p>
    <w:p w14:paraId="1EEE055B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5BD5EEB">
          <v:rect id="_x0000_i1029" style="width:0;height:1.5pt" o:hralign="center" o:hrstd="t" o:hr="t" fillcolor="#a0a0a0" stroked="f"/>
        </w:pict>
      </w:r>
    </w:p>
    <w:p w14:paraId="2C5033C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3 — RELATIVE CONTEXT REQUIRED</w:t>
      </w:r>
    </w:p>
    <w:p w14:paraId="1BDE0F5D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output must answer:</w:t>
      </w:r>
    </w:p>
    <w:p w14:paraId="3100289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"compared to league, how good is it?"</w:t>
      </w:r>
    </w:p>
    <w:p w14:paraId="6E231A53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2120847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3B5D5B1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RULE 4 — COLOR IS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219"/>
      </w:tblGrid>
      <w:tr w:rsidR="000B3E08" w:rsidRPr="000B3E08" w14:paraId="15BEA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D3C4BE" w14:textId="77777777" w:rsidR="000B3E08" w:rsidRPr="000B3E08" w:rsidRDefault="000B3E08" w:rsidP="000B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2F4D8B" w14:textId="77777777" w:rsidR="000B3E08" w:rsidRPr="000B3E08" w:rsidRDefault="000B3E08" w:rsidP="000B3E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B3E08" w:rsidRPr="000B3E08" w14:paraId="4C51BB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F420A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55319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Elite</w:t>
            </w:r>
          </w:p>
        </w:tc>
      </w:tr>
      <w:tr w:rsidR="000B3E08" w:rsidRPr="000B3E08" w14:paraId="24BEE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A5A6C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BD3F3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Above Avg</w:t>
            </w:r>
          </w:p>
        </w:tc>
      </w:tr>
      <w:tr w:rsidR="000B3E08" w:rsidRPr="000B3E08" w14:paraId="05A04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8A95D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6282E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</w:t>
            </w:r>
          </w:p>
        </w:tc>
      </w:tr>
      <w:tr w:rsidR="000B3E08" w:rsidRPr="000B3E08" w14:paraId="03FA6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3B5E6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20–39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6334A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Avg</w:t>
            </w:r>
          </w:p>
        </w:tc>
      </w:tr>
      <w:tr w:rsidR="000B3E08" w:rsidRPr="000B3E08" w14:paraId="5989E9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DE4EB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3DC5E" w14:textId="77777777" w:rsidR="000B3E08" w:rsidRPr="000B3E08" w:rsidRDefault="000B3E08" w:rsidP="000B3E0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3E0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</w:t>
            </w:r>
          </w:p>
        </w:tc>
      </w:tr>
    </w:tbl>
    <w:p w14:paraId="1AD1932D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C0B8AF5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7507EDB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 — DATA ARCHITECTURE</w:t>
      </w:r>
    </w:p>
    <w:p w14:paraId="4C37E43E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DATA FLOW (MANDATORY)</w:t>
      </w:r>
    </w:p>
    <w:p w14:paraId="173BF91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</w:t>
      </w:r>
    </w:p>
    <w:p w14:paraId="72D09829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76A59C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/api/mlb  OR  /api/savant</w:t>
      </w:r>
    </w:p>
    <w:p w14:paraId="5603DF8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DA2C72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 LAYER</w:t>
      </w:r>
    </w:p>
    <w:p w14:paraId="18C0360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0E6AB2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ENGINE</w:t>
      </w:r>
    </w:p>
    <w:p w14:paraId="4C40B881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69F315B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RENDER ENGINE</w:t>
      </w:r>
    </w:p>
    <w:p w14:paraId="2D93DF33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D6E323D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CE66E56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🚨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API RULE</w:t>
      </w:r>
    </w:p>
    <w:p w14:paraId="4F23A5A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NEVER:</w:t>
      </w:r>
    </w:p>
    <w:p w14:paraId="2597757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fetch("https://baseballsavant...")</w:t>
      </w:r>
    </w:p>
    <w:p w14:paraId="3E819EE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BB0EB8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ALWAYS:</w:t>
      </w:r>
    </w:p>
    <w:p w14:paraId="5C305EC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fetch("/api/savant?...")</w:t>
      </w:r>
    </w:p>
    <w:p w14:paraId="46B16331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739A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REASON:</w:t>
      </w:r>
    </w:p>
    <w:p w14:paraId="47AB6FE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CORS safety</w:t>
      </w:r>
    </w:p>
    <w:p w14:paraId="16F06ED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caching</w:t>
      </w:r>
    </w:p>
    <w:p w14:paraId="20D844D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consistent structure</w:t>
      </w:r>
    </w:p>
    <w:p w14:paraId="23D5715A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95F3B38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4E6A5898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DATA SOURCES</w:t>
      </w:r>
    </w:p>
    <w:p w14:paraId="60D5A352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MLB API</w:t>
      </w:r>
    </w:p>
    <w:p w14:paraId="7EE77466" w14:textId="77777777" w:rsidR="000B3E08" w:rsidRPr="000B3E08" w:rsidRDefault="000B3E08" w:rsidP="000B3E0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roster</w:t>
      </w:r>
    </w:p>
    <w:p w14:paraId="106977AD" w14:textId="77777777" w:rsidR="000B3E08" w:rsidRPr="000B3E08" w:rsidRDefault="000B3E08" w:rsidP="000B3E0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splits</w:t>
      </w:r>
    </w:p>
    <w:p w14:paraId="3920DCD3" w14:textId="77777777" w:rsidR="000B3E08" w:rsidRPr="000B3E08" w:rsidRDefault="000B3E08" w:rsidP="000B3E0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career stats</w:t>
      </w:r>
    </w:p>
    <w:p w14:paraId="3CC44E3D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Savant</w:t>
      </w:r>
    </w:p>
    <w:p w14:paraId="51FA4DDB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xwOBA</w:t>
      </w:r>
    </w:p>
    <w:p w14:paraId="0A89A048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xBA</w:t>
      </w:r>
    </w:p>
    <w:p w14:paraId="5CD695D7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xSLG</w:t>
      </w:r>
    </w:p>
    <w:p w14:paraId="2F3F2EFA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</w:t>
      </w:r>
    </w:p>
    <w:p w14:paraId="25F9E671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Barrel%</w:t>
      </w:r>
    </w:p>
    <w:p w14:paraId="7F0A4AAC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HardHit%</w:t>
      </w:r>
    </w:p>
    <w:p w14:paraId="48DFAF94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K%, BB%, Chase%, Whiff</w:t>
      </w:r>
    </w:p>
    <w:p w14:paraId="485FADC9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Sprint Speed</w:t>
      </w:r>
    </w:p>
    <w:p w14:paraId="199ADCE0" w14:textId="77777777" w:rsidR="000B3E08" w:rsidRPr="000B3E08" w:rsidRDefault="000B3E08" w:rsidP="000B3E0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OAA</w:t>
      </w:r>
    </w:p>
    <w:p w14:paraId="65184395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EFCCCD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6EE58C88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INTERNAL DATA TYPES</w:t>
      </w:r>
    </w:p>
    <w:p w14:paraId="774D42B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→ from APIs</w:t>
      </w:r>
    </w:p>
    <w:p w14:paraId="6A04D29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DERIVED → calculated</w:t>
      </w:r>
    </w:p>
    <w:p w14:paraId="561118DE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LEAGUE → arrays (for percentiles)</w:t>
      </w:r>
    </w:p>
    <w:p w14:paraId="68F3E732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→ percentiles + KPIs</w:t>
      </w:r>
    </w:p>
    <w:p w14:paraId="6FF94E3D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2F597A0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4A3B7BA3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2 — ANALYTICS ENGINE</w:t>
      </w:r>
    </w:p>
    <w:p w14:paraId="6702F142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CORE OBJECT (MANDATORY)</w:t>
      </w:r>
    </w:p>
    <w:p w14:paraId="7BBAEF1B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var PlayerAnalyticsModel = {</w:t>
      </w:r>
    </w:p>
    <w:p w14:paraId="4D73C89B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info: {},</w:t>
      </w:r>
    </w:p>
    <w:p w14:paraId="6DE3CE6D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raw: {},</w:t>
      </w:r>
    </w:p>
    <w:p w14:paraId="57732FEC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derived: {},</w:t>
      </w:r>
    </w:p>
    <w:p w14:paraId="7902422E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league: {},</w:t>
      </w:r>
    </w:p>
    <w:p w14:paraId="66B1C98F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percentiles: {},</w:t>
      </w:r>
    </w:p>
    <w:p w14:paraId="4D8E4DB0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grouped: []</w:t>
      </w:r>
    </w:p>
    <w:p w14:paraId="67473180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6ECB8BAA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DERIVED METRICS</w:t>
      </w:r>
    </w:p>
    <w:p w14:paraId="5F0771F4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ISO = SLG - AVG</w:t>
      </w:r>
    </w:p>
    <w:p w14:paraId="3BAB7F7F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BB% = BB / PA</w:t>
      </w:r>
    </w:p>
    <w:p w14:paraId="3D470D85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K% = K / PA</w:t>
      </w:r>
    </w:p>
    <w:p w14:paraId="69DE6DBF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K-BB% = K% - BB%</w:t>
      </w:r>
    </w:p>
    <w:p w14:paraId="15252EB4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OPS = OB</w:t>
      </w:r>
    </w:p>
    <w:p w14:paraId="05895433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PERCENTILE ENGINE</w:t>
      </w:r>
    </w:p>
    <w:p w14:paraId="63CEFA40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function computePercentile(arr, val, higherBetter){</w:t>
      </w:r>
    </w:p>
    <w:p w14:paraId="16634531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if(val == null) return null;</w:t>
      </w:r>
    </w:p>
    <w:p w14:paraId="79621767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8C9DF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var clean = arr.filter(x =&gt; x != null).sort((a,b)=&gt;a-b);</w:t>
      </w:r>
    </w:p>
    <w:p w14:paraId="0ED548CE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6C3AE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var idx = clean.findIndex(v =&gt; v &gt;= val);</w:t>
      </w:r>
    </w:p>
    <w:p w14:paraId="469DB092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if(idx &lt; 0) idx = clean.length - 1;</w:t>
      </w:r>
    </w:p>
    <w:p w14:paraId="2A8B9A05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08882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var pct = Math.round((idx / clean.length) * 100);</w:t>
      </w:r>
    </w:p>
    <w:p w14:paraId="51A1C322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C7DC5F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if(!higherBetter) pct = 100 - pct;</w:t>
      </w:r>
    </w:p>
    <w:p w14:paraId="1F5E0D5E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3955A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return Math.max(1, Math.min(99, pct));</w:t>
      </w:r>
    </w:p>
    <w:p w14:paraId="33F5A577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A4EA8A0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DIRECTION MAP</w:t>
      </w:r>
    </w:p>
    <w:p w14:paraId="07C0BBA0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var METRIC_DIRECTION = {</w:t>
      </w:r>
    </w:p>
    <w:p w14:paraId="07EAABE4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XWOBA: true,</w:t>
      </w:r>
    </w:p>
    <w:p w14:paraId="50D0F73C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XSLG: true,</w:t>
      </w:r>
    </w:p>
    <w:p w14:paraId="7BA9957B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HARDHIT: true,</w:t>
      </w:r>
    </w:p>
    <w:p w14:paraId="33D883F9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BARREL: true,</w:t>
      </w:r>
    </w:p>
    <w:p w14:paraId="144BBDB4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BB: true,</w:t>
      </w:r>
    </w:p>
    <w:p w14:paraId="38B9587D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K: false,</w:t>
      </w:r>
    </w:p>
    <w:p w14:paraId="398492CB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CHASE: false,</w:t>
      </w:r>
    </w:p>
    <w:p w14:paraId="2E00585A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WHIFF: false</w:t>
      </w:r>
    </w:p>
    <w:p w14:paraId="5E4A5008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};</w:t>
      </w:r>
    </w:p>
    <w:p w14:paraId="27E4569B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GROUPING SYSTEM</w:t>
      </w:r>
    </w:p>
    <w:p w14:paraId="3968262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</w:p>
    <w:p w14:paraId="6B8DA4E6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WAR</w:t>
      </w:r>
    </w:p>
    <w:p w14:paraId="33FC04D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OPS+</w:t>
      </w:r>
    </w:p>
    <w:p w14:paraId="66536F1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AD42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BATTING</w:t>
      </w:r>
    </w:p>
    <w:p w14:paraId="4B089DA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xwOBA</w:t>
      </w:r>
    </w:p>
    <w:p w14:paraId="2493E056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xBA</w:t>
      </w:r>
    </w:p>
    <w:p w14:paraId="58121B9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xSLG</w:t>
      </w:r>
    </w:p>
    <w:p w14:paraId="49B902E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</w:t>
      </w:r>
    </w:p>
    <w:p w14:paraId="59B09D8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Barrel%</w:t>
      </w:r>
    </w:p>
    <w:p w14:paraId="6798F0F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HardHit%</w:t>
      </w:r>
    </w:p>
    <w:p w14:paraId="7160AC76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51352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DISCIPLINE</w:t>
      </w:r>
    </w:p>
    <w:p w14:paraId="3782EC5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BB%</w:t>
      </w:r>
    </w:p>
    <w:p w14:paraId="34B24869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K%</w:t>
      </w:r>
    </w:p>
    <w:p w14:paraId="3690A67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Chase%</w:t>
      </w:r>
    </w:p>
    <w:p w14:paraId="664EA6D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Whiff%</w:t>
      </w:r>
    </w:p>
    <w:p w14:paraId="7262E210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206B58F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568771D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🎨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3 — UI ENGINE (RENDER SYSTEM)</w:t>
      </w:r>
    </w:p>
    <w:p w14:paraId="2527A3B8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CORE PRINCIPLE</w:t>
      </w:r>
    </w:p>
    <w:p w14:paraId="7CC0966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= RENDER ENGINE</w:t>
      </w:r>
    </w:p>
    <w:p w14:paraId="0357792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STATIC HTML</w:t>
      </w:r>
    </w:p>
    <w:p w14:paraId="4DCF0DB4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82FAE16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1B4D920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REQUIRED RENDER FUNCTIONS</w:t>
      </w:r>
    </w:p>
    <w:p w14:paraId="09E6DB2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renderPercentiles()</w:t>
      </w:r>
    </w:p>
    <w:p w14:paraId="78720FC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renderPercentilesGrouped()</w:t>
      </w:r>
    </w:p>
    <w:p w14:paraId="4AD4305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renderVertical()</w:t>
      </w:r>
    </w:p>
    <w:p w14:paraId="49504F5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renderRings()</w:t>
      </w:r>
    </w:p>
    <w:p w14:paraId="29011B4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renderKPIs()</w:t>
      </w:r>
    </w:p>
    <w:p w14:paraId="2A80DFC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renderInsights()</w:t>
      </w:r>
    </w:p>
    <w:p w14:paraId="2D163687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C3DD4FB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836B355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PERCENTILE BAR SPEC</w:t>
      </w:r>
    </w:p>
    <w:p w14:paraId="758A98F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TRACK: gray</w:t>
      </w:r>
    </w:p>
    <w:p w14:paraId="611C55A9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FILL: colored</w:t>
      </w:r>
    </w:p>
    <w:p w14:paraId="170F2B4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BUBBLE:</w:t>
      </w:r>
    </w:p>
    <w:p w14:paraId="3BFD334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sits ON endpoint</w:t>
      </w:r>
    </w:p>
    <w:p w14:paraId="7BA5838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size: 22px</w:t>
      </w:r>
    </w:p>
    <w:p w14:paraId="17B4F17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shows percentile</w:t>
      </w:r>
    </w:p>
    <w:p w14:paraId="139F7CDB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A0650CF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68859A4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COLOR ENGINE</w:t>
      </w:r>
    </w:p>
    <w:p w14:paraId="7C82A62B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function pctColor(p){</w:t>
      </w:r>
    </w:p>
    <w:p w14:paraId="3B2DC61E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if(p &gt;= 80) return '#C0392B';</w:t>
      </w:r>
    </w:p>
    <w:p w14:paraId="66164889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if(p &gt;= 60) return '#E8722A';</w:t>
      </w:r>
    </w:p>
    <w:p w14:paraId="7FE98F39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if(p &gt;= 40) return '#7F8C8D';</w:t>
      </w:r>
    </w:p>
    <w:p w14:paraId="3E288DA5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if(p &gt;= 20) return '#5AB4F5';</w:t>
      </w:r>
    </w:p>
    <w:p w14:paraId="34CECA3C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  return '#1A3A5C';</w:t>
      </w:r>
    </w:p>
    <w:p w14:paraId="7C312AB9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FAF6555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559CED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66CF61C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LAYOUT</w:t>
      </w:r>
    </w:p>
    <w:p w14:paraId="3CE7828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  → Identity + Scouting + Value</w:t>
      </w:r>
    </w:p>
    <w:p w14:paraId="1886A64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→ KPIs + Insights + Percentiles</w:t>
      </w:r>
    </w:p>
    <w:p w14:paraId="00A668C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 → Advanced Scouting Panels</w:t>
      </w:r>
    </w:p>
    <w:p w14:paraId="0B0DA855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5BCA1B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5FF6DCB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4 — KPI ENGINE (META METRICS)</w:t>
      </w:r>
    </w:p>
    <w:p w14:paraId="5323CA77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TOP-LEVEL KPIs</w:t>
      </w:r>
    </w:p>
    <w:p w14:paraId="1F1B24E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CAS — Contact Authority</w:t>
      </w:r>
    </w:p>
    <w:p w14:paraId="2BE956E2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DQS — Decision Quality</w:t>
      </w:r>
    </w:p>
    <w:p w14:paraId="22796B29" w14:textId="15E9F842" w:rsidR="00EE266C" w:rsidRDefault="000B3E08">
      <w:r>
        <w:t>DQS = 0.5*BB + 0.3*K(inverted) + 0.2*CHASE(inverted)</w:t>
      </w:r>
    </w:p>
    <w:p w14:paraId="713795F2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DPI — Damage Potential</w:t>
      </w:r>
    </w:p>
    <w:p w14:paraId="43DED2AD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DPI = 0.6*XSLG + 0.25*BARREL + 0.15*EV</w:t>
      </w:r>
    </w:p>
    <w:p w14:paraId="7FCC21CA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TPVI — True Player Value</w:t>
      </w:r>
    </w:p>
    <w:p w14:paraId="1D6E3F8F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TPVI = weighted blend of all metrics</w:t>
      </w:r>
    </w:p>
    <w:p w14:paraId="298911C4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2949CDDD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0F6B646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 10+ metrics → 4 decisions</w:t>
      </w:r>
    </w:p>
    <w:p w14:paraId="25F70049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134E1F2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FD2AD97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5 — INSIGHT ENGINE</w:t>
      </w:r>
    </w:p>
    <w:p w14:paraId="205A2EC2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OUTPUT TYPE</w:t>
      </w:r>
    </w:p>
    <w:p w14:paraId="3EC08518" w14:textId="77777777" w:rsidR="000B3E08" w:rsidRPr="000B3E08" w:rsidRDefault="000B3E08" w:rsidP="000B3E0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scouting-style statements</w:t>
      </w:r>
    </w:p>
    <w:p w14:paraId="7ABEC188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E6129E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3137A1E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RULE SYSTEM</w:t>
      </w:r>
    </w:p>
    <w:p w14:paraId="4E822FCA" w14:textId="77777777" w:rsid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IF XWOBA ≥ 90 → </w:t>
      </w:r>
    </w:p>
    <w:p w14:paraId="6E44D815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IF XWOBA ≥ 90 → "Elite production"</w:t>
      </w:r>
    </w:p>
    <w:p w14:paraId="62229955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IF XSLG ≥ 85 AND BARREL ≥ 80 → "High damage hitter"</w:t>
      </w:r>
    </w:p>
    <w:p w14:paraId="64614DE2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IF CHASE ≥ 75 → "Chase risk"</w:t>
      </w:r>
    </w:p>
    <w:p w14:paraId="03F5C88C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IF BB ≥ 70 AND K ≤ 40 → "Advanced approach"</w:t>
      </w:r>
    </w:p>
    <w:p w14:paraId="09F47A73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PRIORITY SORTING</w:t>
      </w:r>
    </w:p>
    <w:p w14:paraId="030A53B1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 insights by importance weight</w:t>
      </w:r>
    </w:p>
    <w:p w14:paraId="3E394C79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B41414F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737870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6 — COMPARISON ENGINE</w:t>
      </w:r>
    </w:p>
    <w:p w14:paraId="684372C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METHOD</w:t>
      </w:r>
    </w:p>
    <w:p w14:paraId="7E9628D5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Compare </w:t>
      </w:r>
      <w:r w:rsidRPr="000B3E0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percentile vectors (NOT raw stats)</w:t>
      </w:r>
    </w:p>
    <w:p w14:paraId="61A96199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DCE4CBD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3A120BE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SIMILARITY FUNCTION</w:t>
      </w:r>
    </w:p>
    <w:p w14:paraId="12EACFEF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score = 100 - avg(abs(diff))</w:t>
      </w:r>
    </w:p>
    <w:p w14:paraId="5537B726" w14:textId="77777777" w:rsidR="000B3E08" w:rsidRPr="000B3E08" w:rsidRDefault="000B3E08" w:rsidP="000B3E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3E08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60B6A1D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OUTPUT</w:t>
      </w:r>
    </w:p>
    <w:p w14:paraId="596A9CC6" w14:textId="77777777" w:rsidR="000B3E08" w:rsidRPr="000B3E08" w:rsidRDefault="000B3E08" w:rsidP="000B3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top 5 comparable players</w:t>
      </w:r>
    </w:p>
    <w:p w14:paraId="6A0D4D91" w14:textId="77777777" w:rsidR="000B3E08" w:rsidRPr="000B3E08" w:rsidRDefault="000B3E08" w:rsidP="000B3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similarity score</w:t>
      </w:r>
    </w:p>
    <w:p w14:paraId="1B659443" w14:textId="77777777" w:rsidR="000B3E08" w:rsidRPr="000B3E08" w:rsidRDefault="000B3E08" w:rsidP="000B3E0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reasoning</w:t>
      </w:r>
    </w:p>
    <w:p w14:paraId="22F586FD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B41EC8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04857AD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7 — SCOUTING ENGINE</w:t>
      </w:r>
    </w:p>
    <w:p w14:paraId="3258516E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COMPONENTS</w:t>
      </w:r>
    </w:p>
    <w:p w14:paraId="0138AAAD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 Vulnerability Matrix</w:t>
      </w:r>
    </w:p>
    <w:p w14:paraId="75F86DC9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lastRenderedPageBreak/>
        <w:t>2. Count Matrix</w:t>
      </w:r>
    </w:p>
    <w:p w14:paraId="5698A80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Zone Heatmap</w:t>
      </w:r>
    </w:p>
    <w:p w14:paraId="39735BEE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4. Arsenal Table</w:t>
      </w:r>
    </w:p>
    <w:p w14:paraId="199A7A3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0B3E08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5. Pitch Location Maps</w:t>
      </w:r>
    </w:p>
    <w:p w14:paraId="564ECDF8" w14:textId="77777777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1620AF1">
          <v:rect id="_x0000_i1068" style="width:0;height:1.5pt" o:hralign="center" o:hrstd="t" o:hr="t" fillcolor="#a0a0a0" stroked="f"/>
        </w:pict>
      </w:r>
    </w:p>
    <w:p w14:paraId="28407BF6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4CE0502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</w:t>
      </w:r>
    </w:p>
    <w:p w14:paraId="5470B6F2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"How do we attack this player?"</w:t>
      </w:r>
    </w:p>
    <w:p w14:paraId="032751A3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19CBDDB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6738706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8 — VALUATION ENGINE</w:t>
      </w:r>
    </w:p>
    <w:p w14:paraId="690FBC7C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BASE MODEL</w:t>
      </w:r>
    </w:p>
    <w:p w14:paraId="1BBEC09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= WAR × $7.125M</w:t>
      </w:r>
    </w:p>
    <w:p w14:paraId="7FEEDE4E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616C2E1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09D34FCC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RANGE</w:t>
      </w:r>
    </w:p>
    <w:p w14:paraId="0AA90986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= WAR - 1</w:t>
      </w:r>
    </w:p>
    <w:p w14:paraId="11DF06F1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= WAR + 1</w:t>
      </w:r>
    </w:p>
    <w:p w14:paraId="3419F3F0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8F5FF3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2B0145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SURPLUS</w:t>
      </w:r>
    </w:p>
    <w:p w14:paraId="1809BC8E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Surplus = Market Value - Contract Cost</w:t>
      </w:r>
    </w:p>
    <w:p w14:paraId="489350BA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04CD12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68CD1CD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9 — PERFORMANCE &amp; CACHING</w:t>
      </w:r>
    </w:p>
    <w:p w14:paraId="7359845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3-LAYER CACHE</w:t>
      </w:r>
    </w:p>
    <w:p w14:paraId="4C368912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Memory</w:t>
      </w:r>
    </w:p>
    <w:p w14:paraId="6335496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sessionStorage</w:t>
      </w:r>
    </w:p>
    <w:p w14:paraId="0E4F159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CDN / API cache</w:t>
      </w:r>
    </w:p>
    <w:p w14:paraId="0AFD36A1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F3ACBF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F256501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RULES</w:t>
      </w:r>
    </w:p>
    <w:p w14:paraId="48A098C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DO:</w:t>
      </w:r>
    </w:p>
    <w:p w14:paraId="5411D3B9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cache everything possible</w:t>
      </w:r>
    </w:p>
    <w:p w14:paraId="4AF43A58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re-render only changed components</w:t>
      </w:r>
    </w:p>
    <w:p w14:paraId="166F2F8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EA3D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NOT:</w:t>
      </w:r>
    </w:p>
    <w:p w14:paraId="0F60FEA6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rebuild page</w:t>
      </w:r>
    </w:p>
    <w:p w14:paraId="1715E3F9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504B4D7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3DD78DBD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🤖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10 — AI LAYER (JARVIS ENGINE)</w:t>
      </w:r>
    </w:p>
    <w:p w14:paraId="1165740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7C21581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Summarize all intelligence into a decision</w:t>
      </w:r>
    </w:p>
    <w:p w14:paraId="263CFD2A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8FBE4E7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CC8FE8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OUTPUT</w:t>
      </w:r>
    </w:p>
    <w:p w14:paraId="15D8C1A8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378A0A3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ARCHETYPE</w:t>
      </w:r>
    </w:p>
    <w:p w14:paraId="45B7DFE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STRENGTHS</w:t>
      </w:r>
    </w:p>
    <w:p w14:paraId="3A15E35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</w:t>
      </w:r>
    </w:p>
    <w:p w14:paraId="74C0019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 SIGNAL</w:t>
      </w:r>
    </w:p>
    <w:p w14:paraId="050A989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028B8C88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3E9AE412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FE6AA12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572C55E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RULE</w:t>
      </w:r>
    </w:p>
    <w:p w14:paraId="5AE7E40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may generate language</w:t>
      </w:r>
    </w:p>
    <w:p w14:paraId="0D2365A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must NOT generate data</w:t>
      </w:r>
    </w:p>
    <w:p w14:paraId="21FF058B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0A93CDF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F846B7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⚾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11 — STRATEGY ENGINE (TANGO CORE)</w:t>
      </w:r>
    </w:p>
    <w:p w14:paraId="261C1A3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CORE EQUATION</w:t>
      </w:r>
    </w:p>
    <w:p w14:paraId="5FE24C28" w14:textId="63E3E898" w:rsidR="000B3E08" w:rsidRPr="000B3E08" w:rsidRDefault="000B3E08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t>Run Value = RE(new) -</w:t>
      </w:r>
    </w:p>
    <w:p w14:paraId="52AB4D87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SYSTEMS</w:t>
      </w:r>
    </w:p>
    <w:p w14:paraId="10CA062B" w14:textId="77777777" w:rsidR="000B3E08" w:rsidRPr="000B3E08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RE24</w:t>
      </w:r>
    </w:p>
    <w:p w14:paraId="315B5618" w14:textId="77777777" w:rsidR="000B3E08" w:rsidRPr="000B3E08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RE288</w:t>
      </w:r>
    </w:p>
    <w:p w14:paraId="1802B295" w14:textId="77777777" w:rsidR="000B3E08" w:rsidRPr="000B3E08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Linear Weights</w:t>
      </w:r>
    </w:p>
    <w:p w14:paraId="3A89CC21" w14:textId="77777777" w:rsidR="000B3E08" w:rsidRPr="000B3E08" w:rsidRDefault="000B3E08" w:rsidP="000B3E0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wOBA</w:t>
      </w:r>
    </w:p>
    <w:p w14:paraId="5368EB33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7D4541B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B13DBDD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43E6B368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Answer:</w:t>
      </w:r>
    </w:p>
    <w:p w14:paraId="047D7C0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"WHAT SHOULD WE DO?"</w:t>
      </w:r>
    </w:p>
    <w:p w14:paraId="5D0B7A1F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D06C4D8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C58DAD8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🔮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12 — PROJECTION ENGINE</w:t>
      </w:r>
    </w:p>
    <w:p w14:paraId="17D0534F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BASE MODEL</w:t>
      </w:r>
    </w:p>
    <w:p w14:paraId="2E18B21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= 0.7 current + 0.3 league avg</w:t>
      </w:r>
    </w:p>
    <w:p w14:paraId="04745B79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B8EF268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EE5D8E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AGING CURVE</w:t>
      </w:r>
    </w:p>
    <w:p w14:paraId="52BE9BE9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&lt;27 → improve</w:t>
      </w:r>
    </w:p>
    <w:p w14:paraId="757027D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27–30 → stable</w:t>
      </w:r>
    </w:p>
    <w:p w14:paraId="6AB62A8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30+ → decline</w:t>
      </w:r>
    </w:p>
    <w:p w14:paraId="698AE7A4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5418336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0E573EB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🤖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13 — ML SYSTEM (PHASE 3)</w:t>
      </w:r>
    </w:p>
    <w:p w14:paraId="4D9CC314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MODELS</w:t>
      </w:r>
    </w:p>
    <w:p w14:paraId="11F4C5C3" w14:textId="77777777" w:rsidR="000B3E08" w:rsidRPr="000B3E08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linear projection</w:t>
      </w:r>
    </w:p>
    <w:p w14:paraId="7653881A" w14:textId="77777777" w:rsidR="000B3E08" w:rsidRPr="000B3E08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similarity vectors</w:t>
      </w:r>
    </w:p>
    <w:p w14:paraId="7D994B79" w14:textId="77777777" w:rsidR="000B3E08" w:rsidRPr="000B3E08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clustering</w:t>
      </w:r>
    </w:p>
    <w:p w14:paraId="7CF14EE0" w14:textId="77777777" w:rsidR="000B3E08" w:rsidRPr="000B3E08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simulation</w:t>
      </w:r>
    </w:p>
    <w:p w14:paraId="506BD332" w14:textId="77777777" w:rsidR="000B3E08" w:rsidRPr="000B3E08" w:rsidRDefault="000B3E08" w:rsidP="000B3E08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outcome probability</w:t>
      </w:r>
    </w:p>
    <w:p w14:paraId="53920DB0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DF9AE6B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52401B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PIPELINE</w:t>
      </w:r>
    </w:p>
    <w:p w14:paraId="7161943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 → Normalize → Features → Model → Predict → Learn → Render</w:t>
      </w:r>
    </w:p>
    <w:p w14:paraId="4780665D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04C75F2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23E3C9D7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14 — BACKEND ARCHITECTURE</w:t>
      </w:r>
    </w:p>
    <w:p w14:paraId="74C2FE97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STACK</w:t>
      </w:r>
    </w:p>
    <w:p w14:paraId="77ADDD9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Frontend: Next.js</w:t>
      </w:r>
    </w:p>
    <w:p w14:paraId="641BCC7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API: FastAPI / Vercel</w:t>
      </w:r>
    </w:p>
    <w:p w14:paraId="1980CC6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DB: Postgres</w:t>
      </w:r>
    </w:p>
    <w:p w14:paraId="7D2D471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Cache: Redis</w:t>
      </w:r>
    </w:p>
    <w:p w14:paraId="4D0DB48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Storage: S3</w:t>
      </w:r>
    </w:p>
    <w:p w14:paraId="21D41B54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CC06AED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1292F65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ENDPOINTS</w:t>
      </w:r>
    </w:p>
    <w:p w14:paraId="040C1348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/players</w:t>
      </w:r>
    </w:p>
    <w:p w14:paraId="5E4C5F9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/players/{id}/profile</w:t>
      </w:r>
    </w:p>
    <w:p w14:paraId="32FCD53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/models/projection</w:t>
      </w:r>
    </w:p>
    <w:p w14:paraId="288B7365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/strategy/evaluate</w:t>
      </w:r>
    </w:p>
    <w:p w14:paraId="08D6C52F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/runexpectancy/re24</w:t>
      </w:r>
    </w:p>
    <w:p w14:paraId="3257473C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6CBFA46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59549440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🖥️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15 — FRONTEND STRUCTURE</w:t>
      </w:r>
    </w:p>
    <w:p w14:paraId="1CC831B8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COMPONENTS</w:t>
      </w:r>
    </w:p>
    <w:p w14:paraId="47282AD9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KPIRow</w:t>
      </w:r>
    </w:p>
    <w:p w14:paraId="6B0099D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InsightBox</w:t>
      </w:r>
    </w:p>
    <w:p w14:paraId="111B23EE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PercentileBars</w:t>
      </w:r>
    </w:p>
    <w:p w14:paraId="593E0BF2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CompsPanel</w:t>
      </w:r>
    </w:p>
    <w:p w14:paraId="3C5D1C61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ScoutingPanels</w:t>
      </w:r>
    </w:p>
    <w:p w14:paraId="5B168A6E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545029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AC98BF6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16 — DEPLOYMENT</w:t>
      </w:r>
    </w:p>
    <w:p w14:paraId="710B025A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SIMPLE</w:t>
      </w:r>
    </w:p>
    <w:p w14:paraId="4E663A6B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 only</w:t>
      </w:r>
    </w:p>
    <w:p w14:paraId="42DC014C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SCALE</w:t>
      </w:r>
    </w:p>
    <w:p w14:paraId="0D2AA611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Separate API + DB + worker</w:t>
      </w:r>
    </w:p>
    <w:p w14:paraId="38318B68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A10F8AE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FBDD538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PART 17 — PIPELINE ARCHITECTURE</w:t>
      </w:r>
    </w:p>
    <w:p w14:paraId="10A9A747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PRODUCTION FLOW</w:t>
      </w:r>
    </w:p>
    <w:p w14:paraId="578311C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NIGHTLY JOB:</w:t>
      </w:r>
    </w:p>
    <w:p w14:paraId="5A4DE7F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 data</w:t>
      </w:r>
    </w:p>
    <w:p w14:paraId="79C8E56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league arrays</w:t>
      </w:r>
    </w:p>
    <w:p w14:paraId="2B1608EC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compute percentiles</w:t>
      </w:r>
    </w:p>
    <w:p w14:paraId="0761117E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KPIs</w:t>
      </w:r>
    </w:p>
    <w:p w14:paraId="31E8B46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generate insights</w:t>
      </w:r>
    </w:p>
    <w:p w14:paraId="475D1AD9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store profile JSON</w:t>
      </w:r>
    </w:p>
    <w:p w14:paraId="59DBCB5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51156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REQUEST:</w:t>
      </w:r>
    </w:p>
    <w:p w14:paraId="234701B0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cached JSON instantly</w:t>
      </w:r>
    </w:p>
    <w:p w14:paraId="7618708F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5F3CB35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22A323EC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🏁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SYSTEM DEFINITION</w:t>
      </w:r>
    </w:p>
    <w:p w14:paraId="67A5E5E1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building:</w:t>
      </w:r>
    </w:p>
    <w:p w14:paraId="6270DE1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1F0469F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dashboard</w:t>
      </w:r>
    </w:p>
    <w:p w14:paraId="076264F4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C7A2E7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NOT:</w:t>
      </w:r>
    </w:p>
    <w:p w14:paraId="59C175F2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 viewer</w:t>
      </w:r>
    </w:p>
    <w:p w14:paraId="6DD6B2AE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1C162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BUILDING:</w:t>
      </w:r>
    </w:p>
    <w:p w14:paraId="52B4B653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Baseball Intelligence Platform</w:t>
      </w:r>
    </w:p>
    <w:p w14:paraId="79C3734D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Decision Engine</w:t>
      </w:r>
    </w:p>
    <w:p w14:paraId="5A2B596A" w14:textId="77777777" w:rsidR="000B3E08" w:rsidRPr="000B3E08" w:rsidRDefault="000B3E08" w:rsidP="000B3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3E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Front Office Tool</w:t>
      </w:r>
    </w:p>
    <w:p w14:paraId="4C122EDE" w14:textId="77777777" w:rsidR="000B3E08" w:rsidRPr="000B3E08" w:rsidRDefault="00421A8F" w:rsidP="000B3E0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21A8F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522D3EE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09CE20C" w14:textId="77777777" w:rsidR="000B3E08" w:rsidRPr="000B3E08" w:rsidRDefault="000B3E08" w:rsidP="000B3E08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0B3E0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B3E08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NOW HAVE</w:t>
      </w:r>
    </w:p>
    <w:p w14:paraId="4D98D9AC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now:</w:t>
      </w:r>
    </w:p>
    <w:p w14:paraId="7BE38A4D" w14:textId="77777777" w:rsidR="000B3E08" w:rsidRPr="000B3E08" w:rsidRDefault="000B3E08" w:rsidP="000B3E0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Fully structured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AI-optimized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Modular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Scalable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0B3E08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0B3E0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Production-ready blueprint</w:t>
      </w:r>
    </w:p>
    <w:p w14:paraId="1AC02A99" w14:textId="77777777" w:rsidR="000B3E08" w:rsidRDefault="000B3E08"/>
    <w:sectPr w:rsidR="000B3E08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7C3"/>
    <w:multiLevelType w:val="multilevel"/>
    <w:tmpl w:val="861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5725"/>
    <w:multiLevelType w:val="multilevel"/>
    <w:tmpl w:val="E14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7197E"/>
    <w:multiLevelType w:val="multilevel"/>
    <w:tmpl w:val="513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F595C"/>
    <w:multiLevelType w:val="multilevel"/>
    <w:tmpl w:val="C76E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2FFE"/>
    <w:multiLevelType w:val="multilevel"/>
    <w:tmpl w:val="BD5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F41C7"/>
    <w:multiLevelType w:val="multilevel"/>
    <w:tmpl w:val="7D9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949E6"/>
    <w:multiLevelType w:val="multilevel"/>
    <w:tmpl w:val="6BA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43F61"/>
    <w:multiLevelType w:val="multilevel"/>
    <w:tmpl w:val="53D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1474C4"/>
    <w:multiLevelType w:val="multilevel"/>
    <w:tmpl w:val="BB82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011669">
    <w:abstractNumId w:val="0"/>
  </w:num>
  <w:num w:numId="2" w16cid:durableId="1152335734">
    <w:abstractNumId w:val="4"/>
  </w:num>
  <w:num w:numId="3" w16cid:durableId="2135247021">
    <w:abstractNumId w:val="6"/>
  </w:num>
  <w:num w:numId="4" w16cid:durableId="1803577291">
    <w:abstractNumId w:val="8"/>
  </w:num>
  <w:num w:numId="5" w16cid:durableId="1832987462">
    <w:abstractNumId w:val="1"/>
  </w:num>
  <w:num w:numId="6" w16cid:durableId="1708070177">
    <w:abstractNumId w:val="3"/>
  </w:num>
  <w:num w:numId="7" w16cid:durableId="1392079950">
    <w:abstractNumId w:val="5"/>
  </w:num>
  <w:num w:numId="8" w16cid:durableId="1922566398">
    <w:abstractNumId w:val="7"/>
  </w:num>
  <w:num w:numId="9" w16cid:durableId="1991246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08"/>
    <w:rsid w:val="00026045"/>
    <w:rsid w:val="000B3E08"/>
    <w:rsid w:val="003669E8"/>
    <w:rsid w:val="00387822"/>
    <w:rsid w:val="00412FD6"/>
    <w:rsid w:val="00421A8F"/>
    <w:rsid w:val="004C16F6"/>
    <w:rsid w:val="006D54E8"/>
    <w:rsid w:val="009E6EB2"/>
    <w:rsid w:val="00B264FF"/>
    <w:rsid w:val="00B66A2E"/>
    <w:rsid w:val="00DA3F97"/>
    <w:rsid w:val="00DF671A"/>
    <w:rsid w:val="00EE266C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6E6A"/>
  <w15:chartTrackingRefBased/>
  <w15:docId w15:val="{DAE5A426-2716-C64C-9517-A06AFC57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3E08"/>
    <w:rPr>
      <w:i/>
      <w:iCs/>
    </w:rPr>
  </w:style>
  <w:style w:type="character" w:styleId="Strong">
    <w:name w:val="Strong"/>
    <w:basedOn w:val="DefaultParagraphFont"/>
    <w:uiPriority w:val="22"/>
    <w:qFormat/>
    <w:rsid w:val="000B3E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E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E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3E08"/>
    <w:rPr>
      <w:rFonts w:ascii="Courier New" w:eastAsia="Times New Roman" w:hAnsi="Courier New" w:cs="Courier New"/>
      <w:sz w:val="20"/>
      <w:szCs w:val="20"/>
    </w:rPr>
  </w:style>
  <w:style w:type="character" w:customStyle="1" w:styleId="r87mx10">
    <w:name w:val="___r87mx10"/>
    <w:basedOn w:val="DefaultParagraphFont"/>
    <w:rsid w:val="000B3E08"/>
  </w:style>
  <w:style w:type="character" w:customStyle="1" w:styleId="scriptor-textrun">
    <w:name w:val="scriptor-textrun"/>
    <w:basedOn w:val="DefaultParagraphFont"/>
    <w:rsid w:val="000B3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</cp:revision>
  <dcterms:created xsi:type="dcterms:W3CDTF">2026-05-15T17:52:00Z</dcterms:created>
  <dcterms:modified xsi:type="dcterms:W3CDTF">2026-05-15T17:55:00Z</dcterms:modified>
</cp:coreProperties>
</file>