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81A5A" w14:textId="32863143" w:rsidR="00EE266C" w:rsidRDefault="006042F4">
      <w:r>
        <w:t>Additional Blueprint Info</w:t>
      </w:r>
    </w:p>
    <w:p w14:paraId="43A0D0CE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Short Answer</w:t>
      </w:r>
    </w:p>
    <w:p w14:paraId="0B773D4A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Yes — what we’ve been building IS exactly what your file describes… but not fully aligned yet.</w:t>
      </w:r>
    </w:p>
    <w:p w14:paraId="7876FA2D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are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very close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but there are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 few critical gaps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between what you built and what your system </w:t>
      </w:r>
      <w:r w:rsidRPr="00BB3AE4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requires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07687654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0E4EA92">
          <v:rect id="Horizontal Line 1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D90303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Your System Actually Is</w:t>
      </w:r>
    </w:p>
    <w:p w14:paraId="2F973EB9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From </w:t>
      </w:r>
      <w:hyperlink r:id="rId5" w:history="1">
        <w:r w:rsidRPr="00BB3AE4">
          <w:rPr>
            <w:rFonts w:ascii="Apple Color Emoji" w:eastAsia="Times New Roman" w:hAnsi="Apple Color Emoji" w:cs="Apple Color Emoji"/>
            <w:color w:val="464FEB"/>
            <w:kern w:val="0"/>
            <w:sz w:val="21"/>
            <w:szCs w:val="21"/>
            <w14:ligatures w14:val="none"/>
          </w:rPr>
          <w:t>📄</w:t>
        </w:r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MLB BASEBALL INTELLIGENCE TERMINAL</w:t>
        </w:r>
      </w:hyperlink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84DF946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are building 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Baseball Intelligence Operating System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NOT a dashboard. </w:t>
      </w:r>
      <w:hyperlink r:id="rId6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260E9D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It must:</w:t>
      </w:r>
    </w:p>
    <w:p w14:paraId="1AF8B1A8" w14:textId="77777777" w:rsidR="00BB3AE4" w:rsidRPr="00BB3AE4" w:rsidRDefault="00BB3AE4" w:rsidP="00BB3AE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Turn data into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1C442DC" w14:textId="77777777" w:rsidR="00BB3AE4" w:rsidRPr="00BB3AE4" w:rsidRDefault="00BB3AE4" w:rsidP="00BB3AE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percentiles vs league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 are not doing this yet)</w:t>
      </w:r>
    </w:p>
    <w:p w14:paraId="7145E10A" w14:textId="77777777" w:rsidR="00BB3AE4" w:rsidRPr="00BB3AE4" w:rsidRDefault="00BB3AE4" w:rsidP="00BB3AE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Produce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structured outputs (JARVIS engine)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</w:p>
    <w:p w14:paraId="20D724C9" w14:textId="77777777" w:rsidR="00BB3AE4" w:rsidRPr="00BB3AE4" w:rsidRDefault="00BB3AE4" w:rsidP="00BB3AE4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Avoid raw stats / fan-style visuals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(you mostly avoided this)</w:t>
      </w:r>
    </w:p>
    <w:p w14:paraId="78AAF913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0A3121D">
          <v:rect id="Horizontal Line 2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2247B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🔍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Built vs What You Need</w:t>
      </w:r>
    </w:p>
    <w:p w14:paraId="0826DEA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You DID build (correct direction)</w:t>
      </w:r>
    </w:p>
    <w:p w14:paraId="5637661B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match the system:</w:t>
      </w:r>
    </w:p>
    <w:p w14:paraId="26550CAD" w14:textId="77777777" w:rsidR="00BB3AE4" w:rsidRPr="00BB3AE4" w:rsidRDefault="00BB3AE4" w:rsidP="00BB3AE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Data pipeline (Node + DB) → matches backend spec </w:t>
      </w:r>
      <w:hyperlink r:id="rId7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27D40DC9" w14:textId="77777777" w:rsidR="00BB3AE4" w:rsidRPr="00BB3AE4" w:rsidRDefault="00BB3AE4" w:rsidP="00BB3AE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Pitch tracking + arsenal → matches scouting engine </w:t>
      </w:r>
      <w:hyperlink r:id="rId8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0D218FB2" w14:textId="77777777" w:rsidR="00BB3AE4" w:rsidRPr="00BB3AE4" w:rsidRDefault="00BB3AE4" w:rsidP="00BB3AE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Heatmaps + matchup engine → matches Part 7 </w:t>
      </w:r>
      <w:hyperlink r:id="rId9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5B925191" w14:textId="77777777" w:rsidR="00BB3AE4" w:rsidRPr="00BB3AE4" w:rsidRDefault="00BB3AE4" w:rsidP="00BB3AE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Lineup optimizer → explicitly required </w:t>
      </w:r>
      <w:hyperlink r:id="rId10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7500078" w14:textId="77777777" w:rsidR="00BB3AE4" w:rsidRPr="00BB3AE4" w:rsidRDefault="00BB3AE4" w:rsidP="00BB3AE4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Projection tools → Part 9</w:t>
      </w:r>
    </w:p>
    <w:p w14:paraId="732EB86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means: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You ARE building the right product.</w:t>
      </w:r>
    </w:p>
    <w:p w14:paraId="6266670B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F0F4914">
          <v:rect id="Horizontal Line 3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D8C006B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What you're MISSING (THIS IS IMPORTANT)</w:t>
      </w:r>
    </w:p>
    <w:p w14:paraId="4EF8C02B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These are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non-negotiable rules in your system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7F10D69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7B94C6">
          <v:rect id="Horizontal Line 4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59C3C2D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1. NO PERCENTILE ENGINE (BIGGEST GAP)</w:t>
      </w:r>
    </w:p>
    <w:p w14:paraId="45BD6BA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says:</w:t>
      </w:r>
    </w:p>
    <w:p w14:paraId="0ED8CA2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“All evaluation must be league-relative (percentiles)” </w:t>
      </w:r>
      <w:hyperlink r:id="rId11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2DD103A1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Right now you are using:</w:t>
      </w:r>
    </w:p>
    <w:p w14:paraId="468504D0" w14:textId="77777777" w:rsidR="00BB3AE4" w:rsidRPr="00BB3AE4" w:rsidRDefault="00BB3AE4" w:rsidP="00BB3AE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OPS</w:t>
      </w:r>
    </w:p>
    <w:p w14:paraId="78168AC8" w14:textId="77777777" w:rsidR="00BB3AE4" w:rsidRPr="00BB3AE4" w:rsidRDefault="00BB3AE4" w:rsidP="00BB3AE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ISO</w:t>
      </w:r>
    </w:p>
    <w:p w14:paraId="13D71817" w14:textId="77777777" w:rsidR="00BB3AE4" w:rsidRPr="00BB3AE4" w:rsidRDefault="00BB3AE4" w:rsidP="00BB3AE4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Raw matchup scores</w:t>
      </w:r>
    </w:p>
    <w:p w14:paraId="3DC3E087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violates your core architecture</w:t>
      </w:r>
    </w:p>
    <w:p w14:paraId="1E898166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1729EA0">
          <v:rect id="Horizontal Line 5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C35DE2E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2. NO JARVIS DECISION OUTPUT</w:t>
      </w:r>
    </w:p>
    <w:p w14:paraId="5999400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requires:</w:t>
      </w:r>
    </w:p>
    <w:p w14:paraId="3EDA189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4FEE2A8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"summary": "...",</w:t>
      </w:r>
    </w:p>
    <w:p w14:paraId="7EE2566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"strengths": [],</w:t>
      </w:r>
    </w:p>
    <w:p w14:paraId="4C1AAE8D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"risks": [],</w:t>
      </w:r>
    </w:p>
    <w:p w14:paraId="36A722F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"recommendation": "...",</w:t>
      </w:r>
    </w:p>
    <w:p w14:paraId="44F59CC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"decision_score": ...</w:t>
      </w:r>
    </w:p>
    <w:p w14:paraId="1D8D1EF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49EACACB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07F75129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currently output:</w:t>
      </w:r>
    </w:p>
    <w:p w14:paraId="35F159FA" w14:textId="77777777" w:rsidR="00BB3AE4" w:rsidRPr="00BB3AE4" w:rsidRDefault="00BB3AE4" w:rsidP="00BB3AE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lineup</w:t>
      </w:r>
    </w:p>
    <w:p w14:paraId="07159B9F" w14:textId="77777777" w:rsidR="00BB3AE4" w:rsidRPr="00BB3AE4" w:rsidRDefault="00BB3AE4" w:rsidP="00BB3AE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projections</w:t>
      </w:r>
    </w:p>
    <w:p w14:paraId="62FFE765" w14:textId="77777777" w:rsidR="00BB3AE4" w:rsidRPr="00BB3AE4" w:rsidRDefault="00BB3AE4" w:rsidP="00BB3AE4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scores</w:t>
      </w:r>
    </w:p>
    <w:p w14:paraId="0E5CF638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That’s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a decision engine yet</w:t>
      </w:r>
    </w:p>
    <w:p w14:paraId="1F5E84BC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031D927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0816D13B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3. YOU'RE STILL PARTLY A DASHBOARD</w:t>
      </w:r>
    </w:p>
    <w:p w14:paraId="6E6568F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rules say:</w:t>
      </w:r>
    </w:p>
    <w:p w14:paraId="4379F10D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"NOT allowed: raw stat dashboards" </w:t>
      </w:r>
      <w:hyperlink r:id="rId12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82167A6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But:</w:t>
      </w:r>
    </w:p>
    <w:p w14:paraId="749222AB" w14:textId="77777777" w:rsidR="00BB3AE4" w:rsidRPr="00BB3AE4" w:rsidRDefault="00BB3AE4" w:rsidP="00BB3AE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charts</w:t>
      </w:r>
    </w:p>
    <w:p w14:paraId="2548F262" w14:textId="77777777" w:rsidR="00BB3AE4" w:rsidRPr="00BB3AE4" w:rsidRDefault="00BB3AE4" w:rsidP="00BB3AE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data tables</w:t>
      </w:r>
    </w:p>
    <w:p w14:paraId="7A87619B" w14:textId="77777777" w:rsidR="00BB3AE4" w:rsidRPr="00BB3AE4" w:rsidRDefault="00BB3AE4" w:rsidP="00BB3AE4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pitch lists</w:t>
      </w:r>
    </w:p>
    <w:p w14:paraId="36B86681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Still feel like analytics display, not decision output</w:t>
      </w:r>
    </w:p>
    <w:p w14:paraId="5B412B9E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FCD7B9F">
          <v:rect id="Horizontal Line 12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33348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4. NO KPI SYSTEM (CAS / DPI / DQS)</w:t>
      </w:r>
    </w:p>
    <w:p w14:paraId="3D73CB2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system defines:</w:t>
      </w:r>
    </w:p>
    <w:p w14:paraId="1E449CF6" w14:textId="77777777" w:rsidR="00BB3AE4" w:rsidRPr="00BB3AE4" w:rsidRDefault="00BB3AE4" w:rsidP="00BB3AE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CAS (contact ability)</w:t>
      </w:r>
    </w:p>
    <w:p w14:paraId="49465964" w14:textId="77777777" w:rsidR="00BB3AE4" w:rsidRPr="00BB3AE4" w:rsidRDefault="00BB3AE4" w:rsidP="00BB3AE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DQS (discipline)</w:t>
      </w:r>
    </w:p>
    <w:p w14:paraId="2AE02ADE" w14:textId="77777777" w:rsidR="00BB3AE4" w:rsidRPr="00BB3AE4" w:rsidRDefault="00BB3AE4" w:rsidP="00BB3AE4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DPI (damage)</w:t>
      </w:r>
    </w:p>
    <w:p w14:paraId="74D962C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are NOT calculating these.</w:t>
      </w:r>
    </w:p>
    <w:p w14:paraId="52B0891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That’s the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core brain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of your system.</w:t>
      </w:r>
    </w:p>
    <w:p w14:paraId="59876AB4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95950D">
          <v:rect id="Horizontal Line 13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155C33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THE REAL ANSWER</w:t>
      </w:r>
    </w:p>
    <w:p w14:paraId="3D7EDE14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YES — YOU BUILT:</w:t>
      </w:r>
    </w:p>
    <w:p w14:paraId="471A7F08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80% of a high-end analytics app</w:t>
      </w:r>
    </w:p>
    <w:p w14:paraId="5E88209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BUT YOUR SYSTEM REQUIRES:</w:t>
      </w:r>
    </w:p>
    <w:p w14:paraId="2757DE2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intelligence engine</w:t>
      </w:r>
    </w:p>
    <w:p w14:paraId="70F37EEC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695DE21">
          <v:rect id="Horizontal Line 14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59195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ACTUALLY WANT (CLEARLY DEFINED)</w:t>
      </w:r>
    </w:p>
    <w:p w14:paraId="1D2F323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your file, your true goal is:</w:t>
      </w:r>
    </w:p>
    <w:p w14:paraId="36A76178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⚾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 system that says:</w:t>
      </w:r>
    </w:p>
    <w:p w14:paraId="4E53167A" w14:textId="77777777" w:rsidR="00BB3AE4" w:rsidRPr="00BB3AE4" w:rsidRDefault="00BB3AE4" w:rsidP="00BB3AE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“Start Player X”</w:t>
      </w:r>
    </w:p>
    <w:p w14:paraId="64923703" w14:textId="77777777" w:rsidR="00BB3AE4" w:rsidRPr="00BB3AE4" w:rsidRDefault="00BB3AE4" w:rsidP="00BB3AE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“Attack this pitcher high fastball”</w:t>
      </w:r>
    </w:p>
    <w:p w14:paraId="58554F1F" w14:textId="77777777" w:rsidR="00BB3AE4" w:rsidRPr="00BB3AE4" w:rsidRDefault="00BB3AE4" w:rsidP="00BB3AE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“Lineup A is +6.2 runs better”</w:t>
      </w:r>
    </w:p>
    <w:p w14:paraId="5BC93AB7" w14:textId="77777777" w:rsidR="00BB3AE4" w:rsidRPr="00BB3AE4" w:rsidRDefault="00BB3AE4" w:rsidP="00BB3AE4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“Trade value = B+ with medium risk”</w:t>
      </w:r>
    </w:p>
    <w:p w14:paraId="51DE723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NOT:</w:t>
      </w:r>
    </w:p>
    <w:p w14:paraId="5DD1A6B6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“OPS is .812”</w:t>
      </w:r>
    </w:p>
    <w:p w14:paraId="4EF58D6D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13DDB2">
          <v:rect id="Horizontal Line 15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3F6B5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THE KEY SHIFT (MOST IMPORTANT THING)</w:t>
      </w:r>
    </w:p>
    <w:p w14:paraId="45067D51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need to move from:</w:t>
      </w:r>
    </w:p>
    <w:p w14:paraId="25025E8D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Current mindset:</w:t>
      </w:r>
    </w:p>
    <w:p w14:paraId="66F1FDB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“Show data and models”</w:t>
      </w:r>
    </w:p>
    <w:p w14:paraId="6C9E7186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Required mindset:</w:t>
      </w:r>
    </w:p>
    <w:p w14:paraId="1576160C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“Return a decision with confidence”</w:t>
      </w:r>
    </w:p>
    <w:p w14:paraId="6E388148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3637B75">
          <v:rect id="Horizontal Line 16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8C48678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SHOULD DO NEXT</w:t>
      </w:r>
    </w:p>
    <w:p w14:paraId="76675EDD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You ONLY need 3 upgrades to match your system 100%</w:t>
      </w:r>
    </w:p>
    <w:p w14:paraId="76AF4A1B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33FC1D">
          <v:rect id="Horizontal Line 1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DBAD788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Add Percentile Engine</w:t>
      </w:r>
    </w:p>
    <w:p w14:paraId="43EB61A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Everything must become:</w:t>
      </w:r>
    </w:p>
    <w:p w14:paraId="5F2C7E8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OPS → percentile</w:t>
      </w:r>
    </w:p>
    <w:p w14:paraId="48FEBB6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ISO → percentile</w:t>
      </w:r>
    </w:p>
    <w:p w14:paraId="6F68981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K% → percentile</w:t>
      </w:r>
    </w:p>
    <w:p w14:paraId="2CF786E2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Build JARVIS Output Layer</w:t>
      </w:r>
    </w:p>
    <w:p w14:paraId="2EFE468C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6BDC88D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buildDecision(player){</w:t>
      </w:r>
    </w:p>
    <w:p w14:paraId="067A3038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9889E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2EEFD15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summary: "Above-average power hitter with swing-and-miss risk",</w:t>
      </w:r>
    </w:p>
    <w:p w14:paraId="413ECFB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strengths: ["Power", "Hard Contact"],</w:t>
      </w:r>
    </w:p>
    <w:p w14:paraId="21B2B86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risks: ["High strikeout rate"],</w:t>
      </w:r>
    </w:p>
    <w:p w14:paraId="60583D7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recommendation: "Bat 4th vs RHP",</w:t>
      </w:r>
    </w:p>
    <w:p w14:paraId="343B3BCD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decision_score: 84,</w:t>
      </w:r>
    </w:p>
    <w:p w14:paraId="5F71F01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trade_grade: "B"</w:t>
      </w:r>
    </w:p>
    <w:p w14:paraId="3114097B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8BC81D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2CDB38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``</w:t>
      </w:r>
    </w:p>
    <w:p w14:paraId="194A36C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Convert Your Lineup Optimizer → Decision Tool</w:t>
      </w:r>
    </w:p>
    <w:p w14:paraId="4F24FD49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Instead of:</w:t>
      </w:r>
    </w:p>
    <w:p w14:paraId="5915B6C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“Here’s the lineup”</w:t>
      </w:r>
    </w:p>
    <w:p w14:paraId="3112DC25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It becomes:</w:t>
      </w:r>
    </w:p>
    <w:p w14:paraId="3B945314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“This lineup produces +4.2 expected runs vs this pitcher (confidence 78%)”</w:t>
      </w:r>
    </w:p>
    <w:p w14:paraId="444405B9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E82E89">
          <v:rect id="Horizontal Line 25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09C73C9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VERDICT</w:t>
      </w:r>
    </w:p>
    <w:p w14:paraId="0D1296E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You are building the RIGHT thing</w:t>
      </w:r>
    </w:p>
    <w:p w14:paraId="1D32D357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⚠️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But it’s not yet aligned with your core system rules</w:t>
      </w:r>
    </w:p>
    <w:p w14:paraId="50FB4DF2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YOUR TRUE GOAL (PERFECTLY DEFINED)</w:t>
      </w:r>
    </w:p>
    <w:p w14:paraId="53EA1FD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Build 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beautiful advanced analytics app (frontend)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powered by 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hidden decision engine (Jarvis)</w:t>
      </w:r>
    </w:p>
    <w:p w14:paraId="57D38C23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7F61B41">
          <v:rect id="Horizontal Line 27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B3F42D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THE CORRECT SYSTEM DESIGN (THIS IS YOUR BLUEPRINT)</w:t>
      </w:r>
    </w:p>
    <w:p w14:paraId="37AB5DE8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FRONTEND (What YOU interact with)</w:t>
      </w:r>
    </w:p>
    <w:p w14:paraId="443E54EA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your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analytics layer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264C615D" w14:textId="77777777" w:rsidR="00BB3AE4" w:rsidRPr="00BB3AE4" w:rsidRDefault="00BB3AE4" w:rsidP="00BB3AE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Charts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5B3FE3C8" w14:textId="77777777" w:rsidR="00BB3AE4" w:rsidRPr="00BB3AE4" w:rsidRDefault="00BB3AE4" w:rsidP="00BB3AE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Heatmaps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3D1255EF" w14:textId="77777777" w:rsidR="00BB3AE4" w:rsidRPr="00BB3AE4" w:rsidRDefault="00BB3AE4" w:rsidP="00BB3AE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Pitch tracking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03778958" w14:textId="77777777" w:rsidR="00BB3AE4" w:rsidRPr="00BB3AE4" w:rsidRDefault="00BB3AE4" w:rsidP="00BB3AE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Lineups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1BDCAE71" w14:textId="77777777" w:rsidR="00BB3AE4" w:rsidRPr="00BB3AE4" w:rsidRDefault="00BB3AE4" w:rsidP="00BB3AE4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Movement plots </w:t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7C1CE4BD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what makes it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fun, usable, and intuitive</w:t>
      </w:r>
    </w:p>
    <w:p w14:paraId="7B800FA2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BA3EC16">
          <v:rect id="Horizontal Line 28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E4A61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🤖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BACKEND "JARVIS" (Hidden brain)</w:t>
      </w:r>
    </w:p>
    <w:p w14:paraId="30C5DF3C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your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layer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3211D0E5" w14:textId="77777777" w:rsidR="00BB3AE4" w:rsidRPr="00BB3AE4" w:rsidRDefault="00BB3AE4" w:rsidP="00BB3AE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</w:t>
      </w:r>
    </w:p>
    <w:p w14:paraId="7087C1B2" w14:textId="77777777" w:rsidR="00BB3AE4" w:rsidRPr="00BB3AE4" w:rsidRDefault="00BB3AE4" w:rsidP="00BB3AE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KPIs (CAS / DPI / DQS)</w:t>
      </w:r>
    </w:p>
    <w:p w14:paraId="231EC812" w14:textId="77777777" w:rsidR="00BB3AE4" w:rsidRPr="00BB3AE4" w:rsidRDefault="00BB3AE4" w:rsidP="00BB3AE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Matchup evaluations</w:t>
      </w:r>
    </w:p>
    <w:p w14:paraId="6EEE1E7F" w14:textId="77777777" w:rsidR="00BB3AE4" w:rsidRPr="00BB3AE4" w:rsidRDefault="00BB3AE4" w:rsidP="00BB3AE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Lineup scoring</w:t>
      </w:r>
    </w:p>
    <w:p w14:paraId="4014E4AC" w14:textId="77777777" w:rsidR="00BB3AE4" w:rsidRPr="00BB3AE4" w:rsidRDefault="00BB3AE4" w:rsidP="00BB3AE4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Recommendations</w:t>
      </w:r>
    </w:p>
    <w:p w14:paraId="7C95821B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is what makes it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powerful and intelligent</w:t>
      </w:r>
    </w:p>
    <w:p w14:paraId="0EAD4E08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C83CA9D">
          <v:rect id="Horizontal Line 29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974513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IS EXACTLY WHAT TEAMS DO</w:t>
      </w:r>
    </w:p>
    <w:p w14:paraId="2B41BE46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You’ve basically described:</w:t>
      </w:r>
    </w:p>
    <w:p w14:paraId="142D4B24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UI (analyst) + Engine (decision model)</w:t>
      </w:r>
    </w:p>
    <w:p w14:paraId="28A85109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Analysts see dashboards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Models output decisions behind the scenes</w:t>
      </w:r>
    </w:p>
    <w:p w14:paraId="5C399F82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A06E11D">
          <v:rect id="Horizontal Line 30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A924E1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THE KEY RULE YOU MUST FOLLOW</w:t>
      </w:r>
    </w:p>
    <w:p w14:paraId="58F89FBB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Based on your system file:</w:t>
      </w:r>
    </w:p>
    <w:p w14:paraId="5514BA86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Users should SEE analytics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❗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Jarvis should THINK in decisions</w:t>
      </w:r>
    </w:p>
    <w:p w14:paraId="17448E9C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8566F28">
          <v:rect id="Horizontal Line 3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C1FA7AD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TO STRUCTURE IT (VERY CLEAR)</w:t>
      </w:r>
    </w:p>
    <w:p w14:paraId="257069B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1. KEEP YOUR FRONTEND EXACTLY AS IS</w:t>
      </w:r>
    </w:p>
    <w:p w14:paraId="64958C51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KEEP:</w:t>
      </w:r>
    </w:p>
    <w:p w14:paraId="5834E7A6" w14:textId="77777777" w:rsidR="00BB3AE4" w:rsidRPr="00BB3AE4" w:rsidRDefault="00BB3AE4" w:rsidP="00BB3AE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Heatmaps</w:t>
      </w:r>
    </w:p>
    <w:p w14:paraId="00A7BE8C" w14:textId="77777777" w:rsidR="00BB3AE4" w:rsidRPr="00BB3AE4" w:rsidRDefault="00BB3AE4" w:rsidP="00BB3AE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Arsenal tables</w:t>
      </w:r>
    </w:p>
    <w:p w14:paraId="3E45C246" w14:textId="77777777" w:rsidR="00BB3AE4" w:rsidRPr="00BB3AE4" w:rsidRDefault="00BB3AE4" w:rsidP="00BB3AE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Stats</w:t>
      </w:r>
    </w:p>
    <w:p w14:paraId="153AC0DD" w14:textId="77777777" w:rsidR="00BB3AE4" w:rsidRPr="00BB3AE4" w:rsidRDefault="00BB3AE4" w:rsidP="00BB3AE4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Ball flight visuals</w:t>
      </w:r>
    </w:p>
    <w:p w14:paraId="0A059D87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Don’t convert these into pure decision outputs —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this is your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analysis playground</w:t>
      </w:r>
    </w:p>
    <w:p w14:paraId="14790336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6F67106">
          <v:rect id="Horizontal Line 3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7CE6D1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2. ADD JARVIS AS A LAYER (NOT A REPLACEMENT)</w:t>
      </w:r>
    </w:p>
    <w:p w14:paraId="2FAF9C3F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Every time you load data:</w:t>
      </w:r>
    </w:p>
    <w:p w14:paraId="6D6CCFA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const player = getPlayerData()</w:t>
      </w:r>
    </w:p>
    <w:p w14:paraId="0266592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77558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const jarvis = buildJarvisOutput(player)</w:t>
      </w:r>
    </w:p>
    <w:p w14:paraId="1C1921D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351BD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renderAnalytics(player)</w:t>
      </w:r>
    </w:p>
    <w:p w14:paraId="0F7ABB7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renderJarvisInsight(jarvis)</w:t>
      </w:r>
    </w:p>
    <w:p w14:paraId="1D43598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3. WHAT JARVIS SHOULD OUTPUT</w:t>
      </w:r>
    </w:p>
    <w:p w14:paraId="3BCF7AC5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is the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thing you were missing</w:t>
      </w:r>
    </w:p>
    <w:p w14:paraId="21A5BDC5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1EC990F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buildJarvisOutput(player){</w:t>
      </w:r>
    </w:p>
    <w:p w14:paraId="35CBE2D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972D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7048B40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summary: "Plus power hitter with moderate swing-and-miss risk",</w:t>
      </w:r>
    </w:p>
    <w:p w14:paraId="302F09F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strengths: ["Top-tier barrel rate", "Above-average exit velocity"],</w:t>
      </w:r>
    </w:p>
    <w:p w14:paraId="179D529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risks: ["High chase rate", "Elevated strikeouts"],</w:t>
      </w:r>
    </w:p>
    <w:p w14:paraId="097573B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recommendation: "Bat 4th vs RHP, avoid high fastball zones",</w:t>
      </w:r>
    </w:p>
    <w:p w14:paraId="79E53B0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confidence: 78,</w:t>
      </w:r>
    </w:p>
    <w:p w14:paraId="6A16459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decision_score: 84</w:t>
      </w:r>
    </w:p>
    <w:p w14:paraId="7377DD8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587BA9E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82A8B32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HOW TO SHOW IT (IMPORTANT)</w:t>
      </w:r>
    </w:p>
    <w:p w14:paraId="532ABF40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don’t want to replace analytics — you want to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augment them</w:t>
      </w:r>
    </w:p>
    <w:p w14:paraId="29F7DC08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Add a panel like this:</w:t>
      </w:r>
    </w:p>
    <w:p w14:paraId="76BC846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&lt;div class="panel glass"&gt;</w:t>
      </w:r>
    </w:p>
    <w:p w14:paraId="39317D9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 class="panel-title"&gt;JARVIS INSIGHT&lt;/div&gt;</w:t>
      </w:r>
    </w:p>
    <w:p w14:paraId="3AAB55E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0C6A0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&lt;div&gt;</w:t>
      </w:r>
      <w:r w:rsidRPr="00BB3AE4">
        <w:rPr>
          <w:rFonts w:ascii="Apple Color Emoji" w:eastAsia="Times New Roman" w:hAnsi="Apple Color Emoji" w:cs="Apple Color Emoji"/>
          <w:kern w:val="0"/>
          <w14:ligatures w14:val="none"/>
        </w:rPr>
        <w:t>⚾</w:t>
      </w:r>
      <w:r w:rsidRPr="00BB3AE4">
        <w:rPr>
          <w:rFonts w:ascii="Times New Roman" w:eastAsia="Times New Roman" w:hAnsi="Times New Roman" w:cs="Times New Roman"/>
          <w:kern w:val="0"/>
          <w14:ligatures w14:val="none"/>
        </w:rPr>
        <w:t xml:space="preserve"> &lt;b&gt;Summary:&lt;/b&gt; Plus power hitter&lt;/div&gt;</w:t>
      </w:r>
    </w:p>
    <w:p w14:paraId="294C248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&lt;div&gt;</w:t>
      </w:r>
      <w:r w:rsidRPr="00BB3AE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BB3AE4">
        <w:rPr>
          <w:rFonts w:ascii="Times New Roman" w:eastAsia="Times New Roman" w:hAnsi="Times New Roman" w:cs="Times New Roman"/>
          <w:kern w:val="0"/>
          <w14:ligatures w14:val="none"/>
        </w:rPr>
        <w:t xml:space="preserve"> &lt;b&gt;Strengths:&lt;/b&gt; EV, Barrel&lt;/div&gt;</w:t>
      </w:r>
    </w:p>
    <w:p w14:paraId="6920FE7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&lt;div&gt;</w:t>
      </w:r>
      <w:r w:rsidRPr="00BB3AE4">
        <w:rPr>
          <w:rFonts w:ascii="Apple Color Emoji" w:eastAsia="Times New Roman" w:hAnsi="Apple Color Emoji" w:cs="Apple Color Emoji"/>
          <w:kern w:val="0"/>
          <w14:ligatures w14:val="none"/>
        </w:rPr>
        <w:t>⚠</w:t>
      </w:r>
      <w:r w:rsidRPr="00BB3AE4">
        <w:rPr>
          <w:rFonts w:ascii="Times New Roman" w:eastAsia="Times New Roman" w:hAnsi="Times New Roman" w:cs="Times New Roman"/>
          <w:kern w:val="0"/>
          <w14:ligatures w14:val="none"/>
        </w:rPr>
        <w:t xml:space="preserve"> &lt;b&gt;Risks:&lt;/b&gt; K%, Chase&lt;/div&gt;</w:t>
      </w:r>
    </w:p>
    <w:p w14:paraId="31CE1AE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&lt;div&gt;</w:t>
      </w:r>
      <w:r w:rsidRPr="00BB3AE4">
        <w:rPr>
          <w:rFonts w:ascii="Apple Color Emoji" w:eastAsia="Times New Roman" w:hAnsi="Apple Color Emoji" w:cs="Apple Color Emoji"/>
          <w:kern w:val="0"/>
          <w14:ligatures w14:val="none"/>
        </w:rPr>
        <w:t>🎯</w:t>
      </w:r>
      <w:r w:rsidRPr="00BB3AE4">
        <w:rPr>
          <w:rFonts w:ascii="Times New Roman" w:eastAsia="Times New Roman" w:hAnsi="Times New Roman" w:cs="Times New Roman"/>
          <w:kern w:val="0"/>
          <w14:ligatures w14:val="none"/>
        </w:rPr>
        <w:t xml:space="preserve"> &lt;b&gt;Recommendation:&lt;/b&gt; Attack middle-in&lt;/div&gt;</w:t>
      </w:r>
    </w:p>
    <w:p w14:paraId="4AE9FDC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3F97ABF7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HOW YOUR SYSTEM FEELS AFTER THIS</w:t>
      </w:r>
    </w:p>
    <w:p w14:paraId="38AD05F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BEFORE:</w:t>
      </w:r>
    </w:p>
    <w:p w14:paraId="60C9A58C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“Here’s data — interpret it yourself”</w:t>
      </w:r>
    </w:p>
    <w:p w14:paraId="32E0D223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AFTER:</w:t>
      </w:r>
    </w:p>
    <w:p w14:paraId="75EA603A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“Here’s the data — and here’s what it means”</w:t>
      </w:r>
    </w:p>
    <w:p w14:paraId="3B7A9744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F9E9D2D">
          <v:rect id="Horizontal Line 3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09F1D4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VERDICT (VERY IMPORTANT)</w:t>
      </w:r>
    </w:p>
    <w:p w14:paraId="3D8F41F5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You were NOT wrong before</w:t>
      </w:r>
    </w:p>
    <w:p w14:paraId="3BE23C14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You are NOT off-track</w:t>
      </w:r>
    </w:p>
    <w:p w14:paraId="7127B091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You just needed this clarity:</w:t>
      </w:r>
    </w:p>
    <w:p w14:paraId="1AAD9AB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are building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2 systems at once</w:t>
      </w:r>
    </w:p>
    <w:p w14:paraId="1114676C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FD99A21">
          <v:rect id="Horizontal Line 40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6D05C05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BB3AE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SYSTEM SPLIT</w:t>
      </w:r>
    </w:p>
    <w:p w14:paraId="12671817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APP (what you see)</w:t>
      </w:r>
    </w:p>
    <w:p w14:paraId="1813EFE4" w14:textId="77777777" w:rsidR="00BB3AE4" w:rsidRPr="00BB3AE4" w:rsidRDefault="00BB3AE4" w:rsidP="00BB3AE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Exploratory</w:t>
      </w:r>
    </w:p>
    <w:p w14:paraId="4FE6C6E2" w14:textId="77777777" w:rsidR="00BB3AE4" w:rsidRPr="00BB3AE4" w:rsidRDefault="00BB3AE4" w:rsidP="00BB3AE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Visual</w:t>
      </w:r>
    </w:p>
    <w:p w14:paraId="6368A9C3" w14:textId="77777777" w:rsidR="00BB3AE4" w:rsidRPr="00BB3AE4" w:rsidRDefault="00BB3AE4" w:rsidP="00BB3AE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Flexible</w:t>
      </w:r>
    </w:p>
    <w:p w14:paraId="414579A1" w14:textId="77777777" w:rsidR="00BB3AE4" w:rsidRPr="00BB3AE4" w:rsidRDefault="00BB3AE4" w:rsidP="00BB3AE4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Interactive</w:t>
      </w:r>
    </w:p>
    <w:p w14:paraId="2157DC86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🤖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JARVIS (what decides)</w:t>
      </w:r>
    </w:p>
    <w:p w14:paraId="42B3BBA6" w14:textId="77777777" w:rsidR="00BB3AE4" w:rsidRPr="00BB3AE4" w:rsidRDefault="00BB3AE4" w:rsidP="00BB3AE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Structured</w:t>
      </w:r>
    </w:p>
    <w:p w14:paraId="0432A746" w14:textId="77777777" w:rsidR="00BB3AE4" w:rsidRPr="00BB3AE4" w:rsidRDefault="00BB3AE4" w:rsidP="00BB3AE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Opinionated</w:t>
      </w:r>
    </w:p>
    <w:p w14:paraId="2647E559" w14:textId="77777777" w:rsidR="00BB3AE4" w:rsidRPr="00BB3AE4" w:rsidRDefault="00BB3AE4" w:rsidP="00BB3AE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Scoring-based</w:t>
      </w:r>
    </w:p>
    <w:p w14:paraId="2F3654A9" w14:textId="77777777" w:rsidR="00BB3AE4" w:rsidRPr="00BB3AE4" w:rsidRDefault="00BB3AE4" w:rsidP="00BB3AE4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Output-driven</w:t>
      </w:r>
    </w:p>
    <w:p w14:paraId="23A08175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The “Non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Annoying Jarvis” UX Rules (so it never ruins usability)</w:t>
      </w:r>
    </w:p>
    <w:p w14:paraId="5F933274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should behave like a “co-pilot overlay,” not a pop-up assistant.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Use these rules everywhere:</w:t>
      </w:r>
    </w:p>
    <w:p w14:paraId="2D037AE3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Visibility rules</w:t>
      </w:r>
    </w:p>
    <w:p w14:paraId="798E1BC5" w14:textId="77777777" w:rsidR="00BB3AE4" w:rsidRPr="00BB3AE4" w:rsidRDefault="00BB3AE4" w:rsidP="00BB3AE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Default state = collapsed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(“JARVIS” chip with a score + 1-line takeaway).</w:t>
      </w:r>
    </w:p>
    <w:p w14:paraId="5BCC5571" w14:textId="77777777" w:rsidR="00BB3AE4" w:rsidRPr="00BB3AE4" w:rsidRDefault="00BB3AE4" w:rsidP="00BB3AE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Expands only on click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when user explicitly turns on “Auto-open”).</w:t>
      </w:r>
    </w:p>
    <w:p w14:paraId="48F6BA13" w14:textId="77777777" w:rsidR="00BB3AE4" w:rsidRPr="00BB3AE4" w:rsidRDefault="00BB3AE4" w:rsidP="00BB3AE4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blocks interaction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No modals. No forced prompts.</w:t>
      </w:r>
    </w:p>
    <w:p w14:paraId="3C4D4591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Relevance rules (only show when it matters)</w:t>
      </w:r>
    </w:p>
    <w:p w14:paraId="7B729D45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panel appears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if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770858D9" w14:textId="77777777" w:rsidR="00BB3AE4" w:rsidRPr="00BB3AE4" w:rsidRDefault="00BB3AE4" w:rsidP="00BB3AE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Confidence ≥ threshold (ex: </w:t>
      </w:r>
      <w:r w:rsidRPr="00BB3A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&gt;= 0.65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</w:t>
      </w:r>
    </w:p>
    <w:p w14:paraId="1645758B" w14:textId="77777777" w:rsidR="00BB3AE4" w:rsidRPr="00BB3AE4" w:rsidRDefault="00BB3AE4" w:rsidP="00BB3AE4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user is in a “decision context”: Compare / Matchup / Lineup / Trade.</w:t>
      </w:r>
    </w:p>
    <w:p w14:paraId="01BB20F4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Otherwise show a subtle “Jarvis unavailable — insufficient data” (not an error). This matches your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fabrication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rule. </w:t>
      </w:r>
      <w:hyperlink r:id="rId13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02EBE0C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Density rules</w:t>
      </w:r>
    </w:p>
    <w:p w14:paraId="2E19CA65" w14:textId="77777777" w:rsidR="00BB3AE4" w:rsidRPr="00BB3AE4" w:rsidRDefault="00BB3AE4" w:rsidP="00BB3AE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First view: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 line + 3 bullets max</w:t>
      </w:r>
    </w:p>
    <w:p w14:paraId="2E764859" w14:textId="77777777" w:rsidR="00BB3AE4" w:rsidRPr="00BB3AE4" w:rsidRDefault="00BB3AE4" w:rsidP="00BB3AE4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Expand view: details, “why”, comps, thresholds.</w:t>
      </w:r>
    </w:p>
    <w:p w14:paraId="0AC2515B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User control (critical)</w:t>
      </w:r>
    </w:p>
    <w:p w14:paraId="5BB7CD6C" w14:textId="77777777" w:rsidR="00BB3AE4" w:rsidRPr="00BB3AE4" w:rsidRDefault="00BB3AE4" w:rsidP="00BB3AE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toggle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“Jarvis On/Off”</w:t>
      </w:r>
    </w:p>
    <w:p w14:paraId="35509F5F" w14:textId="77777777" w:rsidR="00BB3AE4" w:rsidRPr="00BB3AE4" w:rsidRDefault="00BB3AE4" w:rsidP="00BB3AE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verbosity slider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Minimal / Standard / Deep</w:t>
      </w:r>
    </w:p>
    <w:p w14:paraId="70FED201" w14:textId="77777777" w:rsidR="00BB3AE4" w:rsidRPr="00BB3AE4" w:rsidRDefault="00BB3AE4" w:rsidP="00BB3AE4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Store settings in </w:t>
      </w:r>
      <w:r w:rsidRPr="00BB3A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the user isn’t annoyed repeatedly.</w:t>
      </w:r>
    </w:p>
    <w:p w14:paraId="7ACB700A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A4E59A">
          <v:rect id="Horizontal Line 43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961D4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One Unified Jarvis Contract (works for Player, Matchup, Lineup)</w:t>
      </w:r>
    </w:p>
    <w:p w14:paraId="3EED1690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spec defines a structured Jarvis output (summary/archetype/strengths/risks/recommendation/confidence/decision_score/trade_grade/risk_level). 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Your “Blueprint” also calls out the hierarchy KPI row → Jarvis panel → Insights → Percentiles. </w:t>
      </w:r>
      <w:hyperlink r:id="rId14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15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88764E3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contract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everywhere:</w:t>
      </w:r>
    </w:p>
    <w:p w14:paraId="062E83E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4186769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"context": "player|matchup|lineup|trade",</w:t>
      </w:r>
    </w:p>
    <w:p w14:paraId="5E7FE0C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"summary": "string",</w:t>
      </w:r>
    </w:p>
    <w:p w14:paraId="6AE0454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"strengths": ["..."],</w:t>
      </w:r>
    </w:p>
    <w:p w14:paraId="38CDC99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"risks": ["..."],</w:t>
      </w:r>
    </w:p>
    <w:p w14:paraId="49BAC2B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"recommendation": "string",</w:t>
      </w:r>
    </w:p>
    <w:p w14:paraId="1CCD278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"confidence": 0.0,</w:t>
      </w:r>
    </w:p>
    <w:p w14:paraId="0571096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"decision_score": 0,</w:t>
      </w:r>
    </w:p>
    <w:p w14:paraId="5C81AAB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"trade_grade": "A|B|C|D|F",</w:t>
      </w:r>
    </w:p>
    <w:p w14:paraId="757E7468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"risk_level": "Low|Medium|High",</w:t>
      </w:r>
    </w:p>
    <w:p w14:paraId="0F44C2C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"why": [</w:t>
      </w:r>
    </w:p>
    <w:p w14:paraId="5BF01B1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{"rule":"...", "evidence":[{"metric":"xwOBA_pct","value":92}]}</w:t>
      </w:r>
    </w:p>
    <w:p w14:paraId="254C04F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],</w:t>
      </w:r>
    </w:p>
    <w:p w14:paraId="7066653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"cta": [{"label":"Compare comps","action":"open_comps"}]</w:t>
      </w:r>
    </w:p>
    <w:p w14:paraId="2346F79B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C2E89C0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this matters: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your UI can render this generically in multiple pages without custom logic each time.</w:t>
      </w:r>
    </w:p>
    <w:p w14:paraId="706730F6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3AD0E7">
          <v:rect id="Horizontal Line 4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E3FA2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3) Drop</w:t>
      </w: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In UI: Add a “Jarvis Dock” (tiny + expandable)</w:t>
      </w:r>
    </w:p>
    <w:p w14:paraId="206C03D8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index.html already has a sticky header, panels, tabs, and a “terminal” style. 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Add this once and reuse everywhere. </w:t>
      </w:r>
      <w:hyperlink r:id="rId16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6ADC2EB6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HTML (add near the end of </w:t>
      </w:r>
      <w:r w:rsidRPr="00BB3AE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&lt;body&gt;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, before scripts end)</w:t>
      </w:r>
    </w:p>
    <w:p w14:paraId="506922D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&lt;div id="jarvis-dock" style="position:fixed;bottom:16px;right:16px;z-index:9999;max-width:360px"&gt;</w:t>
      </w:r>
    </w:p>
    <w:p w14:paraId="6C69576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 id="jarvis-chip" class="panel" style="padding:10px 12px;cursor:pointer;border-radius:14px;display:flex;gap:10px;align-items:center"&gt;</w:t>
      </w:r>
    </w:p>
    <w:p w14:paraId="204A31E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style="font-family:Bebas Neue,sans-serif;font-size:18px;letter-spacing:2px;color:var(--orange)"&gt;JARVIS&lt;/div&gt;</w:t>
      </w:r>
    </w:p>
    <w:p w14:paraId="596A3D8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id="jarvis-chip-text" style="font-size:11px;color:var(--text-dim);flex:1"&gt;—&lt;/div&gt;</w:t>
      </w:r>
    </w:p>
    <w:p w14:paraId="5BC6EAC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id="jarvis-chip-score" style="font-family:Bebas Neue,sans-serif;font-size:18px;color:var(--gold)"&gt;—&lt;/div&gt;</w:t>
      </w:r>
    </w:p>
    <w:p w14:paraId="792A083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5C89449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918902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&lt;div id="jarvis-panel" class="panel" style="display:none;margin-top:10px;border-radius:16px"&gt;</w:t>
      </w:r>
    </w:p>
    <w:p w14:paraId="5E5EC5FD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style="display:flex;justify-content:space-between;align-items:center;margin-bottom:10px"&gt;</w:t>
      </w:r>
    </w:p>
    <w:p w14:paraId="74DE5FF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&lt;div style="font-family:Bebas Neue,sans-serif;font-size:20px;letter-spacing:2px"&gt;JARVIS INSIGHT&lt;/div&gt;</w:t>
      </w:r>
    </w:p>
    <w:p w14:paraId="1215480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&lt;button class="refresh-btn" onclick="jarvisClose()"&gt;</w:t>
      </w:r>
      <w:r w:rsidRPr="00BB3AE4">
        <w:rPr>
          <w:rFonts w:ascii="Segoe UI Symbol" w:eastAsia="Times New Roman" w:hAnsi="Segoe UI Symbol" w:cs="Segoe UI Symbol"/>
          <w:kern w:val="0"/>
          <w14:ligatures w14:val="none"/>
        </w:rPr>
        <w:t>✕</w:t>
      </w: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&lt;/button&gt;</w:t>
      </w:r>
    </w:p>
    <w:p w14:paraId="5578E33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19B1E1C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2EF0C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id="jarvis-body" style="font-size:12px;color:rgba(255,255,255,.85);line-height:1.55"&gt;—&lt;/div&gt;</w:t>
      </w:r>
    </w:p>
    <w:p w14:paraId="1BD89EB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4DE62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&lt;div style="display:flex;gap:8px;margin-top:12px;align-items:center"&gt;</w:t>
      </w:r>
    </w:p>
    <w:p w14:paraId="2783B3A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&lt;label style="font-size:10px;color:var(--text-dim);font-family:Barlow Condensed,sans-serif;letter-spacing:1px"&gt;AUTO&lt;/label&gt;</w:t>
      </w:r>
    </w:p>
    <w:p w14:paraId="028EB6D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&lt;input type="checkbox" id="jarvis-auto" /&gt;</w:t>
      </w:r>
    </w:p>
    <w:p w14:paraId="380985BD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&lt;label style="font-size:10px;color:var(--text-dim);font-family:Barlow Condensed,sans-serif;letter-spacing:1px"&gt;VERBOSITY&lt;/label&gt;</w:t>
      </w:r>
    </w:p>
    <w:p w14:paraId="605C748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&lt;select id="jarvis-verbosity" class="tpick" style="min-width:120px"&gt;</w:t>
      </w:r>
    </w:p>
    <w:p w14:paraId="55EE8FB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value="minimal"&gt;Minimal&lt;/option&gt;</w:t>
      </w:r>
    </w:p>
    <w:p w14:paraId="3C0B6BCB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value="standard" selected&gt;Standard&lt;/option&gt;</w:t>
      </w:r>
    </w:p>
    <w:p w14:paraId="1D33133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value="deep"&gt;Deep&lt;/option&gt;</w:t>
      </w:r>
    </w:p>
    <w:p w14:paraId="4B747E2B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&lt;/select&gt;</w:t>
      </w:r>
    </w:p>
    <w:p w14:paraId="4F190E0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0F3B737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76CA598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28C7FBEC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JS (add once in your script section)</w:t>
      </w:r>
    </w:p>
    <w:p w14:paraId="773D11C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jarvisOpen(){ document.getElementById("jarvis-panel").style.display="block"; }</w:t>
      </w:r>
    </w:p>
    <w:p w14:paraId="7CE12C5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jarvisClose(){ document.getElementById("jarvis-panel").style.display="none"; }</w:t>
      </w:r>
    </w:p>
    <w:p w14:paraId="656E95B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72696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document.getElementById("jarvis-chip").addEventListener("click", ()=&gt;{</w:t>
      </w:r>
    </w:p>
    <w:p w14:paraId="664302D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const open = document.getElementById("jarvis-panel").style.display === "block"</w:t>
      </w:r>
    </w:p>
    <w:p w14:paraId="33D0CB32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open ? jarvisClose() : jarvisOpen()</w:t>
      </w:r>
    </w:p>
    <w:p w14:paraId="6C1015E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402434F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11256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jarvisSetChip(summary, score){</w:t>
      </w:r>
    </w:p>
    <w:p w14:paraId="54D3A37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document.getElementById("jarvis-chip-text").textContent = summary || "—"</w:t>
      </w:r>
    </w:p>
    <w:p w14:paraId="563248D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document.getElementById("jarvis-chip-score").textContent = (score ?? "—")</w:t>
      </w:r>
    </w:p>
    <w:p w14:paraId="62226189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C04AC6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6808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function jarvisRender(out){</w:t>
      </w:r>
    </w:p>
    <w:p w14:paraId="238E5D3E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const v = document.getElementById("jarvis-verbosity").value</w:t>
      </w:r>
    </w:p>
    <w:p w14:paraId="279BD9F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55BF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const strengths = (out.strengths||[]).slice(0, v==="deep"?6:3)</w:t>
      </w:r>
    </w:p>
    <w:p w14:paraId="65A5723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const risks = (out.risks||[]).slice(0, v==="deep"?6:3)</w:t>
      </w:r>
    </w:p>
    <w:p w14:paraId="171B61E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879E0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let html = `&lt;div style="color:#fff;margin-bottom:6px"&gt;&lt;b&gt;Summary:&lt;/b&gt; ${out.summary || "—"}&lt;/div&gt;`</w:t>
      </w:r>
    </w:p>
    <w:p w14:paraId="3DC74F56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html += `&lt;div style="color:var(--green)"&gt;&lt;b&gt;Strengths:&lt;/b&gt; ${strengths.length?strengths.join(", "):"—"}&lt;/div&gt;`</w:t>
      </w:r>
    </w:p>
    <w:p w14:paraId="223B5E5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html += `&lt;div style="color:var(--gold);margin-top:4px"&gt;&lt;b&gt;Risks:&lt;/b&gt; ${risks.length?risks.join(", "):"—"}&lt;/div&gt;`</w:t>
      </w:r>
    </w:p>
    <w:p w14:paraId="5A9E65F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html += `&lt;div style="margin-top:8px"&gt;&lt;b&gt;Recommendation:&lt;/b&gt; ${out.recommendation || "—"}&lt;/div&gt;`</w:t>
      </w:r>
    </w:p>
    <w:p w14:paraId="09BA0647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html += `&lt;div style="margin-top:8px;color:var(--text-dim);font-size:11px"&gt;</w:t>
      </w:r>
    </w:p>
    <w:p w14:paraId="408F93F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Decision Score: &lt;b style="color:var(--gold)"&gt;${out.decision_score ?? "—"}&lt;/b&gt; ·</w:t>
      </w:r>
    </w:p>
    <w:p w14:paraId="5F2BE064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Grade: &lt;b&gt;${out.trade_grade ?? "—"}&lt;/b&gt; ·</w:t>
      </w:r>
    </w:p>
    <w:p w14:paraId="314C339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Confidence: &lt;b&gt;${out.confidence ?? "—"}&lt;/b&gt;</w:t>
      </w:r>
    </w:p>
    <w:p w14:paraId="536525B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&lt;/div&gt;`</w:t>
      </w:r>
    </w:p>
    <w:p w14:paraId="6A63C35A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4A3B8D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if(v==="deep" &amp;&amp; out.why &amp;&amp; out.why.length){</w:t>
      </w:r>
    </w:p>
    <w:p w14:paraId="0ADB3A43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 html += `&lt;div style="margin-top:10px;color:var(--text-dim)"&gt;&lt;b&gt;Why:&lt;/b&gt;&lt;br/&gt;` +</w:t>
      </w:r>
    </w:p>
    <w:p w14:paraId="1756CBF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     out.why.slice(0,6).map(w=&gt;`• ${w.rule}`).join("&lt;br/&gt;") + `&lt;/div&gt;`</w:t>
      </w:r>
    </w:p>
    <w:p w14:paraId="77DCBD31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A52EC8C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49987F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document.getElementById("jarvis-body").innerHTML = html</w:t>
      </w:r>
    </w:p>
    <w:p w14:paraId="446BE740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  jarvisSetChip(out.summary, out.decision_score)</w:t>
      </w:r>
    </w:p>
    <w:p w14:paraId="512EF511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This satisfies “integrate everywhere” without being intrusive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because it’s a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dock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stays collapsed unless opened.</w:t>
      </w:r>
    </w:p>
    <w:p w14:paraId="117C763A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C4077C1">
          <v:rect id="Horizontal Line 4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ED05BD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4) “Jarvis Everywhere” — Exactly Where to Trigger It (when applicable)</w:t>
      </w:r>
    </w:p>
    <w:p w14:paraId="4A615AD2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current app has many contexts/tabs (Team Stats, Matchups, Player Profile, Compare, etc.). 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Here are the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triggers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hyperlink r:id="rId17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3E5F7D8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Player Profile (always applicable)</w:t>
      </w:r>
    </w:p>
    <w:p w14:paraId="7861CCD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you load the profile (you already compute percentile bars and tool grades there), call:</w:t>
      </w:r>
    </w:p>
    <w:p w14:paraId="7506C621" w14:textId="77E96213" w:rsidR="00BB3AE4" w:rsidRDefault="00BB3AE4">
      <w:r>
        <w:t>jarvisCall({ context:"player", playerId: pid, season</w:t>
      </w:r>
    </w:p>
    <w:p w14:paraId="2F696B6B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Player Compare (applicable)</w:t>
      </w:r>
    </w:p>
    <w:p w14:paraId="7A4AB139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After </w:t>
      </w:r>
      <w:r w:rsidRPr="00BB3A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renderPlayerCompare()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completes, call:</w:t>
      </w:r>
    </w:p>
    <w:p w14:paraId="27B8DF95" w14:textId="77777777" w:rsidR="00BB3AE4" w:rsidRPr="00BB3AE4" w:rsidRDefault="00BB3AE4" w:rsidP="00BB3AE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3AE4">
        <w:rPr>
          <w:rFonts w:ascii="Times New Roman" w:eastAsia="Times New Roman" w:hAnsi="Times New Roman" w:cs="Times New Roman"/>
          <w:kern w:val="0"/>
          <w14:ligatures w14:val="none"/>
        </w:rPr>
        <w:t>jarvisCall({ context:"matchup", players: selectedIds, season: SEASON, mode: type })</w:t>
      </w:r>
    </w:p>
    <w:p w14:paraId="4DBA70BA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Matchups tab (situational)</w:t>
      </w:r>
    </w:p>
    <w:p w14:paraId="048373E7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load today’s opponent + probable pitchers, call:</w:t>
      </w:r>
    </w:p>
    <w:p w14:paraId="225233DE" w14:textId="77777777" w:rsidR="00BB3AE4" w:rsidRDefault="00BB3AE4">
      <w:r>
        <w:t>jarvisCall({ context:"matchup", t</w:t>
      </w:r>
    </w:p>
    <w:p w14:paraId="52D02801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Auto Lineup Optimizer (high value)</w:t>
      </w:r>
    </w:p>
    <w:p w14:paraId="169B9B2A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you compute the optimal lineup, call:</w:t>
      </w:r>
    </w:p>
    <w:p w14:paraId="6B776912" w14:textId="13E3D8CD" w:rsidR="00BB3AE4" w:rsidRDefault="00BB3AE4" w:rsidP="00BB3AE4">
      <w:r>
        <w:t>jarvisCall({ context:"lineup", lineup: lineupIds, pitcherId: oppPitcherId</w:t>
      </w:r>
    </w:p>
    <w:p w14:paraId="467A8CA0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But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 display if confidence is decent; otherwise just update the chip text to “Lineup analysis available (open)”.</w:t>
      </w:r>
    </w:p>
    <w:p w14:paraId="6671AD44" w14:textId="77777777" w:rsidR="00BB3AE4" w:rsidRPr="00BB3AE4" w:rsidRDefault="00417007" w:rsidP="00BB3AE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30516D">
          <v:rect id="Horizontal Lin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10ED0F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BB3AE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5) Backend: Add a Single Jarvis Endpoint (works with your proxy rules)</w:t>
      </w:r>
    </w:p>
    <w:p w14:paraId="4E632CBE" w14:textId="77777777" w:rsidR="00BB3AE4" w:rsidRPr="00BB3AE4" w:rsidRDefault="00BB3AE4" w:rsidP="00BB3AE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Your system requires proxying external calls through </w:t>
      </w:r>
      <w:r w:rsidRPr="00BB3AE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endpoints. 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So: frontend calls </w:t>
      </w:r>
      <w:r w:rsidRPr="00BB3AE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your backend</w:t>
      </w:r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only: </w:t>
      </w:r>
      <w:hyperlink r:id="rId18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BB3AE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19" w:history="1">
        <w:r w:rsidRPr="00BB3AE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4DB85C20" w14:textId="77777777" w:rsidR="00BB3AE4" w:rsidRPr="00BB3AE4" w:rsidRDefault="00BB3AE4" w:rsidP="00BB3AE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BB3AE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BB3AE4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Frontend caller</w:t>
      </w:r>
    </w:p>
    <w:p w14:paraId="3D1D3EBB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async function jarvisCall(payload){</w:t>
      </w:r>
    </w:p>
    <w:p w14:paraId="25FC7236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const res = await fetch("/api/jarvis", {</w:t>
      </w:r>
    </w:p>
    <w:p w14:paraId="60B65922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method:"POST",</w:t>
      </w:r>
    </w:p>
    <w:p w14:paraId="4E864D2F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headers:{ "Content-Type":"application/json" },</w:t>
      </w:r>
    </w:p>
    <w:p w14:paraId="114BEA21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body: JSON.stringify(payload)</w:t>
      </w:r>
    </w:p>
    <w:p w14:paraId="2861B69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47A6F7C7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if(!res.ok) return</w:t>
      </w:r>
    </w:p>
    <w:p w14:paraId="6B7C7238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const out = await res.json()</w:t>
      </w:r>
    </w:p>
    <w:p w14:paraId="2036C1E3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B8D889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// Non-annoying rule: only auto-open if user toggled and confidence good</w:t>
      </w:r>
    </w:p>
    <w:p w14:paraId="2157ED04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jarvisRender(out)</w:t>
      </w:r>
    </w:p>
    <w:p w14:paraId="452C8600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const auto = document.getElementById("jarvis-auto").checked</w:t>
      </w:r>
    </w:p>
    <w:p w14:paraId="581D75C8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if(auto &amp;&amp; (out.confidence ?? 0) &gt;= 0.65) jarvisOpen()</w:t>
      </w:r>
    </w:p>
    <w:p w14:paraId="7D3C53F1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20F7F09" w14:textId="77777777" w:rsidR="00FE1664" w:rsidRPr="00FE1664" w:rsidRDefault="00FE1664" w:rsidP="00FE166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Backend stub (Node / Express version)</w:t>
      </w:r>
    </w:p>
    <w:p w14:paraId="450CEDDC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app.post("/api/jarvis", async (req,res)=&gt;{</w:t>
      </w:r>
    </w:p>
    <w:p w14:paraId="1C0DDD47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const payload = req.body</w:t>
      </w:r>
    </w:p>
    <w:p w14:paraId="5AEEA3C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0E62A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// IMPORTANT: obey "no fabrication"</w:t>
      </w:r>
    </w:p>
    <w:p w14:paraId="12EBC4E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// If required inputs missing, return minimal safe output.</w:t>
      </w:r>
    </w:p>
    <w:p w14:paraId="79EDFE79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if(!payload) return res.json({</w:t>
      </w:r>
    </w:p>
    <w:p w14:paraId="3A487460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summary:"Insufficient data to evaluate.",</w:t>
      </w:r>
    </w:p>
    <w:p w14:paraId="08A549A4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strengths:[],</w:t>
      </w:r>
    </w:p>
    <w:p w14:paraId="4806C5FC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risks:[],</w:t>
      </w:r>
    </w:p>
    <w:p w14:paraId="46E6313C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recommendation:"—",</w:t>
      </w:r>
    </w:p>
    <w:p w14:paraId="07FB98B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confidence:0.0,</w:t>
      </w:r>
    </w:p>
    <w:p w14:paraId="5A1EC773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decision_score:null,</w:t>
      </w:r>
    </w:p>
    <w:p w14:paraId="69D6633D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trade_grade:"—",</w:t>
      </w:r>
    </w:p>
    <w:p w14:paraId="60A9FA8B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risk_level:"—",</w:t>
      </w:r>
    </w:p>
    <w:p w14:paraId="73FD8919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why:[]</w:t>
      </w:r>
    </w:p>
    <w:p w14:paraId="608185C8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63F633AE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2974DF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// TODO: plug in your percentile + KPI + matchup engines here</w:t>
      </w:r>
    </w:p>
    <w:p w14:paraId="0C7586FA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// Return contract shape exactly as spec.</w:t>
      </w:r>
    </w:p>
    <w:p w14:paraId="13C7D0F5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return res.json({</w:t>
      </w:r>
    </w:p>
    <w:p w14:paraId="73A7F9F4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summary:"Decision layer ready (wire KPIs + percentiles next).",</w:t>
      </w:r>
    </w:p>
    <w:p w14:paraId="0E2CF344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strengths:["Uses proxy-only data flow"],</w:t>
      </w:r>
    </w:p>
    <w:p w14:paraId="6D7D2149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risks:["Enable KPI/percentile computation for full accuracy"],</w:t>
      </w:r>
    </w:p>
    <w:p w14:paraId="7472E673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recommendation:"Open panel for details",</w:t>
      </w:r>
    </w:p>
    <w:p w14:paraId="76FFD092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confidence:0.5,</w:t>
      </w:r>
    </w:p>
    <w:p w14:paraId="4EF1688D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decision_score:70,</w:t>
      </w:r>
    </w:p>
    <w:p w14:paraId="1E44B846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trade_grade:"C",</w:t>
      </w:r>
    </w:p>
    <w:p w14:paraId="4D5E211B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risk_level:"Medium",</w:t>
      </w:r>
    </w:p>
    <w:p w14:paraId="2F28F42F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   why:[{rule:"Proxy architecture enforced", evidence:[]}]</w:t>
      </w:r>
    </w:p>
    <w:p w14:paraId="512C6DB7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3079D9A0" w14:textId="77777777" w:rsidR="00FE1664" w:rsidRPr="00FE1664" w:rsidRDefault="00FE1664" w:rsidP="00FE16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1664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04FDF142" w14:textId="77777777" w:rsidR="00FE1664" w:rsidRPr="00FE1664" w:rsidRDefault="00FE1664" w:rsidP="00FE1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keeps Jarvis </w:t>
      </w:r>
      <w:r w:rsidRPr="00FE16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present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not “chatty” until you wire in the full KPI/percentile engine.</w:t>
      </w:r>
    </w:p>
    <w:p w14:paraId="1D1D2A13" w14:textId="77777777" w:rsidR="00FE1664" w:rsidRPr="00FE1664" w:rsidRDefault="00417007" w:rsidP="00FE166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8C80BC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2E3DE1E" w14:textId="77777777" w:rsidR="00FE1664" w:rsidRPr="00FE1664" w:rsidRDefault="00FE1664" w:rsidP="00FE1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E1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The “Not Annoying” Safety Net: Progressive Disclosure</w:t>
      </w:r>
    </w:p>
    <w:p w14:paraId="7ACCD5C0" w14:textId="77777777" w:rsidR="00FE1664" w:rsidRPr="00FE1664" w:rsidRDefault="00FE1664" w:rsidP="00FE1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users see by default:</w:t>
      </w:r>
    </w:p>
    <w:p w14:paraId="1F311114" w14:textId="77777777" w:rsidR="00FE1664" w:rsidRPr="00FE1664" w:rsidRDefault="00FE1664" w:rsidP="00FE1664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chip: </w:t>
      </w:r>
      <w:r w:rsidRPr="00FE1664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“Aggressive target vs RHP”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score</w:t>
      </w:r>
    </w:p>
    <w:p w14:paraId="3868ED14" w14:textId="77777777" w:rsidR="00FE1664" w:rsidRPr="00FE1664" w:rsidRDefault="00FE1664" w:rsidP="00FE1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users see only if they open:</w:t>
      </w:r>
    </w:p>
    <w:p w14:paraId="2C5BF6AD" w14:textId="77777777" w:rsidR="00FE1664" w:rsidRPr="00FE1664" w:rsidRDefault="00FE1664" w:rsidP="00FE1664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strengths / risks / recommendation / why</w:t>
      </w:r>
    </w:p>
    <w:p w14:paraId="5F131F97" w14:textId="77777777" w:rsidR="00FE1664" w:rsidRPr="00FE1664" w:rsidRDefault="00FE1664" w:rsidP="00FE1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matches your system principle: decision intelligence without turning the UI into a chat app. </w:t>
      </w:r>
      <w:hyperlink r:id="rId20" w:history="1">
        <w:r w:rsidRPr="00FE166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BAFCE66" w14:textId="77777777" w:rsidR="00FE1664" w:rsidRPr="00FE1664" w:rsidRDefault="00417007" w:rsidP="00FE166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B89425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228E2A80" w14:textId="77777777" w:rsidR="00FE1664" w:rsidRPr="00FE1664" w:rsidRDefault="00FE1664" w:rsidP="00FE166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FE1664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7) One important privacy/security note (since you mentioned API keys)</w:t>
      </w:r>
    </w:p>
    <w:p w14:paraId="43012553" w14:textId="77777777" w:rsidR="00FE1664" w:rsidRPr="00FE1664" w:rsidRDefault="00FE1664" w:rsidP="00FE166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expose keys in the browser. Your current proxy approach already enforces “client → /api/mlb or /api/savant” which is correct. 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Keep any secrets </w:t>
      </w:r>
      <w:r w:rsidRPr="00FE16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server-side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only. </w:t>
      </w:r>
      <w:hyperlink r:id="rId21" w:history="1">
        <w:r w:rsidRPr="00FE166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FE1664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E01BD2B" w14:textId="77777777" w:rsidR="00FE1664" w:rsidRPr="00FE1664" w:rsidRDefault="00417007" w:rsidP="00FE1664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00C0C2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3C2D032" w14:textId="77777777" w:rsidR="00FE1664" w:rsidRPr="00FE1664" w:rsidRDefault="00FE1664" w:rsidP="00FE166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FE1664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FE1664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have now (after this integration)</w:t>
      </w:r>
    </w:p>
    <w:p w14:paraId="23B9E323" w14:textId="77777777" w:rsidR="00FE1664" w:rsidRPr="00FE1664" w:rsidRDefault="00FE1664" w:rsidP="00FE166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FE1664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dock-style Jarvis</w:t>
      </w: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be invoked anywhere</w:t>
      </w:r>
    </w:p>
    <w:p w14:paraId="2D4B6871" w14:textId="77777777" w:rsidR="00FE1664" w:rsidRPr="00FE1664" w:rsidRDefault="00FE1664" w:rsidP="00FE166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Doesn’t block UX</w:t>
      </w:r>
    </w:p>
    <w:p w14:paraId="40F28FC4" w14:textId="77777777" w:rsidR="00FE1664" w:rsidRPr="00FE1664" w:rsidRDefault="00FE1664" w:rsidP="00FE166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Doesn’t spam the user</w:t>
      </w:r>
    </w:p>
    <w:p w14:paraId="34822E71" w14:textId="77777777" w:rsidR="00FE1664" w:rsidRPr="00FE1664" w:rsidRDefault="00FE1664" w:rsidP="00FE166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E1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Fits your canonical “decision engine” spec</w:t>
      </w:r>
    </w:p>
    <w:p w14:paraId="70B6818C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ARCHITECTURE: “DECISION-TAB JARVIS”</w:t>
      </w:r>
    </w:p>
    <w:p w14:paraId="2494C602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Rule:</w:t>
      </w:r>
    </w:p>
    <w:p w14:paraId="7A7CEECC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exists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in decision contexts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otherwise it is completely absent.</w:t>
      </w:r>
    </w:p>
    <w:p w14:paraId="25E21188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DD6FFBB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6CC746FA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1 — DEFINE “DECISION TABS”</w:t>
      </w:r>
    </w:p>
    <w:p w14:paraId="33FAC3F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From your app, these are the only places Jarvis should exist:</w:t>
      </w:r>
    </w:p>
    <w:p w14:paraId="363D4209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ENABLE JARVIS</w:t>
      </w:r>
    </w:p>
    <w:p w14:paraId="671B228B" w14:textId="77777777" w:rsidR="001B2312" w:rsidRPr="001B2312" w:rsidRDefault="001B2312" w:rsidP="001B23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Player Profile (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pg-player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17090F15" w14:textId="77777777" w:rsidR="001B2312" w:rsidRPr="001B2312" w:rsidRDefault="001B2312" w:rsidP="001B23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Compare (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pg-comp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51945146" w14:textId="77777777" w:rsidR="001B2312" w:rsidRPr="001B2312" w:rsidRDefault="001B2312" w:rsidP="001B23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Matchups (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pg-matchup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</w:t>
      </w:r>
    </w:p>
    <w:p w14:paraId="41FED08F" w14:textId="77777777" w:rsidR="001B2312" w:rsidRPr="001B2312" w:rsidRDefault="001B2312" w:rsidP="001B2312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Lineup Optimizer (your lineup UI)</w:t>
      </w:r>
    </w:p>
    <w:p w14:paraId="6793C787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❌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DISABLE JARVIS</w:t>
      </w:r>
    </w:p>
    <w:p w14:paraId="2B5A6E1F" w14:textId="77777777" w:rsidR="001B2312" w:rsidRPr="001B2312" w:rsidRDefault="001B2312" w:rsidP="001B23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Team stats</w:t>
      </w:r>
    </w:p>
    <w:p w14:paraId="473F5A34" w14:textId="77777777" w:rsidR="001B2312" w:rsidRPr="001B2312" w:rsidRDefault="001B2312" w:rsidP="001B23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Raw dashboards</w:t>
      </w:r>
    </w:p>
    <w:p w14:paraId="6474468B" w14:textId="77777777" w:rsidR="001B2312" w:rsidRPr="001B2312" w:rsidRDefault="001B2312" w:rsidP="001B23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Leaderboards</w:t>
      </w:r>
    </w:p>
    <w:p w14:paraId="5BC3318A" w14:textId="77777777" w:rsidR="001B2312" w:rsidRPr="001B2312" w:rsidRDefault="001B2312" w:rsidP="001B23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Standings</w:t>
      </w:r>
    </w:p>
    <w:p w14:paraId="6A505C50" w14:textId="77777777" w:rsidR="001B2312" w:rsidRPr="001B2312" w:rsidRDefault="001B2312" w:rsidP="001B2312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Generic charts</w:t>
      </w:r>
    </w:p>
    <w:p w14:paraId="27F2597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ensures your app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feels like an AI tool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only a smart analytics platform.</w:t>
      </w:r>
    </w:p>
    <w:p w14:paraId="175EA2AA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F8B831B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4932056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⚙️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2 — TAB-AWARE ACTIVATION ENGINE</w:t>
      </w:r>
    </w:p>
    <w:p w14:paraId="3B4C4F2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 THIS to your tab-switch logic:</w:t>
      </w:r>
    </w:p>
    <w:p w14:paraId="7985185A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JavaScript</w:t>
      </w:r>
    </w:p>
    <w:p w14:paraId="020433B4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const JARVIS_ENABLED_TABS = new Set([</w:t>
      </w:r>
    </w:p>
    <w:p w14:paraId="10A26C0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const JARVIS_ENABLED_TABS = new Set([</w:t>
      </w:r>
    </w:p>
    <w:p w14:paraId="4218300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"pg-player",</w:t>
      </w:r>
    </w:p>
    <w:p w14:paraId="34F829D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"pg-comp",</w:t>
      </w:r>
    </w:p>
    <w:p w14:paraId="2F69925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"pg-matchup",</w:t>
      </w:r>
    </w:p>
    <w:p w14:paraId="001F014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"pg-lineup"</w:t>
      </w:r>
    </w:p>
    <w:p w14:paraId="408097B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])</w:t>
      </w:r>
    </w:p>
    <w:p w14:paraId="20495E0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A87E1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handleJarvisVisibility(tabId){</w:t>
      </w:r>
    </w:p>
    <w:p w14:paraId="0FFA32D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7E217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dock = document.getElementById("jarvis-dock")</w:t>
      </w:r>
    </w:p>
    <w:p w14:paraId="5DD6187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if(!dock) return</w:t>
      </w:r>
    </w:p>
    <w:p w14:paraId="79753EF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FE146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if(JARVIS_ENABLED_TABS.has(tabId)){</w:t>
      </w:r>
    </w:p>
    <w:p w14:paraId="2B61789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dock.style.display = "block"</w:t>
      </w:r>
    </w:p>
    <w:p w14:paraId="555B925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 else {</w:t>
      </w:r>
    </w:p>
    <w:p w14:paraId="350A05D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dock.style.display = "none"</w:t>
      </w:r>
    </w:p>
    <w:p w14:paraId="5C9015E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jarvisClose()</w:t>
      </w:r>
    </w:p>
    <w:p w14:paraId="1EA5FDB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10410E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D4BA2D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Hook it into your tab system</w:t>
      </w:r>
    </w:p>
    <w:p w14:paraId="7AF711D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Find your tab switch handler and add:</w:t>
      </w:r>
    </w:p>
    <w:p w14:paraId="5BCBFC2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showTab(id){</w:t>
      </w:r>
    </w:p>
    <w:p w14:paraId="3B94A42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B4DE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$$(".pg").forEach(p=&gt;p.classList.remove("active"))</w:t>
      </w:r>
    </w:p>
    <w:p w14:paraId="3F9884E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document.getElementById(id).classList.add("active")</w:t>
      </w:r>
    </w:p>
    <w:p w14:paraId="592FD15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7F93C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handleJarvisVisibility(id)</w:t>
      </w:r>
    </w:p>
    <w:p w14:paraId="2B5545E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12EECB1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🎨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3 — “QUIET MODE” DEFAULT BEHAVIOR</w:t>
      </w:r>
    </w:p>
    <w:p w14:paraId="603B371D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user enters a decision tab:</w:t>
      </w:r>
    </w:p>
    <w:p w14:paraId="5ABE3431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Jarvis behavior:</w:t>
      </w:r>
    </w:p>
    <w:p w14:paraId="4DE521C7" w14:textId="77777777" w:rsidR="001B2312" w:rsidRPr="001B2312" w:rsidRDefault="001B2312" w:rsidP="001B23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Appears in corner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6A4DB14C" w14:textId="77777777" w:rsidR="001B2312" w:rsidRPr="001B2312" w:rsidRDefault="001B2312" w:rsidP="001B23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Shows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1-line insight only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197A0ED" w14:textId="77777777" w:rsidR="001B2312" w:rsidRPr="001B2312" w:rsidRDefault="001B2312" w:rsidP="001B2312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DOES NOT open panel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</w:p>
    <w:p w14:paraId="710588A6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Example:</w:t>
      </w:r>
    </w:p>
    <w:p w14:paraId="7C583F5D" w14:textId="77777777" w:rsidR="001B2312" w:rsidRPr="001B2312" w:rsidRDefault="001B2312" w:rsidP="001B23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JARVIS → Strong power advantage vs RHP (84)</w:t>
      </w:r>
    </w:p>
    <w:p w14:paraId="6083C4C0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49441A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3A1FDE3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4 — CONTEXT-SPECIFIC TRIGGERS</w:t>
      </w:r>
    </w:p>
    <w:p w14:paraId="739D472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 we wire Jarvis intelligently.</w:t>
      </w:r>
    </w:p>
    <w:p w14:paraId="73BFE5E7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3E81425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3E3D26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⚾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PLAYER PROFILE</w:t>
      </w:r>
    </w:p>
    <w:p w14:paraId="760C2451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Inside your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loadPlayerProfile()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B15544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jarvisCall({</w:t>
      </w:r>
    </w:p>
    <w:p w14:paraId="1C50177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context:"player",</w:t>
      </w:r>
    </w:p>
    <w:p w14:paraId="47A115F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playerId: pid,</w:t>
      </w:r>
    </w:p>
    <w:p w14:paraId="09D531A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season: SEASON</w:t>
      </w:r>
    </w:p>
    <w:p w14:paraId="52DE839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79ECA54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COMPARE TOOL</w:t>
      </w:r>
    </w:p>
    <w:p w14:paraId="068CF15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After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renderPlayerCompare()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5CE4299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jarvisCall({</w:t>
      </w:r>
    </w:p>
    <w:p w14:paraId="381B4F4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context:"matchup",</w:t>
      </w:r>
    </w:p>
    <w:p w14:paraId="0ABC579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players: compareIds,</w:t>
      </w:r>
    </w:p>
    <w:p w14:paraId="76781F2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season: SEASON</w:t>
      </w:r>
    </w:p>
    <w:p w14:paraId="795108D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072C6098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🎯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MATCHUPS TAB</w:t>
      </w:r>
    </w:p>
    <w:p w14:paraId="4C826BD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game loads:</w:t>
      </w:r>
    </w:p>
    <w:p w14:paraId="3AEEA9B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jarvisCall({</w:t>
      </w:r>
    </w:p>
    <w:p w14:paraId="70F08B5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context:"matchup",</w:t>
      </w:r>
    </w:p>
    <w:p w14:paraId="571F8B7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teamId: curTeam,</w:t>
      </w:r>
    </w:p>
    <w:p w14:paraId="7036008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gamePk</w:t>
      </w:r>
    </w:p>
    <w:p w14:paraId="62BE88D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04CDC538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EC77254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513B70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LINEUP OPTIMIZER</w:t>
      </w:r>
    </w:p>
    <w:p w14:paraId="4062796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lineup is built:</w:t>
      </w:r>
    </w:p>
    <w:p w14:paraId="2D44684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jarvisCall({</w:t>
      </w:r>
    </w:p>
    <w:p w14:paraId="34626F5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context:"lineup",</w:t>
      </w:r>
    </w:p>
    <w:p w14:paraId="3F5587B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lineup: lineup.map(p=&gt;p.id),</w:t>
      </w:r>
    </w:p>
    <w:p w14:paraId="4F4432A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opponentPitcher: oppPitcherId</w:t>
      </w:r>
    </w:p>
    <w:p w14:paraId="0658DD5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6C3BF191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5 — SMART DISPLAY FILTER (CRITICAL)</w:t>
      </w:r>
    </w:p>
    <w:p w14:paraId="52AF3080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prevents noise.</w:t>
      </w:r>
    </w:p>
    <w:p w14:paraId="25E47CD6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Add this inside </w:t>
      </w:r>
      <w:r w:rsidRPr="001B23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jarvisCall()</w:t>
      </w:r>
    </w:p>
    <w:p w14:paraId="2BCEC59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shouldDisplayJarvis(out){</w:t>
      </w:r>
    </w:p>
    <w:p w14:paraId="368012E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62970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hide if no real signal</w:t>
      </w:r>
    </w:p>
    <w:p w14:paraId="63483F8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if(!out) return false</w:t>
      </w:r>
    </w:p>
    <w:p w14:paraId="65BA1E6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if(out.confidence &lt; 0.6) return false</w:t>
      </w:r>
    </w:p>
    <w:p w14:paraId="302CE84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if(!out.summary || out.summary.length &lt; 5) return false</w:t>
      </w:r>
    </w:p>
    <w:p w14:paraId="45D8A31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F6AB3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true</w:t>
      </w:r>
    </w:p>
    <w:p w14:paraId="6C1407D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2286DEC5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Apply it</w:t>
      </w:r>
    </w:p>
    <w:p w14:paraId="648DEAC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async function jarvisCall(payload){</w:t>
      </w:r>
    </w:p>
    <w:p w14:paraId="3374DC4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33D05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res = await fetch("/api/jarvis", {</w:t>
      </w:r>
    </w:p>
    <w:p w14:paraId="4FCD2C3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method)    method:"POST",</w:t>
      </w:r>
    </w:p>
    <w:p w14:paraId="0D262F2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0CEC61C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6F20D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if(!res.ok) return</w:t>
      </w:r>
    </w:p>
    <w:p w14:paraId="394C08B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70CD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out = await res.json()</w:t>
      </w:r>
    </w:p>
    <w:p w14:paraId="04B3EB4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55902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if(!shouldDisplayJarvis(out)){</w:t>
      </w:r>
    </w:p>
    <w:p w14:paraId="3E87289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document.getElementById("jarvis-dock").style.display = "none"</w:t>
      </w:r>
    </w:p>
    <w:p w14:paraId="622C0FB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return</w:t>
      </w:r>
    </w:p>
    <w:p w14:paraId="4F633BB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CF7A93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3578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document.getElementById("jarvis-dock").style.display = "block"</w:t>
      </w:r>
    </w:p>
    <w:p w14:paraId="4AE0D65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8C9A3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jarvisRender(out)</w:t>
      </w:r>
    </w:p>
    <w:p w14:paraId="6304B6B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E2BE6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auto = document.getElementById("jarvis-auto").checked</w:t>
      </w:r>
    </w:p>
    <w:p w14:paraId="03AE940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if(auto &amp;&amp; out.confidence &gt;= 0.75){</w:t>
      </w:r>
    </w:p>
    <w:p w14:paraId="5B710BD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jarvisOpen()</w:t>
      </w:r>
    </w:p>
    <w:p w14:paraId="1ADFD4E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7F86D2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081327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headers:{ "Content-Type":"application/json" },</w:t>
      </w:r>
    </w:p>
    <w:p w14:paraId="6B18727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STEP 6 — PERFECT UX BEHAVIOR (THIS IS WHY THIS WORKS)</w:t>
      </w:r>
    </w:p>
    <w:p w14:paraId="23ED292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When user is analyzing stats:</w:t>
      </w:r>
    </w:p>
    <w:p w14:paraId="5C4FE3C7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Jarvis → full control</w:t>
      </w:r>
    </w:p>
    <w:p w14:paraId="7FE22EB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When user is making decisions:</w:t>
      </w:r>
    </w:p>
    <w:p w14:paraId="23282CF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Jarvis appears quietly → helps if needed</w:t>
      </w:r>
    </w:p>
    <w:p w14:paraId="575259B2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28DC13F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D47EA91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USER EXPERIENCE FLOW</w:t>
      </w:r>
    </w:p>
    <w:p w14:paraId="1AFE7B8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Example:</w:t>
      </w:r>
    </w:p>
    <w:p w14:paraId="2FD6462F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opens Player Profile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Jarvis appears tiny:</w:t>
      </w:r>
    </w:p>
    <w:p w14:paraId="4A4F45E0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“Above-average power bat with K risk (82)”</w:t>
      </w:r>
    </w:p>
    <w:p w14:paraId="5E38832E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ignores →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no friction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User clicks → opens full insight →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benefit</w:t>
      </w:r>
    </w:p>
    <w:p w14:paraId="390D6FA0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0724F7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38026E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Example:</w:t>
      </w:r>
    </w:p>
    <w:p w14:paraId="7660C387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User builds lineup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→ Jarvis:</w:t>
      </w:r>
    </w:p>
    <w:p w14:paraId="793A15E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“Lineup projects +4.1 runs vs RHP (78)”</w:t>
      </w:r>
    </w:p>
    <w:p w14:paraId="4467A63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clicks → sees reasoning + weaknesses → </w:t>
      </w: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decision support</w:t>
      </w:r>
    </w:p>
    <w:p w14:paraId="5760A80E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9411B7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21C08A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💥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RESULT</w:t>
      </w:r>
    </w:p>
    <w:p w14:paraId="7884301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now have:</w:t>
      </w:r>
    </w:p>
    <w:p w14:paraId="02363BF4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🎨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Clean Analytics App</w:t>
      </w:r>
    </w:p>
    <w:p w14:paraId="75A69F55" w14:textId="77777777" w:rsidR="001B2312" w:rsidRPr="001B2312" w:rsidRDefault="001B2312" w:rsidP="001B23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clutter</w:t>
      </w:r>
    </w:p>
    <w:p w14:paraId="143B79B8" w14:textId="77777777" w:rsidR="001B2312" w:rsidRPr="001B2312" w:rsidRDefault="001B2312" w:rsidP="001B23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 forced AI</w:t>
      </w:r>
    </w:p>
    <w:p w14:paraId="48B9395F" w14:textId="77777777" w:rsidR="001B2312" w:rsidRPr="001B2312" w:rsidRDefault="001B2312" w:rsidP="001B2312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Full control</w:t>
      </w:r>
    </w:p>
    <w:p w14:paraId="04DACDD4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🤖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Embedded Intelligence Layer</w:t>
      </w:r>
    </w:p>
    <w:p w14:paraId="5916E919" w14:textId="77777777" w:rsidR="001B2312" w:rsidRPr="001B2312" w:rsidRDefault="001B2312" w:rsidP="001B23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Context-aware</w:t>
      </w:r>
    </w:p>
    <w:p w14:paraId="5EF94EEE" w14:textId="77777777" w:rsidR="001B2312" w:rsidRPr="001B2312" w:rsidRDefault="001B2312" w:rsidP="001B23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Quiet</w:t>
      </w:r>
    </w:p>
    <w:p w14:paraId="1D55DB0D" w14:textId="77777777" w:rsidR="001B2312" w:rsidRPr="001B2312" w:rsidRDefault="001B2312" w:rsidP="001B2312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High-value only</w:t>
      </w:r>
    </w:p>
    <w:p w14:paraId="01C14C5B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6994FF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F9AEF3C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🧠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THIS IS EXACTLY WHAT YOUR SYSTEM WAS MISSING</w:t>
      </w:r>
    </w:p>
    <w:p w14:paraId="25D8C923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Before:</w:t>
      </w:r>
    </w:p>
    <w:p w14:paraId="08A9035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had analytics + models</w:t>
      </w:r>
    </w:p>
    <w:p w14:paraId="56F18F8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Now:</w:t>
      </w:r>
    </w:p>
    <w:p w14:paraId="0C1BD1A3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have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analytics + invisible intelligence</w:t>
      </w:r>
    </w:p>
    <w:p w14:paraId="2E39954F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1) The “Non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Annoying Jarvis” UX Rules (so it never ruins usability)</w:t>
      </w:r>
    </w:p>
    <w:p w14:paraId="7221BDAE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should behave like a “co-pilot overlay,” not a pop-up assistant.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Use these rules everywhere:</w:t>
      </w:r>
    </w:p>
    <w:p w14:paraId="1376AF14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Visibility rules</w:t>
      </w:r>
    </w:p>
    <w:p w14:paraId="4B275746" w14:textId="77777777" w:rsidR="001B2312" w:rsidRPr="001B2312" w:rsidRDefault="001B2312" w:rsidP="001B23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Default state = collapsed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(“JARVIS” chip with a score + 1-line takeaway).</w:t>
      </w:r>
    </w:p>
    <w:p w14:paraId="3F4BFD6F" w14:textId="77777777" w:rsidR="001B2312" w:rsidRPr="001B2312" w:rsidRDefault="001B2312" w:rsidP="001B23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Expands only on click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(or when user explicitly turns on “Auto-open”).</w:t>
      </w:r>
    </w:p>
    <w:p w14:paraId="61465F78" w14:textId="77777777" w:rsidR="001B2312" w:rsidRPr="001B2312" w:rsidRDefault="001B2312" w:rsidP="001B2312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Never blocks interaction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No modals. No forced prompts.</w:t>
      </w:r>
    </w:p>
    <w:p w14:paraId="63C957C2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Relevance rules (only show when it matters)</w:t>
      </w:r>
    </w:p>
    <w:p w14:paraId="3E388D2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panel appears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if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14:paraId="1A8C3603" w14:textId="77777777" w:rsidR="001B2312" w:rsidRPr="001B2312" w:rsidRDefault="001B2312" w:rsidP="001B23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Confidence ≥ threshold (ex: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&gt;= 0.65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)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OR</w:t>
      </w:r>
    </w:p>
    <w:p w14:paraId="1000DBF2" w14:textId="77777777" w:rsidR="001B2312" w:rsidRPr="001B2312" w:rsidRDefault="001B2312" w:rsidP="001B2312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user is in a “decision context”: Compare / Matchup / Lineup / Trade.</w:t>
      </w:r>
    </w:p>
    <w:p w14:paraId="0C029800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Otherwise show a subtle “Jarvis unavailable — insufficient data” (not an error). This matches your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fabrication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rule. </w:t>
      </w:r>
      <w:hyperlink r:id="rId23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5A8DFD9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Density rules</w:t>
      </w:r>
    </w:p>
    <w:p w14:paraId="144719B3" w14:textId="77777777" w:rsidR="001B2312" w:rsidRPr="001B2312" w:rsidRDefault="001B2312" w:rsidP="001B23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First view: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1 line + 3 bullets max</w:t>
      </w:r>
    </w:p>
    <w:p w14:paraId="06B19B35" w14:textId="77777777" w:rsidR="001B2312" w:rsidRPr="001B2312" w:rsidRDefault="001B2312" w:rsidP="001B2312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Expand view: details, “why”, comps, thresholds.</w:t>
      </w:r>
    </w:p>
    <w:p w14:paraId="669BF60D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User control (critical)</w:t>
      </w:r>
    </w:p>
    <w:p w14:paraId="083B3A9A" w14:textId="77777777" w:rsidR="001B2312" w:rsidRPr="001B2312" w:rsidRDefault="001B2312" w:rsidP="001B23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 xml:space="preserve">A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toggle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“Jarvis On/Off”</w:t>
      </w:r>
    </w:p>
    <w:p w14:paraId="6343CC4F" w14:textId="77777777" w:rsidR="001B2312" w:rsidRPr="001B2312" w:rsidRDefault="001B2312" w:rsidP="001B23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verbosity slider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Minimal / Standard / Deep</w:t>
      </w:r>
    </w:p>
    <w:p w14:paraId="3B01CC8A" w14:textId="77777777" w:rsidR="001B2312" w:rsidRPr="001B2312" w:rsidRDefault="001B2312" w:rsidP="001B2312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Store settings in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localStorage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so the user isn’t annoyed repeatedly.</w:t>
      </w:r>
    </w:p>
    <w:p w14:paraId="4F109BCE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30BF93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B36073A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One Unified Jarvis Contract (works for Player, Matchup, Lineup)</w:t>
      </w:r>
    </w:p>
    <w:p w14:paraId="72C00A4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spec defines a structured Jarvis output (summary/archetype/strengths/risks/recommendation/confidence/decision_score/trade_grade/risk_level).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Your “Blueprint” also calls out the hierarchy KPI row → Jarvis panel → Insights → Percentiles. </w:t>
      </w:r>
      <w:hyperlink r:id="rId24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25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4C57D15D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one contract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everywhere:</w:t>
      </w:r>
    </w:p>
    <w:p w14:paraId="4D6437C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14:paraId="18BDE9E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"context": "player|matchup|lineup|trade",</w:t>
      </w:r>
    </w:p>
    <w:p w14:paraId="48C3E7E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"summary": "string",</w:t>
      </w:r>
    </w:p>
    <w:p w14:paraId="1EA3D18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"strengths": ["..."],</w:t>
      </w:r>
    </w:p>
    <w:p w14:paraId="0DAAB8C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"risks": ["..."],</w:t>
      </w:r>
    </w:p>
    <w:p w14:paraId="697FB11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"recommendation": "string",</w:t>
      </w:r>
    </w:p>
    <w:p w14:paraId="62B9906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"confidence": 0.0,</w:t>
      </w:r>
    </w:p>
    <w:p w14:paraId="03E693F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"decision_score": 0,</w:t>
      </w:r>
    </w:p>
    <w:p w14:paraId="3FC759E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"trade_grade": "A|B|C|D|F",</w:t>
      </w:r>
    </w:p>
    <w:p w14:paraId="5DD1A1D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"risk_level": "Low|Medium|High",</w:t>
      </w:r>
    </w:p>
    <w:p w14:paraId="4E3B105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"why": [</w:t>
      </w:r>
    </w:p>
    <w:p w14:paraId="4AEEEC3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{"rule":"...", "evidence":[{"metric":"xwOBA_pct","value":92}]}</w:t>
      </w:r>
    </w:p>
    <w:p w14:paraId="4AE9CC0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],</w:t>
      </w:r>
    </w:p>
    <w:p w14:paraId="0646248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"cta": [{"label":"Compare comps","action":"open_comps"}]</w:t>
      </w:r>
    </w:p>
    <w:p w14:paraId="4BF3468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5B6151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Why this matters: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your UI can render this generically in multiple pages without custom logic each time.</w:t>
      </w:r>
    </w:p>
    <w:p w14:paraId="255453EC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FFFF5A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F245788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Drop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noBreakHyphen/>
        <w:t>In UI: Add a “Jarvis Dock” (tiny + expandable)</w:t>
      </w:r>
    </w:p>
    <w:p w14:paraId="203ECB3C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index.html already has a sticky header, panels, tabs, and a “terminal” style.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Add this once and reuse everywhere. </w:t>
      </w:r>
      <w:hyperlink r:id="rId26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24077392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HTML (add near the end of </w:t>
      </w:r>
      <w:r w:rsidRPr="001B23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&lt;body&gt;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, before scripts end)</w:t>
      </w:r>
    </w:p>
    <w:p w14:paraId="5F9AA73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&lt;div id="jarvis-dock" style="position:fixed;bottom:16px;right:16px;z-index:9999;max-width:360px"&gt;</w:t>
      </w:r>
    </w:p>
    <w:p w14:paraId="4B0EBF4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&lt;div id="jarvis-chip" class="panel" style="padding:10px 12px;cursor:pointer;border-radius:14px;display:flex;gap:10px;align-items:center"&gt;</w:t>
      </w:r>
    </w:p>
    <w:p w14:paraId="0FCBF04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style="font-family:Bebas Neue,sans-serif;font-size:18px;letter-spacing:2px;color:var(--orange)"&gt;JARVIS&lt;/div&gt;</w:t>
      </w:r>
    </w:p>
    <w:p w14:paraId="1DCD176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id="jarvis-chip-text" style="font-size:11px;color:var(--text-dim);flex:1"&gt;—&lt;/div&gt;</w:t>
      </w:r>
    </w:p>
    <w:p w14:paraId="600794D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id="jarvis-chip-score" style="font-family:Bebas Neue,sans-serif;font-size:18px;color:var(--gold)"&gt;—&lt;/div&gt;</w:t>
      </w:r>
    </w:p>
    <w:p w14:paraId="1DE5244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7AAE093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4772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&lt;div id="jarvis-panel" class="panel" style="display:none;margin-top:10px;border-radius:16px"&gt;</w:t>
      </w:r>
    </w:p>
    <w:p w14:paraId="1D7AA8B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style="display:flex;justify-content:space-between;align-items:center;margin-bottom:10px"&gt;</w:t>
      </w:r>
    </w:p>
    <w:p w14:paraId="05A7672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&lt;div style="font-family:Bebas Neue,sans-serif;font-size:20px;letter-spacing:2px"&gt;JARVIS INSIGHT&lt;/div&gt;</w:t>
      </w:r>
    </w:p>
    <w:p w14:paraId="022BF22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&lt;button class="refresh-btn" onclick="jarvisClose()"&gt;</w:t>
      </w:r>
      <w:r w:rsidRPr="001B2312">
        <w:rPr>
          <w:rFonts w:ascii="Segoe UI Symbol" w:eastAsia="Times New Roman" w:hAnsi="Segoe UI Symbol" w:cs="Segoe UI Symbol"/>
          <w:kern w:val="0"/>
          <w14:ligatures w14:val="none"/>
        </w:rPr>
        <w:t>✕</w:t>
      </w: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&lt;/button&gt;</w:t>
      </w:r>
    </w:p>
    <w:p w14:paraId="6AF5BB3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701C048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6E2F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id="jarvis-body" style="font-size:12px;color:rgba(255,255,255,.85);line-height:1.55"&gt;—&lt;/div&gt;</w:t>
      </w:r>
    </w:p>
    <w:p w14:paraId="1D9D3C6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22F0D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&lt;div style="display:flex;gap:8px;margin-top:12px;align-items:center"&gt;</w:t>
      </w:r>
    </w:p>
    <w:p w14:paraId="3B7E558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&lt;label style="font-size:10px;color:var(--text-dim);font-family:Barlow Condensed,sans-serif;letter-spacing:1px"&gt;AUTO&lt;/label&gt;</w:t>
      </w:r>
    </w:p>
    <w:p w14:paraId="78A2F0D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&lt;input type="checkbox" id="jarvis-auto" /&gt;</w:t>
      </w:r>
    </w:p>
    <w:p w14:paraId="1DFDF35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&lt;label style="font-size:10px;color:var(--text-dim);font-family:Barlow Condensed,sans-serif;letter-spacing:1px"&gt;VERBOSITY&lt;/label&gt;</w:t>
      </w:r>
    </w:p>
    <w:p w14:paraId="326D5A6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&lt;select id="jarvis-verbosity" class="tpick" style="min-width:120px"&gt;</w:t>
      </w:r>
    </w:p>
    <w:p w14:paraId="2831D65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value="minimal"&gt;Minimal&lt;/option&gt;</w:t>
      </w:r>
    </w:p>
    <w:p w14:paraId="1AF7C46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value="standard" selected&gt;Standard&lt;/option&gt;</w:t>
      </w:r>
    </w:p>
    <w:p w14:paraId="2E36A19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   &lt;option value="deep"&gt;Deep&lt;/option&gt;</w:t>
      </w:r>
    </w:p>
    <w:p w14:paraId="00E23FE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&lt;/select&gt;</w:t>
      </w:r>
    </w:p>
    <w:p w14:paraId="02BB3CA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&lt;/div&gt;</w:t>
      </w:r>
    </w:p>
    <w:p w14:paraId="6413303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&lt;/div&gt;</w:t>
      </w:r>
    </w:p>
    <w:p w14:paraId="4F2E31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&lt;/div&gt;</w:t>
      </w:r>
    </w:p>
    <w:p w14:paraId="206D4AEE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1BE0566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JS (add once in your script section)</w:t>
      </w:r>
    </w:p>
    <w:p w14:paraId="43CC032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jarvisOpen(){ document.getElementById("jarvis-panel").style.display="block"; }</w:t>
      </w:r>
    </w:p>
    <w:p w14:paraId="04A1ECE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jarvisClose(){ document.getElementById("jarvis-panel").style.display="none"; }</w:t>
      </w:r>
    </w:p>
    <w:p w14:paraId="530A057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7FFB1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document.getElementById("jarvis-chip").addEventListener("click", ()=&gt;{</w:t>
      </w:r>
    </w:p>
    <w:p w14:paraId="42CFC9C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open = document.getElementById("jarvis-panel").style.display === "block"</w:t>
      </w:r>
    </w:p>
    <w:p w14:paraId="387C311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open ? jarvisClose() : jarvisOpen()</w:t>
      </w:r>
    </w:p>
    <w:p w14:paraId="0F73B4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64CED36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91D6B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jarvisSetChip(summary, score){</w:t>
      </w:r>
    </w:p>
    <w:p w14:paraId="0EE7D7D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document.getElementById("jarvis-chip-text").textContent = summary || "—"</w:t>
      </w:r>
    </w:p>
    <w:p w14:paraId="6F50428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document.getElementById("jarvis-chip-score").textContent = (score ?? "—")</w:t>
      </w:r>
    </w:p>
    <w:p w14:paraId="7514EC5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EBBA18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31268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jarvisRender(out){</w:t>
      </w:r>
    </w:p>
    <w:p w14:paraId="5BA05C3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v = document.getElementById("jarvis-verbosity").value</w:t>
      </w:r>
    </w:p>
    <w:p w14:paraId="31FD986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CC374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strengths = (out.strengths||[]).slice(0, v==="deep"?6:3)</w:t>
      </w:r>
    </w:p>
    <w:p w14:paraId="7D72724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risks = (out.risks||[]).slice(0, v==="deep"?6:3)</w:t>
      </w:r>
    </w:p>
    <w:p w14:paraId="2A97819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419E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let html = `&lt;div style="color:#fff;margin-bottom:6px"&gt;&lt;b&gt;Summary:&lt;/b&gt; ${out.summary || "—"}&lt;/div&gt;`</w:t>
      </w:r>
    </w:p>
    <w:p w14:paraId="6272CA1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html += `&lt;div style="color:var(--green)"&gt;&lt;b&gt;Strengths:&lt;/b&gt; ${strengths.length?strengths.join(", "):"—"}&lt;/div&gt;`</w:t>
      </w:r>
    </w:p>
    <w:p w14:paraId="68C0F63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html += `&lt;div style="color:var(--gold);margin-top:4px"&gt;&lt;b&gt;Risks:&lt;/b&gt; ${risks.length?risks.join(", "):"—"}&lt;/div&gt;`</w:t>
      </w:r>
    </w:p>
    <w:p w14:paraId="4DB30FA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html += `&lt;div style="margin-top:8px"&gt;&lt;b&gt;Recommendation:&lt;/b&gt; ${out.recommendation || "—"}&lt;/div&gt;`</w:t>
      </w:r>
    </w:p>
    <w:p w14:paraId="696C217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html += `&lt;div style="margin-top:8px;color:var(--text-dim);font-size:11px"&gt;</w:t>
      </w:r>
    </w:p>
    <w:p w14:paraId="744C4A4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 Score: &lt;b style="color:var(--gold)"&gt;${out.decision_score ?? "—"}&lt;/b&gt; ·</w:t>
      </w:r>
    </w:p>
    <w:p w14:paraId="2DCAC8F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Grade: &lt;b&gt;${out.trade_grade ?? "—"}&lt;/b&gt; ·</w:t>
      </w:r>
    </w:p>
    <w:p w14:paraId="578D25C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Confidence: &lt;b&gt;${out.confidence ?? "—"}&lt;/b&gt;</w:t>
      </w:r>
    </w:p>
    <w:p w14:paraId="5CEEAF3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&lt;/div&gt;`</w:t>
      </w:r>
    </w:p>
    <w:p w14:paraId="4BC490B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F1B8F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if(v==="deep" &amp;&amp; out.why &amp;&amp; out.why.length){</w:t>
      </w:r>
    </w:p>
    <w:p w14:paraId="2A51C3C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html += `&lt;div style="margin-top:10px;color:var(--text-dim)"&gt;&lt;b&gt;Why:&lt;/b&gt;&lt;br/&gt;` +</w:t>
      </w:r>
    </w:p>
    <w:p w14:paraId="1DD19B2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out.why.slice(0,6).map(w=&gt;`• ${w.rule}`).join("&lt;br/&gt;") + `&lt;/div&gt;`</w:t>
      </w:r>
    </w:p>
    <w:p w14:paraId="0D397DB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1995DF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B7210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document.getElementById("jarvis-body").innerHTML = html</w:t>
      </w:r>
    </w:p>
    <w:p w14:paraId="4379ED7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jarvisSetChip(out.summary, out.decision_score)</w:t>
      </w:r>
    </w:p>
    <w:p w14:paraId="3797E0B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B27A383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This satisfies “integrate everywhere” without being intrusive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because it’s a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dock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stays collapsed unless opened.</w:t>
      </w:r>
    </w:p>
    <w:p w14:paraId="0AB891C4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5A95620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5BCB004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4) “Jarvis Everywhere” — Exactly Where to Trigger It (when applicable)</w:t>
      </w:r>
    </w:p>
    <w:p w14:paraId="12B982E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current app has many contexts/tabs (Team Stats, Matchups, Player Profile, Compare, etc.).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Here are the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triggers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hyperlink r:id="rId27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71E00F57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Player Profile (always applicable)</w:t>
      </w:r>
    </w:p>
    <w:p w14:paraId="3BB96F9F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you load the profile (you already compute percentile bars and tool grades there), call:</w:t>
      </w:r>
    </w:p>
    <w:p w14:paraId="24608311" w14:textId="72BFBAB7" w:rsidR="00BB3AE4" w:rsidRDefault="001B2312" w:rsidP="00BB3AE4">
      <w:r>
        <w:t>jarvisCall({ context:"player", playerId: pid, season</w:t>
      </w:r>
    </w:p>
    <w:p w14:paraId="3C86B848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758649F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3518EB20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Player Compare (applicable)</w:t>
      </w:r>
    </w:p>
    <w:p w14:paraId="1800E96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After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renderPlayerCompare()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completes, call:</w:t>
      </w:r>
    </w:p>
    <w:p w14:paraId="4D50BFD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jarvisCall({ context:"matchup", players: selectedIds, season: SEASON, mode: type })</w:t>
      </w:r>
    </w:p>
    <w:p w14:paraId="0EFFE504" w14:textId="77777777" w:rsidR="001B2312" w:rsidRDefault="001B2312" w:rsidP="00BB3AE4"/>
    <w:p w14:paraId="2DA24A8F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Matchups tab (situational)</w:t>
      </w:r>
    </w:p>
    <w:p w14:paraId="46130B2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you load today’s opponent + probable pitchers, call:</w:t>
      </w:r>
    </w:p>
    <w:p w14:paraId="6DD8119D" w14:textId="77777777" w:rsidR="001B2312" w:rsidRDefault="001B2312" w:rsidP="00BB3AE4"/>
    <w:p w14:paraId="383C4EAF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CA36A9C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Show more lines</w:t>
      </w:r>
    </w:p>
    <w:p w14:paraId="243DD71D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Auto Lineup Optimizer (high value)</w:t>
      </w:r>
    </w:p>
    <w:p w14:paraId="7372317F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After you compute the optimal lineup, call:</w:t>
      </w:r>
    </w:p>
    <w:p w14:paraId="4012AB99" w14:textId="25376A72" w:rsidR="001B2312" w:rsidRDefault="001B2312" w:rsidP="00BB3AE4">
      <w:r>
        <w:t>jarvisCall({ context:"lineup", lineup: lineupIds, pitcherId: oppPitcherId</w:t>
      </w:r>
    </w:p>
    <w:p w14:paraId="5C058EF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But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 display if confidence is decent; otherwise just update the chip text to “Lineup analysis available (open)”.</w:t>
      </w:r>
    </w:p>
    <w:p w14:paraId="5C4B182F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6EB1C4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EBBD95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5) Backend: Add a Single Jarvis Endpoint (works with your proxy rules)</w:t>
      </w:r>
    </w:p>
    <w:p w14:paraId="39D4D64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system requires proxying external calls through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/api/*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endpoints.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So: frontend calls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your backend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only: </w:t>
      </w:r>
      <w:hyperlink r:id="rId28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29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52DDAE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Frontend caller</w:t>
      </w:r>
    </w:p>
    <w:p w14:paraId="2151797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async function jarvisCall(payload){</w:t>
      </w:r>
    </w:p>
    <w:p w14:paraId="4DAD1EE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res = await fetch("/api/jarvis", {</w:t>
      </w:r>
    </w:p>
    <w:p w14:paraId="05881E0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method:"POST",</w:t>
      </w:r>
    </w:p>
    <w:p w14:paraId="51F4A14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headers:{ "Content-Type":"application/json" },</w:t>
      </w:r>
    </w:p>
    <w:p w14:paraId="30DCC7A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body: JSON.stringify(payload)</w:t>
      </w:r>
    </w:p>
    <w:p w14:paraId="20E388B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53FFA4E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if(!res.ok) return</w:t>
      </w:r>
    </w:p>
    <w:p w14:paraId="1166DB8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out = await res.json()</w:t>
      </w:r>
    </w:p>
    <w:p w14:paraId="3200DC8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9050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Non-annoying rule: only auto-open if user toggled and confidence good</w:t>
      </w:r>
    </w:p>
    <w:p w14:paraId="68E1C8A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jarvisRender(out)</w:t>
      </w:r>
    </w:p>
    <w:p w14:paraId="38DBD84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auto = document.getElementById("jarvis-auto").checked</w:t>
      </w:r>
    </w:p>
    <w:p w14:paraId="65060B2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if(auto &amp;&amp; (out.confidence ?? 0) &gt;= 0.65) jarvisOpen()</w:t>
      </w:r>
    </w:p>
    <w:p w14:paraId="33E73A8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6D59124F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Backend stub (Node / Express version)</w:t>
      </w:r>
    </w:p>
    <w:p w14:paraId="6CCCBD9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app.post("/api/jarvis", async (req,res)=&gt;{</w:t>
      </w:r>
    </w:p>
    <w:p w14:paraId="0592198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payload = req.body</w:t>
      </w:r>
    </w:p>
    <w:p w14:paraId="50E9470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559C6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IMPORTANT: obey "no fabrication"</w:t>
      </w:r>
    </w:p>
    <w:p w14:paraId="0F5CCC6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If required inputs missing, return minimal safe output.</w:t>
      </w:r>
    </w:p>
    <w:p w14:paraId="7619F70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if(!payload) return res.json({</w:t>
      </w:r>
    </w:p>
    <w:p w14:paraId="5D2704E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summary:"Insufficient data to evaluate.",</w:t>
      </w:r>
    </w:p>
    <w:p w14:paraId="3CF3529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strengths:[],</w:t>
      </w:r>
    </w:p>
    <w:p w14:paraId="5DB4CB7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risks:[],</w:t>
      </w:r>
    </w:p>
    <w:p w14:paraId="7BEF69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recommendation:"—",</w:t>
      </w:r>
    </w:p>
    <w:p w14:paraId="2AB607F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confidence:0.0,</w:t>
      </w:r>
    </w:p>
    <w:p w14:paraId="245B3FD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decision_score:null,</w:t>
      </w:r>
    </w:p>
    <w:p w14:paraId="5BAD7AD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trade_grade:"—",</w:t>
      </w:r>
    </w:p>
    <w:p w14:paraId="294E727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risk_level:"—",</w:t>
      </w:r>
    </w:p>
    <w:p w14:paraId="418AB37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why:[]</w:t>
      </w:r>
    </w:p>
    <w:p w14:paraId="0114EE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1B1506A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AD7AD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TODO: plug in your percentile + KPI + matchup engines here</w:t>
      </w:r>
    </w:p>
    <w:p w14:paraId="6A4EF36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Return contract shape exactly as spec.</w:t>
      </w:r>
    </w:p>
    <w:p w14:paraId="71DC44F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res.json({</w:t>
      </w:r>
    </w:p>
    <w:p w14:paraId="2A4F979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summary:"Decision layer ready (wire KPIs + percentiles next).",</w:t>
      </w:r>
    </w:p>
    <w:p w14:paraId="4A777B7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   strengths:["Uses proxy-only data flow"],</w:t>
      </w:r>
    </w:p>
    <w:p w14:paraId="64C81E2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risks:["Enable KPI/percentile computation for full accuracy"],</w:t>
      </w:r>
    </w:p>
    <w:p w14:paraId="6C39B88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recommendation:"Open panel for details",</w:t>
      </w:r>
    </w:p>
    <w:p w14:paraId="7D68DE4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confidence:0.5,</w:t>
      </w:r>
    </w:p>
    <w:p w14:paraId="3B23E4F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decision_score:70,</w:t>
      </w:r>
    </w:p>
    <w:p w14:paraId="6B14BBB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trade_grade:"C",</w:t>
      </w:r>
    </w:p>
    <w:p w14:paraId="1572345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risk_level:"Medium",</w:t>
      </w:r>
    </w:p>
    <w:p w14:paraId="594EFE4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why:[{rule:"Proxy architecture enforced", evidence:[]}]</w:t>
      </w:r>
    </w:p>
    <w:p w14:paraId="467E536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})</w:t>
      </w:r>
    </w:p>
    <w:p w14:paraId="7753175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74C9DCB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keeps Jarvis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present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but not “chatty” until you wire in the full KPI/percentile engine.</w:t>
      </w:r>
    </w:p>
    <w:p w14:paraId="7F24DF5F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B170B26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49A34A0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6) The “Not Annoying” Safety Net: Progressive Disclosure</w:t>
      </w:r>
    </w:p>
    <w:p w14:paraId="6AE1B45D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users see by default:</w:t>
      </w:r>
    </w:p>
    <w:p w14:paraId="6FD1569B" w14:textId="77777777" w:rsidR="001B2312" w:rsidRPr="001B2312" w:rsidRDefault="001B2312" w:rsidP="001B2312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chip: </w:t>
      </w:r>
      <w:r w:rsidRPr="001B2312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“Aggressive target vs RHP”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+ score</w:t>
      </w:r>
    </w:p>
    <w:p w14:paraId="4CF47E3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What users see only if they open:</w:t>
      </w:r>
    </w:p>
    <w:p w14:paraId="5A9A8182" w14:textId="77777777" w:rsidR="001B2312" w:rsidRPr="001B2312" w:rsidRDefault="001B2312" w:rsidP="001B2312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strengths / risks / recommendation / why</w:t>
      </w:r>
    </w:p>
    <w:p w14:paraId="7467324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This matches your system principle: decision intelligence without turning the UI into a chat app. </w:t>
      </w:r>
      <w:hyperlink r:id="rId30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36012776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18C2C3B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553A6F7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7) One important privacy/security note (since you mentioned API keys)</w:t>
      </w:r>
    </w:p>
    <w:p w14:paraId="55394E6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Don’t expose keys in the browser. Your current proxy approach already enforces “client → /api/mlb or /api/savant” which is correct.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Keep any secrets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server-side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only. </w:t>
      </w:r>
      <w:hyperlink r:id="rId31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2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281F594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2054F4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EB6E3AB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1B2312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What you have now (after this integration)</w:t>
      </w:r>
    </w:p>
    <w:p w14:paraId="6948D3BC" w14:textId="77777777" w:rsidR="001B2312" w:rsidRPr="001B2312" w:rsidRDefault="001B2312" w:rsidP="001B23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dock-style Jarvis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that can be invoked anywhere</w:t>
      </w:r>
    </w:p>
    <w:p w14:paraId="29EFD17A" w14:textId="77777777" w:rsidR="001B2312" w:rsidRPr="001B2312" w:rsidRDefault="001B2312" w:rsidP="001B23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Doesn’t block UX</w:t>
      </w:r>
    </w:p>
    <w:p w14:paraId="70440AA9" w14:textId="77777777" w:rsidR="001B2312" w:rsidRPr="001B2312" w:rsidRDefault="001B2312" w:rsidP="001B23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Doesn’t spam the user</w:t>
      </w:r>
    </w:p>
    <w:p w14:paraId="7D59F153" w14:textId="77777777" w:rsidR="001B2312" w:rsidRPr="001B2312" w:rsidRDefault="001B2312" w:rsidP="001B2312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Fits your canonical “decision engine” spec</w:t>
      </w:r>
    </w:p>
    <w:p w14:paraId="2B2D95ED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Jarvis scoring upgrade = ON.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We’re going to make Jarvis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percentile/KPI-driven, deterministic, and quiet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—fully aligned with your canonical spec (CAS/DQS/DPI/TPVI → Decision Score → Grade/Risk/Confidence), while keeping your UI an advanced analytics app. </w:t>
      </w:r>
      <w:hyperlink r:id="rId33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4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[mastapi.mo...binfra.com]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35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0EDD73C7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Below is a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drop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noBreakHyphen/>
        <w:t>in implementation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you can use with your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Node + DB pipeline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(recommended for your current direction), plus the UI-side behavior that keeps Jarvis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non-annoying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only on decision-heavy tabs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0AF4221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48A5B0D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E88C59A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0) What “Jarvis scoring upgrade” changes (exactly)</w:t>
      </w:r>
    </w:p>
    <w:p w14:paraId="20118814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Jarvis stops using raw stats directly</w:t>
      </w:r>
    </w:p>
    <w:p w14:paraId="5B9E26A7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 will compute decisions from:</w:t>
      </w:r>
    </w:p>
    <w:p w14:paraId="5D3DC822" w14:textId="77777777" w:rsidR="001B2312" w:rsidRPr="001B2312" w:rsidRDefault="001B2312" w:rsidP="001B23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League percentiles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(primary signal) </w:t>
      </w:r>
      <w:hyperlink r:id="rId36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63396AC" w14:textId="77777777" w:rsidR="001B2312" w:rsidRPr="001B2312" w:rsidRDefault="001B2312" w:rsidP="001B23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KPIs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CAS / DQS / DPI / TPVI </w:t>
      </w:r>
      <w:hyperlink r:id="rId37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428018E" w14:textId="77777777" w:rsidR="001B2312" w:rsidRPr="001B2312" w:rsidRDefault="001B2312" w:rsidP="001B23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Decision score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0.35*TPVI + 0.25*CAS + 0.2*DPI + 0.2*DQS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hyperlink r:id="rId38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DD0597D" w14:textId="77777777" w:rsidR="001B2312" w:rsidRPr="001B2312" w:rsidRDefault="001B2312" w:rsidP="001B23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Trade grade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scale (A–F) </w:t>
      </w:r>
      <w:hyperlink r:id="rId39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D05CD07" w14:textId="77777777" w:rsidR="001B2312" w:rsidRPr="001B2312" w:rsidRDefault="001B2312" w:rsidP="001B2312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 fabrication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missing inputs become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"—"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confidence drops </w:t>
      </w:r>
      <w:hyperlink r:id="rId40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52975D5C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Jarvis becomes “background intelligence”</w:t>
      </w:r>
    </w:p>
    <w:p w14:paraId="13E567C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UI stays analytics-first, and Jarvis shows only in:</w:t>
      </w:r>
    </w:p>
    <w:p w14:paraId="62CA9FC5" w14:textId="77777777" w:rsidR="001B2312" w:rsidRPr="001B2312" w:rsidRDefault="001B2312" w:rsidP="001B2312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Profile / Compare / Matchups / Lineup (decision tabs) — as you requested. </w:t>
      </w:r>
      <w:hyperlink r:id="rId41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1260330B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lastRenderedPageBreak/>
        <w:pict w14:anchorId="18D1448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92E4BF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1) Node backend: </w:t>
      </w:r>
      <w:r w:rsidRPr="001B23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/api/jarvis</w:t>
      </w: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that computes percentiles → KPIs → decision</w:t>
      </w:r>
    </w:p>
    <w:p w14:paraId="115E2C4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1.1 Canonical metric map (hitters example)</w:t>
      </w:r>
    </w:p>
    <w:p w14:paraId="64D4B4A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 these keys because your spec explicitly defines direction (higher/lower is better) and expects percentiles as the core evaluation layer. </w:t>
      </w:r>
      <w:hyperlink r:id="rId42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944B43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jarvis/metrics.js</w:t>
      </w:r>
    </w:p>
    <w:p w14:paraId="4BC1ED7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export const METRICS = {</w:t>
      </w:r>
    </w:p>
    <w:p w14:paraId="69BF6EA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xwoba: { higher: true },</w:t>
      </w:r>
    </w:p>
    <w:p w14:paraId="7005E67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xslg:  { higher: true },</w:t>
      </w:r>
    </w:p>
    <w:p w14:paraId="2D68757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hardhit: { higher: true },</w:t>
      </w:r>
    </w:p>
    <w:p w14:paraId="1B6E720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barrel:  { higher: true },</w:t>
      </w:r>
    </w:p>
    <w:p w14:paraId="771A3C2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bb:      { higher: true },</w:t>
      </w:r>
    </w:p>
    <w:p w14:paraId="44839A4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k:       { higher: false },</w:t>
      </w:r>
    </w:p>
    <w:p w14:paraId="07C2B9D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chase:   { higher: false },</w:t>
      </w:r>
    </w:p>
    <w:p w14:paraId="545F2B7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whiff:   { higher: false },</w:t>
      </w:r>
    </w:p>
    <w:p w14:paraId="62144CD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ev:      { higher: true },</w:t>
      </w:r>
    </w:p>
    <w:p w14:paraId="3FD4228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sprint:  { higher: true }</w:t>
      </w:r>
    </w:p>
    <w:p w14:paraId="483C7F4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EE7CE4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can have a second METRICS_PITCH for pitchers later; this is the hitter Jarvis core first.</w:t>
      </w:r>
    </w:p>
    <w:p w14:paraId="1DE0F85F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B1CE71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A51D1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1.2 Percentile engine (canonical behavior)</w:t>
      </w:r>
    </w:p>
    <w:p w14:paraId="0B5AE21E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is the same concept as your canonical percentile engine: compute relative rank vs league arrays, invert where lower is better, clamp</w:t>
      </w:r>
    </w:p>
    <w:p w14:paraId="6873432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jarvis/percentiles.js</w:t>
      </w:r>
    </w:p>
    <w:p w14:paraId="28E3691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export function percentile(arr, val, higher=true){</w:t>
      </w:r>
    </w:p>
    <w:p w14:paraId="3744376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if(val === null || val === undefined) return null</w:t>
      </w:r>
    </w:p>
    <w:p w14:paraId="4F0D66C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clean = arr.filter(x =&gt; x !== null &amp;&amp; x !== undefined &amp;&amp; !Number.isNaN(x)).sort((a,b)=&gt;a-b)</w:t>
      </w:r>
    </w:p>
    <w:p w14:paraId="502C67E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if(clean.length &lt; 25) return null // data quality guard</w:t>
      </w:r>
    </w:p>
    <w:p w14:paraId="529C29E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let idx = clean.findIndex(v =&gt; v &gt;= val)</w:t>
      </w:r>
    </w:p>
    <w:p w14:paraId="4C00098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if(idx &lt; 0) idx = clean.length - 1</w:t>
      </w:r>
    </w:p>
    <w:p w14:paraId="3879BFD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let pct = Math.round((idx / clean.length) * 100)</w:t>
      </w:r>
    </w:p>
    <w:p w14:paraId="31C10EA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if(!higher) pct = 100 - pct</w:t>
      </w:r>
    </w:p>
    <w:p w14:paraId="565C8A1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pct = Math.max(1, Math.min(99, pct))</w:t>
      </w:r>
    </w:p>
    <w:p w14:paraId="372B6C2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return pct</w:t>
      </w:r>
    </w:p>
    <w:p w14:paraId="17DFEF8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C19EAE9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1.3 KPI engine (CAS/DQS/DPI/TPVI)</w:t>
      </w:r>
    </w:p>
    <w:p w14:paraId="5955B39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These formulas are straight from your spec</w:t>
      </w:r>
    </w:p>
    <w:p w14:paraId="6B3D782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jarvis/kpis.js</w:t>
      </w:r>
    </w:p>
    <w:p w14:paraId="3036C46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export function computeKPIs(p){</w:t>
      </w:r>
    </w:p>
    <w:p w14:paraId="4019C6F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p = percentiles object</w:t>
      </w:r>
    </w:p>
    <w:p w14:paraId="37F39F6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need = ["xwoba","hardhit","barrel","bb","k","chase","xslg","ev"]</w:t>
      </w:r>
    </w:p>
    <w:p w14:paraId="1836A41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for(const k of need) if(p[k] === null || p[k] === undefined) return null</w:t>
      </w:r>
    </w:p>
    <w:p w14:paraId="0342856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4F2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CAS = 0.5*p.xwoba + 0.3*p.hardhit + 0.2*p.barrel</w:t>
      </w:r>
    </w:p>
    <w:p w14:paraId="1ADE8F0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DQS = 0.5*p.bb + 0.3*(100-p.k) + 0.2*(100-p.chase)</w:t>
      </w:r>
    </w:p>
    <w:p w14:paraId="672292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DPI = 0.6*p.xslg + 0.25*p.barrel + 0.15*p.ev</w:t>
      </w:r>
    </w:p>
    <w:p w14:paraId="3461F67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38806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TPVI includes WAR_pct in your canonical text. If you don’t have WAR_pct yet,</w:t>
      </w:r>
    </w:p>
    <w:p w14:paraId="6BA3CFF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set TPVI = average(CAS,DQS,DPI) and mark WAR_pct missing in "why".</w:t>
      </w:r>
    </w:p>
    <w:p w14:paraId="066DB53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TPVI = (CAS + DQS + DPI) / 3</w:t>
      </w:r>
    </w:p>
    <w:p w14:paraId="39CE805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F20C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3F39B74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CAS: Math.round(CAS*10)/10,</w:t>
      </w:r>
    </w:p>
    <w:p w14:paraId="24390D1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DQS: Math.round(DQS*10)/10,</w:t>
      </w:r>
    </w:p>
    <w:p w14:paraId="3BB7ED3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DPI: Math.round(DPI*10)/10,</w:t>
      </w:r>
    </w:p>
    <w:p w14:paraId="1A144A3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TPVI: Math.round(TPVI*10)/10</w:t>
      </w:r>
    </w:p>
    <w:p w14:paraId="17702E1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45A624B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7052E90" w14:textId="77777777" w:rsidR="001B2312" w:rsidRPr="001B2312" w:rsidRDefault="001B2312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keeps you compliant with the spec while avoiding fabrication of WAR percentile when you don’t have it yet</w:t>
      </w:r>
    </w:p>
    <w:p w14:paraId="304C054C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1.4 Jarvis decision scoring + grade + risk + confidence</w:t>
      </w:r>
    </w:p>
    <w:p w14:paraId="6F73F738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score and grading are canonical</w:t>
      </w:r>
    </w:p>
    <w:p w14:paraId="5D031E1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jarvis/jarvis.js</w:t>
      </w:r>
    </w:p>
    <w:p w14:paraId="5BA712F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tradeGrade(score){</w:t>
      </w:r>
    </w:p>
    <w:p w14:paraId="33900CD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if(score === null) return "—"</w:t>
      </w:r>
    </w:p>
    <w:p w14:paraId="384A406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if(score &gt;= 90) return "A"</w:t>
      </w:r>
    </w:p>
    <w:p w14:paraId="1396235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if(score &gt;= 80) return "B"</w:t>
      </w:r>
    </w:p>
    <w:p w14:paraId="01D570C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if(score &gt;= 70) return "C"</w:t>
      </w:r>
    </w:p>
    <w:p w14:paraId="74537AE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if(score &gt;= 60) return "D"</w:t>
      </w:r>
    </w:p>
    <w:p w14:paraId="419E9AC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"F"</w:t>
      </w:r>
    </w:p>
    <w:p w14:paraId="7CA4B14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5332EE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9BB3B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function riskLevel(p, kpis){</w:t>
      </w:r>
    </w:p>
    <w:p w14:paraId="1B4AD5E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volatility proxy: big split between Damage vs Discipline or high chase/k</w:t>
      </w:r>
    </w:p>
    <w:p w14:paraId="20FD48B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spread = Math.abs((kpis?.DPI ?? 50) - (kpis?.DQS ?? 50))</w:t>
      </w:r>
    </w:p>
    <w:p w14:paraId="2FDADAF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if((p.k ?? 50) &gt;= 75 || (p.chase ?? 50) &gt;= 75 || spread &gt;= 25) return "High"</w:t>
      </w:r>
    </w:p>
    <w:p w14:paraId="7A0DEFD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if(spread &gt;= 15) return "Medium"</w:t>
      </w:r>
    </w:p>
    <w:p w14:paraId="03B7165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"Low"</w:t>
      </w:r>
    </w:p>
    <w:p w14:paraId="21E0348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314B4E9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120DB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confidenceScore(p){</w:t>
      </w:r>
    </w:p>
    <w:p w14:paraId="1CA59ED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confidence = how many key percentiles exist</w:t>
      </w:r>
    </w:p>
    <w:p w14:paraId="18CB8B2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keys = ["xwoba","xslg","hardhit","barrel","bb","k","chase","ev"]</w:t>
      </w:r>
    </w:p>
    <w:p w14:paraId="53A52F7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have = keys.filter(k =&gt; p[k] !== null &amp;&amp; p[k] !== undefined).length</w:t>
      </w:r>
    </w:p>
    <w:p w14:paraId="031B47E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Math.round((have / keys.length) * 100) / 100  // 0.00–1.00</w:t>
      </w:r>
    </w:p>
    <w:p w14:paraId="48A1D73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03CAF7B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8EB71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export function buildJarvis({percentiles, kpis, context="player"}){</w:t>
      </w:r>
    </w:p>
    <w:p w14:paraId="2A12FEB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conf = confidenceScore(percentiles)</w:t>
      </w:r>
    </w:p>
    <w:p w14:paraId="35C29B0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C15E1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if(!kpis){</w:t>
      </w:r>
    </w:p>
    <w:p w14:paraId="664455D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return {</w:t>
      </w:r>
    </w:p>
    <w:p w14:paraId="669D70F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context,</w:t>
      </w:r>
    </w:p>
    <w:p w14:paraId="4102BFF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summary: "Insufficient data to score (missing required percentiles).",</w:t>
      </w:r>
    </w:p>
    <w:p w14:paraId="218B4E9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strengths: [],</w:t>
      </w:r>
    </w:p>
    <w:p w14:paraId="78527A8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risks: [],</w:t>
      </w:r>
    </w:p>
    <w:p w14:paraId="0F33631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recommendation: "—",</w:t>
      </w:r>
    </w:p>
    <w:p w14:paraId="416C245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confidence: conf,</w:t>
      </w:r>
    </w:p>
    <w:p w14:paraId="6CBC15E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decision_score: null,</w:t>
      </w:r>
    </w:p>
    <w:p w14:paraId="06A0D3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trade_grade: "—",</w:t>
      </w:r>
    </w:p>
    <w:p w14:paraId="62E5537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risk_level: "—",</w:t>
      </w:r>
    </w:p>
    <w:p w14:paraId="12BFB7E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why: [{ rule: "No fabrication: missing inputs render —", evidence: [] }]</w:t>
      </w:r>
    </w:p>
    <w:p w14:paraId="5FFDD65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}</w:t>
      </w:r>
    </w:p>
    <w:p w14:paraId="2814391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2ADE383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047B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canonical decision score: 0.35 TPVI + 0.25 CAS + 0.2 DPI + 0.2 DQS</w:t>
      </w:r>
    </w:p>
    <w:p w14:paraId="336B086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(matches your spec) [1](https://onedrive.live.com/personal/f6f633680ea1af4c/_layouts/15/doc.aspx?resid=f8a3fba6-df67-4484-8053-2424f0ea69ba&amp;cid=f6f633680ea1af4c)</w:t>
      </w:r>
    </w:p>
    <w:p w14:paraId="2C2D11C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decision_score = Math.round((</w:t>
      </w:r>
    </w:p>
    <w:p w14:paraId="580F12D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0.35*kpis.TPVI + 0.25*kpis.CAS + 0.2*kpis.DPI + 0.2*kpis.DQS</w:t>
      </w:r>
    </w:p>
    <w:p w14:paraId="5553D53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)*10)/10</w:t>
      </w:r>
    </w:p>
    <w:p w14:paraId="0C27A7E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010B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grade = tradeGrade(decision_score)</w:t>
      </w:r>
    </w:p>
    <w:p w14:paraId="486F371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risk = riskLevel(percentiles, kpis)</w:t>
      </w:r>
    </w:p>
    <w:p w14:paraId="6DA1670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FAC3D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Strengths / risks rules (simple, deterministic, not annoying)</w:t>
      </w:r>
    </w:p>
    <w:p w14:paraId="263928B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strengths = []</w:t>
      </w:r>
    </w:p>
    <w:p w14:paraId="79DCB59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const risks = []</w:t>
      </w:r>
    </w:p>
    <w:p w14:paraId="2330823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0F9D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if((percentiles.xwoba ?? 0) &gt;= 80) strengths.push("Elite run production profile")</w:t>
      </w:r>
    </w:p>
    <w:p w14:paraId="1B7C550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if((percentiles.barrel ?? 0) &gt;= 80) strengths.push("High-end power (barrel rate)")</w:t>
      </w:r>
    </w:p>
    <w:p w14:paraId="0BD633A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if((percentiles.hardhit ?? 0) &gt;= 75) strengths.push("Consistent hard contact")</w:t>
      </w:r>
    </w:p>
    <w:p w14:paraId="33874B4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if((percentiles.bb ?? 0) &gt;= 70 &amp;&amp; (percentiles.chase ?? 100) &lt;= 40) strengths.push("Disciplined approach")</w:t>
      </w:r>
    </w:p>
    <w:p w14:paraId="6860C26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0FE0A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if((percentiles.k ?? 0) &lt;= 30) risks.push("Swing-and-miss volatility (K%)")</w:t>
      </w:r>
    </w:p>
    <w:p w14:paraId="732A80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if((percentiles.chase ?? 0) &lt;= 30) risks.push("Chase tendency risk")</w:t>
      </w:r>
    </w:p>
    <w:p w14:paraId="407F1F3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if(risk === "High") risks.push("Volatile profile (DPI vs DQS spread)")</w:t>
      </w:r>
    </w:p>
    <w:p w14:paraId="67DDF06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5B79D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recommendation =</w:t>
      </w:r>
    </w:p>
    <w:p w14:paraId="785D838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decision_score &gt;= 85 ? "Strong acquisition / priority bat"</w:t>
      </w:r>
    </w:p>
    <w:p w14:paraId="368B666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decision_score &gt;= 75 ? "Target depending on price and role"</w:t>
      </w:r>
    </w:p>
    <w:p w14:paraId="1CE526A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decision_score &gt;= 65 ? "Role/fit dependent; proceed cautiously"</w:t>
      </w:r>
    </w:p>
    <w:p w14:paraId="1E08EAA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"Avoid or depth-only"</w:t>
      </w:r>
    </w:p>
    <w:p w14:paraId="571FBB0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57B12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summary =</w:t>
      </w:r>
    </w:p>
    <w:p w14:paraId="7A33C6F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decision_score &gt;= 85 ? "High-impact profile with elite underlying indicators."</w:t>
      </w:r>
    </w:p>
    <w:p w14:paraId="2F64A23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decision_score &gt;= 75 ? "Above-average profile with clear strengths and manageable risk."</w:t>
      </w:r>
    </w:p>
    <w:p w14:paraId="42AFB92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decision_score &gt;= 65 ? "Mid-tier profile; value depends on cost and deployment."</w:t>
      </w:r>
    </w:p>
    <w:p w14:paraId="6A5FB8B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: "Limited impact profile; risks outweigh upside."</w:t>
      </w:r>
    </w:p>
    <w:p w14:paraId="753EBF6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422B6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{</w:t>
      </w:r>
    </w:p>
    <w:p w14:paraId="1C88362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context,</w:t>
      </w:r>
    </w:p>
    <w:p w14:paraId="3093772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summary,</w:t>
      </w:r>
    </w:p>
    <w:p w14:paraId="244EE7F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strengths: strengths.slice(0,4),</w:t>
      </w:r>
    </w:p>
    <w:p w14:paraId="0226A01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risks: risks.slice(0,4),</w:t>
      </w:r>
    </w:p>
    <w:p w14:paraId="1ED766C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recommendation,</w:t>
      </w:r>
    </w:p>
    <w:p w14:paraId="488E6F0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confidence: conf,</w:t>
      </w:r>
    </w:p>
    <w:p w14:paraId="1B47549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decision_score,</w:t>
      </w:r>
    </w:p>
    <w:p w14:paraId="1A85CD6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trade_grade: grade,</w:t>
      </w:r>
    </w:p>
    <w:p w14:paraId="1A267F8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risk_level: risk,</w:t>
      </w:r>
    </w:p>
    <w:p w14:paraId="51F728F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why: [</w:t>
      </w:r>
    </w:p>
    <w:p w14:paraId="11EBA48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{ rule: "Percentiles primary signal (league-relative).", evidence: [] },</w:t>
      </w:r>
    </w:p>
    <w:p w14:paraId="1812F71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{ rule: "KPIs computed: CAS/DQS/DPI/TPVI.", evidence: [] },</w:t>
      </w:r>
    </w:p>
    <w:p w14:paraId="2A9D8AA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  { rule: "Decision score uses canonical weights.", evidence: [] }</w:t>
      </w:r>
    </w:p>
    <w:p w14:paraId="78DD71C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]</w:t>
      </w:r>
    </w:p>
    <w:p w14:paraId="6262A6D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7DA7BEA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F864B52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1.5 The actual </w:t>
      </w:r>
      <w:r w:rsidRPr="001B23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/api/jarvis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endpoint (Node + DB)</w:t>
      </w:r>
    </w:p>
    <w:p w14:paraId="7E045C1B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assumes you can query:</w:t>
      </w:r>
    </w:p>
    <w:p w14:paraId="084E776A" w14:textId="77777777" w:rsidR="001B2312" w:rsidRPr="001B2312" w:rsidRDefault="001B2312" w:rsidP="001B23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player metrics for the season</w:t>
      </w:r>
    </w:p>
    <w:p w14:paraId="4547DDDF" w14:textId="77777777" w:rsidR="001B2312" w:rsidRPr="001B2312" w:rsidRDefault="001B2312" w:rsidP="001B2312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league arrays for percentiles</w:t>
      </w:r>
    </w:p>
    <w:p w14:paraId="71178EF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If you don’t have league arrays stored yet, you can compute from DB rows (fast enough if cached). Your system explicitly supports DB + pipeline + caching.</w:t>
      </w:r>
    </w:p>
    <w:p w14:paraId="285F83E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server.js (Express)</w:t>
      </w:r>
    </w:p>
    <w:p w14:paraId="7354159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express from "express"</w:t>
      </w:r>
    </w:p>
    <w:p w14:paraId="7BCC8E6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{ Pool } from "pg"</w:t>
      </w:r>
    </w:p>
    <w:p w14:paraId="717F015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{ METRICS } from "./jarvis/metrics.js"</w:t>
      </w:r>
    </w:p>
    <w:p w14:paraId="306277C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{ percentile } from "./jarvis/percentiles.js"</w:t>
      </w:r>
    </w:p>
    <w:p w14:paraId="4C9A417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{ computeKPIs } from "./jarvis/kpis.js"</w:t>
      </w:r>
    </w:p>
    <w:p w14:paraId="54CF790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import { buildJarvis } from "./jarvis/jarvis.js"</w:t>
      </w:r>
    </w:p>
    <w:p w14:paraId="3663F8B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923C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const app = express()</w:t>
      </w:r>
    </w:p>
    <w:p w14:paraId="74EF467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app.use(express.json())</w:t>
      </w:r>
    </w:p>
    <w:p w14:paraId="1A6F18A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1174D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const pool = new Pool({ /* your config */ })</w:t>
      </w:r>
    </w:p>
    <w:p w14:paraId="3FBC427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E60F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Utility: get league arrays from DB for current season</w:t>
      </w:r>
    </w:p>
    <w:p w14:paraId="3DEBA59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async function loadLeagueArrays(season){</w:t>
      </w:r>
    </w:p>
    <w:p w14:paraId="143DAB3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Example assumes a table player_season_metrics with columns matching METRICS keys</w:t>
      </w:r>
    </w:p>
    <w:p w14:paraId="1CDD35E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{ rows } = await pool.query(</w:t>
      </w:r>
    </w:p>
    <w:p w14:paraId="6D69436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`SELECT xwoba, xslg, hardhit, barrel, bb, k, chase, whiff, ev, sprint</w:t>
      </w:r>
    </w:p>
    <w:p w14:paraId="7A4C46A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 FROM player_season_metrics</w:t>
      </w:r>
    </w:p>
    <w:p w14:paraId="5B40166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 WHERE season = $1`,</w:t>
      </w:r>
    </w:p>
    <w:p w14:paraId="44A8C9E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[season]</w:t>
      </w:r>
    </w:p>
    <w:p w14:paraId="1A579F1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)</w:t>
      </w:r>
    </w:p>
    <w:p w14:paraId="2E7F9B0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06A918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league = {}</w:t>
      </w:r>
    </w:p>
    <w:p w14:paraId="435D3D1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for(const key of Object.keys(METRICS)){</w:t>
      </w:r>
    </w:p>
    <w:p w14:paraId="6AFE320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league[key] = rows.map(r =&gt; r[key]).filter(v =&gt; v !== null &amp;&amp; v !== undefined)</w:t>
      </w:r>
    </w:p>
    <w:p w14:paraId="34D18AF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65CBD7C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league</w:t>
      </w:r>
    </w:p>
    <w:p w14:paraId="5820D44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E7CF82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968E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// Utility: get player metrics</w:t>
      </w:r>
    </w:p>
    <w:p w14:paraId="6A4B4E1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async function loadPlayerMetrics(playerId, season){</w:t>
      </w:r>
    </w:p>
    <w:p w14:paraId="65FFF48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{ rows } = await pool.query(</w:t>
      </w:r>
    </w:p>
    <w:p w14:paraId="27553BB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`SELECT xwoba, xslg, hardhit, barrel, bb, k, chase, whiff, ev, sprint</w:t>
      </w:r>
    </w:p>
    <w:p w14:paraId="0BE065F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 FROM player_season_metrics</w:t>
      </w:r>
    </w:p>
    <w:p w14:paraId="3AB4C56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 WHERE player_id = $1 AND season = $2</w:t>
      </w:r>
    </w:p>
    <w:p w14:paraId="44066A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  LIMIT 1`,</w:t>
      </w:r>
    </w:p>
    <w:p w14:paraId="451F0F7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[playerId, season]</w:t>
      </w:r>
    </w:p>
    <w:p w14:paraId="53A168E0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)</w:t>
      </w:r>
    </w:p>
    <w:p w14:paraId="724143F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rows[0] || null</w:t>
      </w:r>
    </w:p>
    <w:p w14:paraId="4CDA79A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}</w:t>
      </w:r>
    </w:p>
    <w:p w14:paraId="747B05B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9720D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app.post("/api/jarvis", async (req,res)=&gt;{</w:t>
      </w:r>
    </w:p>
    <w:p w14:paraId="76D3862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{ context="player", playerId, season=2026 } = req.body || {}</w:t>
      </w:r>
    </w:p>
    <w:p w14:paraId="2BCFAE1D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575DE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if(!playerId){</w:t>
      </w:r>
    </w:p>
    <w:p w14:paraId="07B98EA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return res.json(buildJarvis({ percentiles:{}, kpis:null, context }))</w:t>
      </w:r>
    </w:p>
    <w:p w14:paraId="74A2778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7D1691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B95D6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[league, raw] = await Promise.all([</w:t>
      </w:r>
    </w:p>
    <w:p w14:paraId="7D417EF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loadLeagueArrays(season),</w:t>
      </w:r>
    </w:p>
    <w:p w14:paraId="54B123F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loadPlayerMetrics(playerId, season)</w:t>
      </w:r>
    </w:p>
    <w:p w14:paraId="2ABECC1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])</w:t>
      </w:r>
    </w:p>
    <w:p w14:paraId="74A99CF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F7E2E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if(!raw){</w:t>
      </w:r>
    </w:p>
    <w:p w14:paraId="25C7DDA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return res.json(buildJarvis({ percentiles:{}, kpis:null, context }))</w:t>
      </w:r>
    </w:p>
    <w:p w14:paraId="7F8E48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06ED70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3C7D0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// Build percentiles</w:t>
      </w:r>
    </w:p>
    <w:p w14:paraId="3694C8E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pcts = {}</w:t>
      </w:r>
    </w:p>
    <w:p w14:paraId="04EB7C6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for(const [k,cfg] of Object.entries(METRICS)){</w:t>
      </w:r>
    </w:p>
    <w:p w14:paraId="5910C11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   pcts[k] = percentile(league[k] || [], raw[k], cfg.higher)</w:t>
      </w:r>
    </w:p>
    <w:p w14:paraId="72CBFC8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}</w:t>
      </w:r>
    </w:p>
    <w:p w14:paraId="16A4705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7749A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kpis = computeKPIs(pcts)</w:t>
      </w:r>
    </w:p>
    <w:p w14:paraId="2452139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const out = buildJarvis({ percentiles:pcts, kpis, context })</w:t>
      </w:r>
    </w:p>
    <w:p w14:paraId="7BC5717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F19F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res.json(out)</w:t>
      </w:r>
    </w:p>
    <w:p w14:paraId="52B38E2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})</w:t>
      </w:r>
    </w:p>
    <w:p w14:paraId="4D61CA02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8F8605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app.listen(3000, ()=&gt;console.log("Jarvis scoring API ready"))</w:t>
      </w:r>
    </w:p>
    <w:p w14:paraId="0B6EA2D3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2) Frontend: Keep Jarvis “non-annoying” and only on decision tabs</w:t>
      </w:r>
    </w:p>
    <w:p w14:paraId="2E693485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 already chose: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Profile / Compare / Matchups / Lineup only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(perfect).</w:t>
      </w:r>
    </w:p>
    <w:p w14:paraId="1510B12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2.1 Visibility gating (decision tabs only)</w:t>
      </w:r>
    </w:p>
    <w:p w14:paraId="3C69E38A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aligns with your “only when applicable” requirement and keeps usability high</w:t>
      </w:r>
    </w:p>
    <w:p w14:paraId="7C40953B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const JARVIS_ENABLED_TABS = new Set(["pg-profile","pg-pc","pg-mr","pg-lineup"])</w:t>
      </w:r>
    </w:p>
    <w:p w14:paraId="54A9F437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0ACCE8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handleJarvisVisibility(tabId){</w:t>
      </w:r>
    </w:p>
    <w:p w14:paraId="14639B7A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  const dock = document.getElementById("jarvis-dock")</w:t>
      </w:r>
    </w:p>
    <w:p w14:paraId="4C505DD4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if(!dock) return</w:t>
      </w:r>
    </w:p>
    <w:p w14:paraId="422C64EF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dock.style.display = JARVIS_ENABLED_TABS.has(tabId) ? "block" : "none"</w:t>
      </w:r>
    </w:p>
    <w:p w14:paraId="3C28F346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213FECAF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Call that inside your tab switch handler (you already have tab logic in index.html). </w:t>
      </w:r>
      <w:hyperlink r:id="rId43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C67C9A6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6A5D36C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AFA825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2.2 Don’t auto-open unless confidence is high</w:t>
      </w:r>
    </w:p>
    <w:p w14:paraId="01D247D2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spec includes confidence and “no fabrication.” 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>So</w:t>
      </w:r>
    </w:p>
    <w:p w14:paraId="0BFB7623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function shouldShowJarvis(out){</w:t>
      </w:r>
    </w:p>
    <w:p w14:paraId="48EFD73C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if(!out) return false</w:t>
      </w:r>
    </w:p>
    <w:p w14:paraId="3420ED5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if(out.decision_score === null) return false</w:t>
      </w:r>
    </w:p>
    <w:p w14:paraId="6E3D1211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if((out.confidence ?? 0) &lt; 0.65) return false</w:t>
      </w:r>
    </w:p>
    <w:p w14:paraId="37EB079E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  return true</w:t>
      </w:r>
    </w:p>
    <w:p w14:paraId="4E901289" w14:textId="77777777" w:rsidR="001B2312" w:rsidRPr="001B2312" w:rsidRDefault="001B2312" w:rsidP="001B23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B2312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71742BE9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Jarvis stays a quiet chip unless user toggles AUTO.</w:t>
      </w:r>
    </w:p>
    <w:p w14:paraId="10C57146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744CF1E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1974600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3) What you’ll get immediately after this upgrade</w:t>
      </w:r>
    </w:p>
    <w:p w14:paraId="236530FD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Jarvis becomes correct and consistent</w:t>
      </w:r>
    </w:p>
    <w:p w14:paraId="7C151C38" w14:textId="77777777" w:rsidR="001B2312" w:rsidRPr="001B2312" w:rsidRDefault="001B2312" w:rsidP="001B23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percentiles-first</w:t>
      </w:r>
    </w:p>
    <w:p w14:paraId="50E89288" w14:textId="77777777" w:rsidR="001B2312" w:rsidRPr="001B2312" w:rsidRDefault="001B2312" w:rsidP="001B23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KPI-based scoring</w:t>
      </w:r>
    </w:p>
    <w:p w14:paraId="054A4925" w14:textId="77777777" w:rsidR="001B2312" w:rsidRPr="001B2312" w:rsidRDefault="001B2312" w:rsidP="001B23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decision score + grade + risk + confidence</w:t>
      </w:r>
    </w:p>
    <w:p w14:paraId="0DE4CCD6" w14:textId="77777777" w:rsidR="001B2312" w:rsidRPr="001B2312" w:rsidRDefault="001B2312" w:rsidP="001B2312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deterministic rules and “why” list</w:t>
      </w:r>
    </w:p>
    <w:p w14:paraId="1D92F0A8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That’s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exactly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what your canonical instruction file defines for Jarvis V2. </w:t>
      </w:r>
      <w:hyperlink r:id="rId44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29271860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B231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1B2312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UI stays analytics-first</w:t>
      </w:r>
    </w:p>
    <w:p w14:paraId="5BDEEF51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Jarvis doesn’t “take over,” it augments decision moments only—matching the philosophy in your blueprint and overall product framing. </w:t>
      </w:r>
      <w:hyperlink r:id="rId45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[mastapi.mo...binfra.com]</w:t>
        </w:r>
      </w:hyperlink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</w:t>
      </w:r>
      <w:hyperlink r:id="rId46" w:history="1">
        <w:r w:rsidRPr="001B2312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[The Blueprint MLB | Word]</w:t>
        </w:r>
      </w:hyperlink>
    </w:p>
    <w:p w14:paraId="128FEB78" w14:textId="77777777" w:rsidR="001B2312" w:rsidRPr="001B2312" w:rsidRDefault="00417007" w:rsidP="001B2312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417007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0AA46B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49036E" w14:textId="77777777" w:rsidR="001B2312" w:rsidRPr="001B2312" w:rsidRDefault="001B2312" w:rsidP="001B2312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B2312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lastRenderedPageBreak/>
        <w:t>4) Quick note about your current Player Profile percentiles</w:t>
      </w:r>
    </w:p>
    <w:p w14:paraId="2A156C94" w14:textId="77777777" w:rsidR="001B2312" w:rsidRPr="001B2312" w:rsidRDefault="001B2312" w:rsidP="001B2312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Your current profile tab in </w:t>
      </w:r>
      <w:r w:rsidRPr="001B23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index.html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uses min/max ranges to approximate percentiles (e.g., OPS mapped between bounds). That’s fine for UI exploration, but Jarvis scoring should use </w:t>
      </w:r>
      <w:r w:rsidRPr="001B231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league arrays</w:t>
      </w:r>
      <w:r w:rsidRPr="001B231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true percentiles—this upgrade does exactly that.</w:t>
      </w:r>
    </w:p>
    <w:p w14:paraId="25C58DDC" w14:textId="77777777" w:rsidR="001B2312" w:rsidRDefault="001B2312" w:rsidP="001B2312"/>
    <w:sectPr w:rsidR="001B2312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8FD"/>
    <w:multiLevelType w:val="multilevel"/>
    <w:tmpl w:val="6DDA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4018"/>
    <w:multiLevelType w:val="multilevel"/>
    <w:tmpl w:val="2F1A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E2841"/>
    <w:multiLevelType w:val="multilevel"/>
    <w:tmpl w:val="0EF0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004F1"/>
    <w:multiLevelType w:val="multilevel"/>
    <w:tmpl w:val="6526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53AE"/>
    <w:multiLevelType w:val="multilevel"/>
    <w:tmpl w:val="E138B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32601"/>
    <w:multiLevelType w:val="multilevel"/>
    <w:tmpl w:val="3F88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36066"/>
    <w:multiLevelType w:val="multilevel"/>
    <w:tmpl w:val="F38A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C69EB"/>
    <w:multiLevelType w:val="multilevel"/>
    <w:tmpl w:val="6062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B0661"/>
    <w:multiLevelType w:val="multilevel"/>
    <w:tmpl w:val="C140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747E"/>
    <w:multiLevelType w:val="multilevel"/>
    <w:tmpl w:val="C94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965DC"/>
    <w:multiLevelType w:val="multilevel"/>
    <w:tmpl w:val="F6A4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817FA"/>
    <w:multiLevelType w:val="multilevel"/>
    <w:tmpl w:val="26E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E63467"/>
    <w:multiLevelType w:val="multilevel"/>
    <w:tmpl w:val="0378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70FE9"/>
    <w:multiLevelType w:val="multilevel"/>
    <w:tmpl w:val="433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C40207"/>
    <w:multiLevelType w:val="multilevel"/>
    <w:tmpl w:val="C874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587675"/>
    <w:multiLevelType w:val="multilevel"/>
    <w:tmpl w:val="59C6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F5533C"/>
    <w:multiLevelType w:val="multilevel"/>
    <w:tmpl w:val="EC98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5E2888"/>
    <w:multiLevelType w:val="multilevel"/>
    <w:tmpl w:val="6216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F0622F"/>
    <w:multiLevelType w:val="multilevel"/>
    <w:tmpl w:val="D258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A50CE"/>
    <w:multiLevelType w:val="multilevel"/>
    <w:tmpl w:val="50D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A1296"/>
    <w:multiLevelType w:val="multilevel"/>
    <w:tmpl w:val="814A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C4F85"/>
    <w:multiLevelType w:val="multilevel"/>
    <w:tmpl w:val="DA2C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A72695"/>
    <w:multiLevelType w:val="multilevel"/>
    <w:tmpl w:val="B54C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5D06CF"/>
    <w:multiLevelType w:val="multilevel"/>
    <w:tmpl w:val="EC2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E70FC"/>
    <w:multiLevelType w:val="multilevel"/>
    <w:tmpl w:val="7F86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7D1F1B"/>
    <w:multiLevelType w:val="multilevel"/>
    <w:tmpl w:val="0D36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064653"/>
    <w:multiLevelType w:val="multilevel"/>
    <w:tmpl w:val="3328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4D3D07"/>
    <w:multiLevelType w:val="multilevel"/>
    <w:tmpl w:val="C682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E27C4"/>
    <w:multiLevelType w:val="multilevel"/>
    <w:tmpl w:val="A8B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F5F83"/>
    <w:multiLevelType w:val="multilevel"/>
    <w:tmpl w:val="DCBC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30F95"/>
    <w:multiLevelType w:val="multilevel"/>
    <w:tmpl w:val="DB16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06468"/>
    <w:multiLevelType w:val="multilevel"/>
    <w:tmpl w:val="7CFA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5945A2"/>
    <w:multiLevelType w:val="multilevel"/>
    <w:tmpl w:val="5BE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521FF1"/>
    <w:multiLevelType w:val="multilevel"/>
    <w:tmpl w:val="49A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66267B"/>
    <w:multiLevelType w:val="multilevel"/>
    <w:tmpl w:val="F660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595601">
    <w:abstractNumId w:val="24"/>
  </w:num>
  <w:num w:numId="2" w16cid:durableId="2066950060">
    <w:abstractNumId w:val="15"/>
  </w:num>
  <w:num w:numId="3" w16cid:durableId="456683724">
    <w:abstractNumId w:val="10"/>
  </w:num>
  <w:num w:numId="4" w16cid:durableId="934829912">
    <w:abstractNumId w:val="33"/>
  </w:num>
  <w:num w:numId="5" w16cid:durableId="620958533">
    <w:abstractNumId w:val="3"/>
  </w:num>
  <w:num w:numId="6" w16cid:durableId="1474714625">
    <w:abstractNumId w:val="1"/>
  </w:num>
  <w:num w:numId="7" w16cid:durableId="1554389100">
    <w:abstractNumId w:val="26"/>
  </w:num>
  <w:num w:numId="8" w16cid:durableId="1840271709">
    <w:abstractNumId w:val="28"/>
  </w:num>
  <w:num w:numId="9" w16cid:durableId="269943158">
    <w:abstractNumId w:val="5"/>
  </w:num>
  <w:num w:numId="10" w16cid:durableId="563487636">
    <w:abstractNumId w:val="18"/>
  </w:num>
  <w:num w:numId="11" w16cid:durableId="1288394695">
    <w:abstractNumId w:val="12"/>
  </w:num>
  <w:num w:numId="12" w16cid:durableId="739717827">
    <w:abstractNumId w:val="14"/>
  </w:num>
  <w:num w:numId="13" w16cid:durableId="887885871">
    <w:abstractNumId w:val="13"/>
  </w:num>
  <w:num w:numId="14" w16cid:durableId="736392055">
    <w:abstractNumId w:val="7"/>
  </w:num>
  <w:num w:numId="15" w16cid:durableId="1478302187">
    <w:abstractNumId w:val="0"/>
  </w:num>
  <w:num w:numId="16" w16cid:durableId="159002541">
    <w:abstractNumId w:val="32"/>
  </w:num>
  <w:num w:numId="17" w16cid:durableId="2055346404">
    <w:abstractNumId w:val="25"/>
  </w:num>
  <w:num w:numId="18" w16cid:durableId="1275941336">
    <w:abstractNumId w:val="9"/>
  </w:num>
  <w:num w:numId="19" w16cid:durableId="1812021612">
    <w:abstractNumId w:val="11"/>
  </w:num>
  <w:num w:numId="20" w16cid:durableId="1306475174">
    <w:abstractNumId w:val="27"/>
  </w:num>
  <w:num w:numId="21" w16cid:durableId="603729293">
    <w:abstractNumId w:val="20"/>
  </w:num>
  <w:num w:numId="22" w16cid:durableId="1338925290">
    <w:abstractNumId w:val="2"/>
  </w:num>
  <w:num w:numId="23" w16cid:durableId="376510004">
    <w:abstractNumId w:val="30"/>
  </w:num>
  <w:num w:numId="24" w16cid:durableId="1168597141">
    <w:abstractNumId w:val="29"/>
  </w:num>
  <w:num w:numId="25" w16cid:durableId="155808039">
    <w:abstractNumId w:val="31"/>
  </w:num>
  <w:num w:numId="26" w16cid:durableId="238104029">
    <w:abstractNumId w:val="17"/>
  </w:num>
  <w:num w:numId="27" w16cid:durableId="1718892521">
    <w:abstractNumId w:val="19"/>
  </w:num>
  <w:num w:numId="28" w16cid:durableId="367225194">
    <w:abstractNumId w:val="4"/>
  </w:num>
  <w:num w:numId="29" w16cid:durableId="1411653789">
    <w:abstractNumId w:val="34"/>
  </w:num>
  <w:num w:numId="30" w16cid:durableId="1455321514">
    <w:abstractNumId w:val="22"/>
  </w:num>
  <w:num w:numId="31" w16cid:durableId="1700625584">
    <w:abstractNumId w:val="21"/>
  </w:num>
  <w:num w:numId="32" w16cid:durableId="16665965">
    <w:abstractNumId w:val="16"/>
  </w:num>
  <w:num w:numId="33" w16cid:durableId="355735635">
    <w:abstractNumId w:val="6"/>
  </w:num>
  <w:num w:numId="34" w16cid:durableId="1344437046">
    <w:abstractNumId w:val="23"/>
  </w:num>
  <w:num w:numId="35" w16cid:durableId="115492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F4"/>
    <w:rsid w:val="00026045"/>
    <w:rsid w:val="001B2312"/>
    <w:rsid w:val="003669E8"/>
    <w:rsid w:val="00387822"/>
    <w:rsid w:val="00412FD6"/>
    <w:rsid w:val="00417007"/>
    <w:rsid w:val="004C16F6"/>
    <w:rsid w:val="006042F4"/>
    <w:rsid w:val="006D54E8"/>
    <w:rsid w:val="009E6EB2"/>
    <w:rsid w:val="00B264FF"/>
    <w:rsid w:val="00B66A2E"/>
    <w:rsid w:val="00BB3AE4"/>
    <w:rsid w:val="00DA3F97"/>
    <w:rsid w:val="00DF671A"/>
    <w:rsid w:val="00EE266C"/>
    <w:rsid w:val="00FA6BAB"/>
    <w:rsid w:val="00FE1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0"/>
    <o:shapelayout v:ext="edit">
      <o:idmap v:ext="edit" data="1"/>
    </o:shapelayout>
  </w:shapeDefaults>
  <w:decimalSymbol w:val="."/>
  <w:listSeparator w:val=","/>
  <w14:docId w14:val="6EB6FAA9"/>
  <w15:chartTrackingRefBased/>
  <w15:docId w15:val="{4D697262-0FB1-5444-96CA-12EF2D506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4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4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4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4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2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B3AE4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BB3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3AE4"/>
    <w:rPr>
      <w:b/>
      <w:bCs/>
    </w:rPr>
  </w:style>
  <w:style w:type="character" w:styleId="Emphasis">
    <w:name w:val="Emphasis"/>
    <w:basedOn w:val="DefaultParagraphFont"/>
    <w:uiPriority w:val="20"/>
    <w:qFormat/>
    <w:rsid w:val="00BB3AE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B3AE4"/>
    <w:rPr>
      <w:rFonts w:ascii="Courier New" w:eastAsia="Times New Roman" w:hAnsi="Courier New" w:cs="Courier New"/>
      <w:sz w:val="20"/>
      <w:szCs w:val="20"/>
    </w:rPr>
  </w:style>
  <w:style w:type="character" w:customStyle="1" w:styleId="r87mx10">
    <w:name w:val="___r87mx10"/>
    <w:basedOn w:val="DefaultParagraphFont"/>
    <w:rsid w:val="001B2312"/>
  </w:style>
  <w:style w:type="character" w:customStyle="1" w:styleId="scriptor-textrun">
    <w:name w:val="scriptor-textrun"/>
    <w:basedOn w:val="DefaultParagraphFont"/>
    <w:rsid w:val="001B23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3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31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nedrive.live.com?cid=f6f633680ea1af4c&amp;id=F6F633680EA1AF4C!sa5b2407db79f43c89ebf6b34f27e9e6b" TargetMode="External"/><Relationship Id="rId18" Type="http://schemas.openxmlformats.org/officeDocument/2006/relationships/hyperlink" Target="https://onedrive.live.com?cid=f6f633680ea1af4c&amp;id=F6F633680EA1AF4C!sa5b2407db79f43c89ebf6b34f27e9e6b" TargetMode="External"/><Relationship Id="rId26" Type="http://schemas.openxmlformats.org/officeDocument/2006/relationships/hyperlink" Target="https://onedrive.live.com?cid=f6f633680ea1af4c&amp;id=F6F633680EA1AF4C!sa5b2407db79f43c89ebf6b34f27e9e6b" TargetMode="External"/><Relationship Id="rId39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21" Type="http://schemas.openxmlformats.org/officeDocument/2006/relationships/hyperlink" Target="https://onedrive.live.com?cid=f6f633680ea1af4c&amp;id=F6F633680EA1AF4C!sa5b2407db79f43c89ebf6b34f27e9e6b" TargetMode="External"/><Relationship Id="rId34" Type="http://schemas.openxmlformats.org/officeDocument/2006/relationships/hyperlink" Target="https://mastapi.mobile.mlbinfra.com/" TargetMode="External"/><Relationship Id="rId42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onedrive.live.com?cid=f6f633680ea1af4c&amp;id=F6F633680EA1AF4C!sa5b2407db79f43c89ebf6b34f27e9e6b" TargetMode="External"/><Relationship Id="rId2" Type="http://schemas.openxmlformats.org/officeDocument/2006/relationships/styles" Target="styles.xml"/><Relationship Id="rId16" Type="http://schemas.openxmlformats.org/officeDocument/2006/relationships/hyperlink" Target="https://onedrive.live.com?cid=f6f633680ea1af4c&amp;id=F6F633680EA1AF4C!sa5b2407db79f43c89ebf6b34f27e9e6b" TargetMode="External"/><Relationship Id="rId29" Type="http://schemas.openxmlformats.org/officeDocument/2006/relationships/hyperlink" Target="https://onedrive.live.com?cid=f6f633680ea1af4c&amp;id=F6F633680EA1AF4C!sa5b2407db79f43c89ebf6b34f27e9e6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onedrive.live.com?cid=f6f633680ea1af4c&amp;id=F6F633680EA1AF4C!sa5b2407db79f43c89ebf6b34f27e9e6b" TargetMode="External"/><Relationship Id="rId11" Type="http://schemas.openxmlformats.org/officeDocument/2006/relationships/hyperlink" Target="https://onedrive.live.com?cid=f6f633680ea1af4c&amp;id=F6F633680EA1AF4C!sa5b2407db79f43c89ebf6b34f27e9e6b" TargetMode="External"/><Relationship Id="rId24" Type="http://schemas.openxmlformats.org/officeDocument/2006/relationships/hyperlink" Target="https://onedrive.live.com?cid=f6f633680ea1af4c&amp;id=F6F633680EA1AF4C!sa5b2407db79f43c89ebf6b34f27e9e6b" TargetMode="External"/><Relationship Id="rId32" Type="http://schemas.openxmlformats.org/officeDocument/2006/relationships/hyperlink" Target="https://onedrive.live.com?cid=f6f633680ea1af4c&amp;id=F6F633680EA1AF4C!sa5b2407db79f43c89ebf6b34f27e9e6b" TargetMode="External"/><Relationship Id="rId37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0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5" Type="http://schemas.openxmlformats.org/officeDocument/2006/relationships/hyperlink" Target="https://mastapi.mobile.mlbinfra.com/" TargetMode="External"/><Relationship Id="rId5" Type="http://schemas.openxmlformats.org/officeDocument/2006/relationships/hyperlink" Target="https://onedrive.live.com?cid=f6f633680ea1af4c&amp;id=F6F633680EA1AF4C!sa5b2407db79f43c89ebf6b34f27e9e6b" TargetMode="External"/><Relationship Id="rId15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23" Type="http://schemas.openxmlformats.org/officeDocument/2006/relationships/hyperlink" Target="https://onedrive.live.com?cid=f6f633680ea1af4c&amp;id=F6F633680EA1AF4C!sa5b2407db79f43c89ebf6b34f27e9e6b" TargetMode="External"/><Relationship Id="rId28" Type="http://schemas.openxmlformats.org/officeDocument/2006/relationships/hyperlink" Target="https://onedrive.live.com?cid=f6f633680ea1af4c&amp;id=F6F633680EA1AF4C!sa5b2407db79f43c89ebf6b34f27e9e6b" TargetMode="External"/><Relationship Id="rId36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10" Type="http://schemas.openxmlformats.org/officeDocument/2006/relationships/hyperlink" Target="https://onedrive.live.com?cid=f6f633680ea1af4c&amp;id=F6F633680EA1AF4C!sa5b2407db79f43c89ebf6b34f27e9e6b" TargetMode="External"/><Relationship Id="rId19" Type="http://schemas.openxmlformats.org/officeDocument/2006/relationships/hyperlink" Target="https://onedrive.live.com?cid=f6f633680ea1af4c&amp;id=F6F633680EA1AF4C!sa5b2407db79f43c89ebf6b34f27e9e6b" TargetMode="External"/><Relationship Id="rId31" Type="http://schemas.openxmlformats.org/officeDocument/2006/relationships/hyperlink" Target="https://onedrive.live.com?cid=f6f633680ea1af4c&amp;id=F6F633680EA1AF4C!sa5b2407db79f43c89ebf6b34f27e9e6b" TargetMode="External"/><Relationship Id="rId44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edrive.live.com?cid=f6f633680ea1af4c&amp;id=F6F633680EA1AF4C!sa5b2407db79f43c89ebf6b34f27e9e6b" TargetMode="External"/><Relationship Id="rId14" Type="http://schemas.openxmlformats.org/officeDocument/2006/relationships/hyperlink" Target="https://onedrive.live.com?cid=f6f633680ea1af4c&amp;id=F6F633680EA1AF4C!sa5b2407db79f43c89ebf6b34f27e9e6b" TargetMode="External"/><Relationship Id="rId22" Type="http://schemas.openxmlformats.org/officeDocument/2006/relationships/hyperlink" Target="https://onedrive.live.com?cid=f6f633680ea1af4c&amp;id=F6F633680EA1AF4C!sa5b2407db79f43c89ebf6b34f27e9e6b" TargetMode="External"/><Relationship Id="rId27" Type="http://schemas.openxmlformats.org/officeDocument/2006/relationships/hyperlink" Target="https://onedrive.live.com?cid=f6f633680ea1af4c&amp;id=F6F633680EA1AF4C!sa5b2407db79f43c89ebf6b34f27e9e6b" TargetMode="External"/><Relationship Id="rId30" Type="http://schemas.openxmlformats.org/officeDocument/2006/relationships/hyperlink" Target="https://onedrive.live.com?cid=f6f633680ea1af4c&amp;id=F6F633680EA1AF4C!sa5b2407db79f43c89ebf6b34f27e9e6b" TargetMode="External"/><Relationship Id="rId35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3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onedrive.live.com?cid=f6f633680ea1af4c&amp;id=F6F633680EA1AF4C!sa5b2407db79f43c89ebf6b34f27e9e6b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nedrive.live.com?cid=f6f633680ea1af4c&amp;id=F6F633680EA1AF4C!sa5b2407db79f43c89ebf6b34f27e9e6b" TargetMode="External"/><Relationship Id="rId17" Type="http://schemas.openxmlformats.org/officeDocument/2006/relationships/hyperlink" Target="https://onedrive.live.com?cid=f6f633680ea1af4c&amp;id=F6F633680EA1AF4C!sa5b2407db79f43c89ebf6b34f27e9e6b" TargetMode="External"/><Relationship Id="rId25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33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38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46" Type="http://schemas.openxmlformats.org/officeDocument/2006/relationships/hyperlink" Target="https://onedrive.live.com/personal/f6f633680ea1af4c/_layouts/15/doc.aspx?resid=f8a3fba6-df67-4484-8053-2424f0ea69ba&amp;cid=f6f633680ea1af4c" TargetMode="External"/><Relationship Id="rId20" Type="http://schemas.openxmlformats.org/officeDocument/2006/relationships/hyperlink" Target="https://onedrive.live.com?cid=f6f633680ea1af4c&amp;id=F6F633680EA1AF4C!sa5b2407db79f43c89ebf6b34f27e9e6b" TargetMode="External"/><Relationship Id="rId41" Type="http://schemas.openxmlformats.org/officeDocument/2006/relationships/hyperlink" Target="https://onedrive.live.com/personal/f6f633680ea1af4c/_layouts/15/doc.aspx?resid=f8a3fba6-df67-4484-8053-2424f0ea69ba&amp;cid=f6f633680ea1af4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38</Pages>
  <Words>6757</Words>
  <Characters>38516</Characters>
  <Application>Microsoft Office Word</Application>
  <DocSecurity>0</DocSecurity>
  <Lines>320</Lines>
  <Paragraphs>90</Paragraphs>
  <ScaleCrop>false</ScaleCrop>
  <Company/>
  <LinksUpToDate>false</LinksUpToDate>
  <CharactersWithSpaces>45183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4</cp:revision>
  <dcterms:created xsi:type="dcterms:W3CDTF">2026-05-15T20:33:00Z</dcterms:created>
  <dcterms:modified xsi:type="dcterms:W3CDTF">2026-05-15T20:50:00Z</dcterms:modified>
</cp:coreProperties>
</file>