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C37" w:rsidRDefault="003054C5" w:rsidP="00F46CE2">
      <w:pPr>
        <w:pStyle w:val="Heading1"/>
      </w:pPr>
      <w:r>
        <w:t xml:space="preserve">Arduino </w:t>
      </w:r>
      <w:r w:rsidR="00636C05">
        <w:t>Lab 4</w:t>
      </w:r>
      <w:r w:rsidR="0004075E">
        <w:t xml:space="preserve"> </w:t>
      </w:r>
      <w:r w:rsidR="00636C05">
        <w:t>–</w:t>
      </w:r>
      <w:r w:rsidR="0004075E">
        <w:t xml:space="preserve"> </w:t>
      </w:r>
      <w:r w:rsidR="00636C05">
        <w:t>Binary to Decimal Conversion</w:t>
      </w:r>
    </w:p>
    <w:p w:rsidR="00F46CE2" w:rsidRPr="00F46CE2" w:rsidRDefault="00F46CE2" w:rsidP="00F46CE2"/>
    <w:p w:rsidR="00636C05" w:rsidRDefault="0004075E">
      <w:r>
        <w:t>In th</w:t>
      </w:r>
      <w:r w:rsidR="00636C05">
        <w:t>is lab you will be creating an Arduino program which reads from the computer console a binary number and displays the decimal version on the seven segment display</w:t>
      </w:r>
      <w:r>
        <w:t>.</w:t>
      </w:r>
    </w:p>
    <w:p w:rsidR="0004075E" w:rsidRDefault="0004075E">
      <w:r>
        <w:t>The steps to completing this lab are: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Read the </w:t>
      </w:r>
      <w:r w:rsidRPr="00DC0B7B">
        <w:rPr>
          <w:u w:val="single"/>
        </w:rPr>
        <w:t>tutorial</w:t>
      </w:r>
      <w:r w:rsidR="004121D9" w:rsidRPr="00DC0B7B">
        <w:rPr>
          <w:u w:val="single"/>
        </w:rPr>
        <w:t>s</w:t>
      </w:r>
      <w:r>
        <w:t xml:space="preserve"> on how to use the Arduino Multi-Function Shield</w:t>
      </w:r>
      <w:r w:rsidR="00636C05">
        <w:t xml:space="preserve"> (from previous lab if not already done)</w:t>
      </w:r>
    </w:p>
    <w:p w:rsidR="0004075E" w:rsidRDefault="0004075E" w:rsidP="0004075E">
      <w:pPr>
        <w:pStyle w:val="ListParagraph"/>
        <w:numPr>
          <w:ilvl w:val="0"/>
          <w:numId w:val="1"/>
        </w:numPr>
      </w:pPr>
      <w:r>
        <w:t xml:space="preserve">Attempt the lab </w:t>
      </w:r>
      <w:r w:rsidR="00636C05">
        <w:t xml:space="preserve">(next page) </w:t>
      </w:r>
      <w:r>
        <w:t>by: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Reading in a string representing a binary number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Convert it to decimal</w:t>
      </w:r>
    </w:p>
    <w:p w:rsidR="0004075E" w:rsidRDefault="00636C05" w:rsidP="0004075E">
      <w:pPr>
        <w:pStyle w:val="ListParagraph"/>
        <w:numPr>
          <w:ilvl w:val="1"/>
          <w:numId w:val="1"/>
        </w:numPr>
      </w:pPr>
      <w:r>
        <w:t>Display it on the 7 segment display</w:t>
      </w:r>
    </w:p>
    <w:p w:rsidR="00184B44" w:rsidRDefault="00184B44">
      <w:r>
        <w:br w:type="page"/>
      </w:r>
    </w:p>
    <w:p w:rsidR="003054C5" w:rsidRDefault="003054C5" w:rsidP="003054C5">
      <w:pPr>
        <w:pStyle w:val="Heading1"/>
      </w:pPr>
      <w:bookmarkStart w:id="0" w:name="_Toc477703295"/>
      <w:r w:rsidRPr="00A2508B">
        <w:lastRenderedPageBreak/>
        <w:t xml:space="preserve">Lab 3: </w:t>
      </w:r>
      <w:bookmarkEnd w:id="0"/>
      <w:r w:rsidR="009266AA">
        <w:t>Binary to Decimal Conversion</w:t>
      </w:r>
    </w:p>
    <w:p w:rsidR="003054C5" w:rsidRDefault="003054C5" w:rsidP="00D823DC">
      <w:pPr>
        <w:spacing w:line="240" w:lineRule="auto"/>
      </w:pPr>
      <w:r>
        <w:t>If you have not yet read the introduction to the 7-Segment Display in the Digit</w:t>
      </w:r>
      <w:r w:rsidR="00D823DC">
        <w:t>al Multi-Function Shield section, please do so</w:t>
      </w:r>
      <w:r w:rsidR="009266AA">
        <w:t>. In this lab</w:t>
      </w:r>
      <w:r>
        <w:t xml:space="preserve"> you </w:t>
      </w:r>
      <w:r w:rsidR="009266AA">
        <w:t xml:space="preserve">will be required to implement an Arduino program which takes input a string representing a binary number from the Serial monitor and outputs the equivalent decimal </w:t>
      </w:r>
      <w:r w:rsidR="00372CDA">
        <w:t>number.</w:t>
      </w:r>
    </w:p>
    <w:p w:rsidR="00A7450A" w:rsidRDefault="00A7450A" w:rsidP="00D823DC">
      <w:pPr>
        <w:spacing w:line="240" w:lineRule="auto"/>
      </w:pPr>
    </w:p>
    <w:p w:rsidR="00A7450A" w:rsidRDefault="00A7450A" w:rsidP="00D823DC">
      <w:pPr>
        <w:spacing w:line="240" w:lineRule="auto"/>
      </w:pPr>
      <w:r>
        <w:t xml:space="preserve">Note: </w:t>
      </w:r>
      <w:r w:rsidR="008D04AC">
        <w:t>you can use Serial.available() to check whether a string is ready to be read in via the user</w:t>
      </w:r>
      <w:bookmarkStart w:id="1" w:name="_GoBack"/>
      <w:bookmarkEnd w:id="1"/>
      <w:r>
        <w:t>.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 xml:space="preserve">Eg. 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User types “101”</w:t>
      </w:r>
    </w:p>
    <w:p w:rsidR="00161705" w:rsidRDefault="00161705" w:rsidP="00D823DC">
      <w:pPr>
        <w:spacing w:line="240" w:lineRule="auto"/>
      </w:pPr>
    </w:p>
    <w:p w:rsidR="00161705" w:rsidRDefault="00161705" w:rsidP="00D823DC">
      <w:pPr>
        <w:spacing w:line="240" w:lineRule="auto"/>
      </w:pPr>
      <w:r>
        <w:t>Then 5 is displayed on the seven segment display.</w:t>
      </w:r>
    </w:p>
    <w:sectPr w:rsidR="0016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7804"/>
    <w:multiLevelType w:val="hybridMultilevel"/>
    <w:tmpl w:val="6FE046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58"/>
    <w:rsid w:val="0004075E"/>
    <w:rsid w:val="00161705"/>
    <w:rsid w:val="00184B44"/>
    <w:rsid w:val="001E3C37"/>
    <w:rsid w:val="002C45F7"/>
    <w:rsid w:val="003054C5"/>
    <w:rsid w:val="00372CDA"/>
    <w:rsid w:val="004121D9"/>
    <w:rsid w:val="00636C05"/>
    <w:rsid w:val="008D04AC"/>
    <w:rsid w:val="009266AA"/>
    <w:rsid w:val="00A7450A"/>
    <w:rsid w:val="00AD1958"/>
    <w:rsid w:val="00D823DC"/>
    <w:rsid w:val="00DA6F49"/>
    <w:rsid w:val="00DC0B7B"/>
    <w:rsid w:val="00F4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84B44"/>
    <w:pPr>
      <w:spacing w:after="0" w:line="240" w:lineRule="auto"/>
      <w:ind w:firstLine="360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153</Words>
  <Characters>875</Characters>
  <Application>Microsoft Office Word</Application>
  <DocSecurity>0</DocSecurity>
  <Lines>7</Lines>
  <Paragraphs>2</Paragraphs>
  <ScaleCrop>false</ScaleCrop>
  <Company>Griffith University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soeadmin</dc:creator>
  <cp:lastModifiedBy>soeadmin</cp:lastModifiedBy>
  <cp:revision>16</cp:revision>
  <dcterms:created xsi:type="dcterms:W3CDTF">2017-05-04T02:40:00Z</dcterms:created>
  <dcterms:modified xsi:type="dcterms:W3CDTF">2017-05-18T04:55:00Z</dcterms:modified>
</cp:coreProperties>
</file>