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EBF4A" w14:textId="77777777" w:rsidR="0037614F" w:rsidRPr="00E34BE5" w:rsidRDefault="00E34BE5">
      <w:pPr>
        <w:rPr>
          <w:b/>
        </w:rPr>
      </w:pPr>
      <w:r w:rsidRPr="00E34BE5">
        <w:rPr>
          <w:b/>
        </w:rPr>
        <w:t>Measurement modal</w:t>
      </w:r>
    </w:p>
    <w:p w14:paraId="79DD4016" w14:textId="77777777" w:rsidR="00E34BE5" w:rsidRDefault="00E34BE5"/>
    <w:p w14:paraId="37F093C3" w14:textId="77777777" w:rsidR="00E34BE5" w:rsidRPr="00E34BE5" w:rsidRDefault="00E34BE5">
      <w:pPr>
        <w:rPr>
          <w:b/>
        </w:rPr>
      </w:pPr>
      <w:r w:rsidRPr="00E34BE5">
        <w:rPr>
          <w:b/>
        </w:rPr>
        <w:t>How to measure your blinds</w:t>
      </w:r>
    </w:p>
    <w:p w14:paraId="23617EC7" w14:textId="77777777" w:rsidR="007F46CD" w:rsidRDefault="007F46CD" w:rsidP="007F46CD">
      <w:r>
        <w:t xml:space="preserve">                                               </w:t>
      </w:r>
    </w:p>
    <w:p w14:paraId="6E495116" w14:textId="77777777" w:rsidR="007F46CD" w:rsidRDefault="007F46CD" w:rsidP="007F46CD">
      <w:r>
        <w:t xml:space="preserve"> </w:t>
      </w:r>
    </w:p>
    <w:p w14:paraId="0DB8AD0F" w14:textId="77777777" w:rsidR="007F46CD" w:rsidRDefault="007F46CD" w:rsidP="007F46CD">
      <w:r>
        <w:t xml:space="preserve"> </w:t>
      </w:r>
    </w:p>
    <w:p w14:paraId="00D3D9DE" w14:textId="77777777" w:rsidR="007F46CD" w:rsidRDefault="007F46CD" w:rsidP="007F46CD">
      <w:r>
        <w:t xml:space="preserve"> </w:t>
      </w:r>
    </w:p>
    <w:p w14:paraId="5A59BCB7" w14:textId="77777777" w:rsidR="007F46CD" w:rsidRDefault="007F46CD" w:rsidP="007F46CD">
      <w:r>
        <w:t xml:space="preserve">It’s easy to order 247 made-to-measure blinds, as you only need two measurements - the width and the drop. Use a metal tape measure as cloth and plastic tape measures can bend and stretch. </w:t>
      </w:r>
    </w:p>
    <w:p w14:paraId="3FA9929F" w14:textId="77777777" w:rsidR="007F46CD" w:rsidRDefault="007F46CD" w:rsidP="007F46CD">
      <w:r>
        <w:t xml:space="preserve"> </w:t>
      </w:r>
    </w:p>
    <w:p w14:paraId="676AB068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MEASURING TIP</w:t>
      </w:r>
    </w:p>
    <w:p w14:paraId="02FE6D09" w14:textId="77777777" w:rsidR="007F46CD" w:rsidRDefault="007F46CD" w:rsidP="007F46CD">
      <w:r>
        <w:t>Please double check all your measurements before you place your order as your blind is made to the exact size you request.</w:t>
      </w:r>
    </w:p>
    <w:p w14:paraId="75A9B148" w14:textId="77777777" w:rsidR="007F46CD" w:rsidRDefault="007F46CD" w:rsidP="007F46CD">
      <w:r>
        <w:t xml:space="preserve"> </w:t>
      </w:r>
    </w:p>
    <w:p w14:paraId="0A030E26" w14:textId="77777777" w:rsidR="007F46CD" w:rsidRDefault="007F46CD" w:rsidP="007F46CD">
      <w:r>
        <w:t>If you have any other questions about measuring</w:t>
      </w:r>
      <w:proofErr w:type="gramStart"/>
      <w:r>
        <w:t>,   please</w:t>
      </w:r>
      <w:proofErr w:type="gramEnd"/>
      <w:r>
        <w:t xml:space="preserve"> call us on 0845 4744 247</w:t>
      </w:r>
    </w:p>
    <w:p w14:paraId="32427D14" w14:textId="77777777" w:rsidR="007F46CD" w:rsidRDefault="007F46CD" w:rsidP="007F46CD">
      <w:r>
        <w:t xml:space="preserve"> </w:t>
      </w:r>
    </w:p>
    <w:p w14:paraId="3BC547BA" w14:textId="77777777" w:rsidR="007F46CD" w:rsidRDefault="007F46CD" w:rsidP="007F46CD">
      <w:r>
        <w:t xml:space="preserve"> </w:t>
      </w:r>
    </w:p>
    <w:p w14:paraId="1A5D6DC9" w14:textId="77777777" w:rsidR="007F46CD" w:rsidRDefault="007F46CD" w:rsidP="007F46CD">
      <w:r>
        <w:t xml:space="preserve"> </w:t>
      </w:r>
    </w:p>
    <w:p w14:paraId="0D4968E0" w14:textId="77777777" w:rsidR="007F46CD" w:rsidRDefault="007F46CD" w:rsidP="007F46CD">
      <w:r>
        <w:t xml:space="preserve"> </w:t>
      </w:r>
    </w:p>
    <w:p w14:paraId="54491D56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STEP 1 - DECIDE</w:t>
      </w:r>
      <w:r w:rsidRPr="007F46CD">
        <w:rPr>
          <w:b/>
        </w:rPr>
        <w:t xml:space="preserve"> ON THE TYPE OF BLIND YOU WANT</w:t>
      </w:r>
    </w:p>
    <w:p w14:paraId="13F73C6B" w14:textId="77777777" w:rsidR="007F46CD" w:rsidRDefault="007F46CD" w:rsidP="007F46CD">
      <w:r>
        <w:t>First, decide if you want your blind to sit inside your window (Recess) or be mounted outside the window recess (Exact).</w:t>
      </w:r>
    </w:p>
    <w:p w14:paraId="0ED595FD" w14:textId="77777777" w:rsidR="007F46CD" w:rsidRDefault="007F46CD" w:rsidP="007F46CD">
      <w:r>
        <w:t xml:space="preserve"> </w:t>
      </w:r>
    </w:p>
    <w:p w14:paraId="32E7B878" w14:textId="77777777" w:rsidR="007F46CD" w:rsidRDefault="007F46CD" w:rsidP="007F46CD">
      <w:r>
        <w:t xml:space="preserve">Before ordering, please check that your window opens outwards and that there are no obstructions such as tiling or a dado rail that could prevent the blind from being opened or closed easily. </w:t>
      </w:r>
    </w:p>
    <w:p w14:paraId="7E9C97DA" w14:textId="77777777" w:rsidR="007F46CD" w:rsidRDefault="007F46CD" w:rsidP="007F46CD">
      <w:r>
        <w:t xml:space="preserve"> </w:t>
      </w:r>
    </w:p>
    <w:p w14:paraId="587A723E" w14:textId="77777777" w:rsidR="00E34BE5" w:rsidRDefault="007F46CD" w:rsidP="007F46CD">
      <w:r>
        <w:t>If there are, or if your window has a shallow recess (less than 6cm deep), please order an Outside Mounted Blind (Exact).</w:t>
      </w:r>
    </w:p>
    <w:p w14:paraId="6C7D8BAA" w14:textId="77777777" w:rsidR="007F46CD" w:rsidRDefault="007F46CD" w:rsidP="007F46CD"/>
    <w:p w14:paraId="2763DC1D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DESIGNER’S TIP</w:t>
      </w:r>
    </w:p>
    <w:p w14:paraId="3D0018FB" w14:textId="77777777" w:rsidR="007F46CD" w:rsidRDefault="007F46CD" w:rsidP="007F46CD">
      <w:r>
        <w:t>Choose inside mounted blinds if you prefer a finished, contemporary look for your home.</w:t>
      </w:r>
    </w:p>
    <w:p w14:paraId="47CB23DC" w14:textId="77777777" w:rsidR="007F46CD" w:rsidRDefault="007F46CD" w:rsidP="007F46CD">
      <w:r>
        <w:t xml:space="preserve"> </w:t>
      </w:r>
    </w:p>
    <w:p w14:paraId="572B7E1F" w14:textId="77777777" w:rsidR="007F46CD" w:rsidRDefault="007F46CD" w:rsidP="007F46CD">
      <w:r>
        <w:t>Choose outside mounted blinds if you like a more traditional style. They are also ideal if your windows are not exactly square and straight.</w:t>
      </w:r>
    </w:p>
    <w:p w14:paraId="3A9244E0" w14:textId="77777777" w:rsidR="007F46CD" w:rsidRDefault="007F46CD" w:rsidP="007F46CD"/>
    <w:p w14:paraId="18692882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STEP 2 - TAKE THE MEASUREMENTS FOR YOUR BLIND</w:t>
      </w:r>
    </w:p>
    <w:p w14:paraId="1543C29E" w14:textId="77777777" w:rsidR="007F46CD" w:rsidRDefault="007F46CD" w:rsidP="007F46CD">
      <w:pPr>
        <w:rPr>
          <w:b/>
        </w:rPr>
      </w:pPr>
      <w:bookmarkStart w:id="0" w:name="_GoBack"/>
      <w:bookmarkEnd w:id="0"/>
    </w:p>
    <w:p w14:paraId="638DF47F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INSIDE MOUNTED BLINDS</w:t>
      </w:r>
      <w:r>
        <w:rPr>
          <w:b/>
        </w:rPr>
        <w:t xml:space="preserve"> (RECESS)</w:t>
      </w:r>
    </w:p>
    <w:p w14:paraId="57E9A8D1" w14:textId="77777777" w:rsidR="007F46CD" w:rsidRDefault="007F46CD" w:rsidP="007F46CD">
      <w:r>
        <w:t xml:space="preserve">Measure the width </w:t>
      </w:r>
      <w:r w:rsidRPr="007F46CD">
        <w:rPr>
          <w:b/>
        </w:rPr>
        <w:t>inside</w:t>
      </w:r>
      <w:r>
        <w:t xml:space="preserve"> your window frame from side to side and top to bottom.</w:t>
      </w:r>
    </w:p>
    <w:p w14:paraId="39FE3D5B" w14:textId="77777777" w:rsidR="007F46CD" w:rsidRDefault="007F46CD" w:rsidP="007F46CD">
      <w:r>
        <w:t xml:space="preserve"> </w:t>
      </w:r>
    </w:p>
    <w:p w14:paraId="6984A752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 xml:space="preserve">(Note: If the recess is </w:t>
      </w:r>
      <w:proofErr w:type="gramStart"/>
      <w:r w:rsidRPr="007F46CD">
        <w:rPr>
          <w:b/>
        </w:rPr>
        <w:t>less  than</w:t>
      </w:r>
      <w:proofErr w:type="gramEnd"/>
      <w:r w:rsidRPr="007F46CD">
        <w:rPr>
          <w:b/>
        </w:rPr>
        <w:t xml:space="preserve"> 6cm (2.5") deep, the window opens inwards or there are other  obstructions the blind may have to be fitted outside the recess, please call</w:t>
      </w:r>
      <w:r w:rsidRPr="007F46CD">
        <w:rPr>
          <w:b/>
        </w:rPr>
        <w:t xml:space="preserve"> us  first if this is the case)</w:t>
      </w:r>
    </w:p>
    <w:p w14:paraId="2113D7C6" w14:textId="77777777" w:rsidR="007F46CD" w:rsidRDefault="007F46CD" w:rsidP="007F46CD">
      <w:r>
        <w:t xml:space="preserve"> </w:t>
      </w:r>
    </w:p>
    <w:p w14:paraId="11497863" w14:textId="77777777" w:rsidR="007F46CD" w:rsidRDefault="007F46CD" w:rsidP="007F46CD">
      <w:r>
        <w:lastRenderedPageBreak/>
        <w:t>It is important to give us the precise measurements, as we make your blind very slightly smaller to fit inside the recess.</w:t>
      </w:r>
    </w:p>
    <w:p w14:paraId="4A9C1CF2" w14:textId="77777777" w:rsidR="007F46CD" w:rsidRDefault="007F46CD" w:rsidP="007F46CD"/>
    <w:p w14:paraId="620F457B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TIP</w:t>
      </w:r>
    </w:p>
    <w:p w14:paraId="7EE96A27" w14:textId="77777777" w:rsidR="007F46CD" w:rsidRDefault="007F46CD" w:rsidP="007F46CD">
      <w:r>
        <w:t>Take measurements in several places, as windows are often not exactly straight and square. When you order Inside Mount</w:t>
      </w:r>
      <w:r>
        <w:t xml:space="preserve">ed Blinds type in the </w:t>
      </w:r>
      <w:r w:rsidRPr="007F46CD">
        <w:rPr>
          <w:b/>
        </w:rPr>
        <w:t>smallest</w:t>
      </w:r>
      <w:r>
        <w:t xml:space="preserve"> measurement (except Roller Blinds – see below).</w:t>
      </w:r>
    </w:p>
    <w:p w14:paraId="5B9A5EA4" w14:textId="77777777" w:rsidR="007F46CD" w:rsidRDefault="007F46CD" w:rsidP="007F46CD"/>
    <w:p w14:paraId="4C2D98D0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Additional information</w:t>
      </w:r>
    </w:p>
    <w:p w14:paraId="0C4C383C" w14:textId="77777777" w:rsidR="007F46CD" w:rsidRDefault="007F46CD" w:rsidP="007F46CD">
      <w:r>
        <w:t xml:space="preserve">[Roller blinds]. </w:t>
      </w:r>
    </w:p>
    <w:p w14:paraId="63161303" w14:textId="77777777" w:rsidR="007F46CD" w:rsidRDefault="007F46CD" w:rsidP="007F46CD">
      <w:r>
        <w:t xml:space="preserve">Please note that the width of the cloth on a roller blind is 3.5-4cm narrower than the overall width of the blind. This is because the roller mechanism is wider than the cloth. </w:t>
      </w:r>
    </w:p>
    <w:p w14:paraId="60E4434A" w14:textId="77777777" w:rsidR="007F46CD" w:rsidRDefault="007F46CD" w:rsidP="007F46CD">
      <w:r>
        <w:t xml:space="preserve"> </w:t>
      </w:r>
    </w:p>
    <w:p w14:paraId="2FF6489F" w14:textId="77777777" w:rsidR="007F46CD" w:rsidRDefault="007F46CD" w:rsidP="007F46CD">
      <w:r>
        <w:t>If you are ordering a roller blind to fit inside a recess with a side mounting please state the exact measurement at the top of the window, as this is where the header will be fitted.</w:t>
      </w:r>
    </w:p>
    <w:p w14:paraId="164CD454" w14:textId="77777777" w:rsidR="007F46CD" w:rsidRDefault="007F46CD" w:rsidP="007F46CD">
      <w:r>
        <w:t xml:space="preserve"> </w:t>
      </w:r>
    </w:p>
    <w:p w14:paraId="1C7A68D1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OUTSIDE MOUNTED BLINDS</w:t>
      </w:r>
      <w:r>
        <w:rPr>
          <w:b/>
        </w:rPr>
        <w:t xml:space="preserve"> (EXACT)</w:t>
      </w:r>
    </w:p>
    <w:p w14:paraId="1F13ECA6" w14:textId="77777777" w:rsidR="007F46CD" w:rsidRDefault="007F46CD" w:rsidP="007F46CD">
      <w:r>
        <w:t>Decide how much you want your blind to overlap the wall or window frame on each side. We usually suggest an overlap of 6cm (2.5”) on all sides.</w:t>
      </w:r>
    </w:p>
    <w:p w14:paraId="5A6A6429" w14:textId="77777777" w:rsidR="007F46CD" w:rsidRDefault="007F46CD" w:rsidP="007F46CD">
      <w:r>
        <w:t xml:space="preserve"> </w:t>
      </w:r>
    </w:p>
    <w:p w14:paraId="3E915A27" w14:textId="77777777" w:rsidR="007F46CD" w:rsidRDefault="007F46CD" w:rsidP="007F46CD">
      <w:r>
        <w:t>Measure the outside of your windo</w:t>
      </w:r>
      <w:r>
        <w:t xml:space="preserve">w frame from side to side </w:t>
      </w:r>
      <w:r w:rsidRPr="007F46CD">
        <w:rPr>
          <w:b/>
        </w:rPr>
        <w:t>plus</w:t>
      </w:r>
      <w:r>
        <w:t xml:space="preserve"> the overlap on both sides, and top to bottom </w:t>
      </w:r>
      <w:r w:rsidRPr="007F46CD">
        <w:rPr>
          <w:b/>
        </w:rPr>
        <w:t>plus</w:t>
      </w:r>
      <w:r>
        <w:t xml:space="preserve"> the overlap at the top and bottom. Ideally the blind should not obscure the window when it's raised.</w:t>
      </w:r>
    </w:p>
    <w:p w14:paraId="693C5B2A" w14:textId="77777777" w:rsidR="007F46CD" w:rsidRDefault="007F46CD" w:rsidP="007F46CD"/>
    <w:p w14:paraId="4B8241A9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TIP</w:t>
      </w:r>
    </w:p>
    <w:p w14:paraId="5F1DBD58" w14:textId="77777777" w:rsidR="007F46CD" w:rsidRDefault="007F46CD" w:rsidP="007F46CD">
      <w:r>
        <w:t>Take measurements in several places, as windows are often not exactly straight and square. When you order Outside Mounte</w:t>
      </w:r>
      <w:r>
        <w:t xml:space="preserve">d Blinds, type in the </w:t>
      </w:r>
      <w:r w:rsidRPr="007F46CD">
        <w:rPr>
          <w:b/>
        </w:rPr>
        <w:t>largest</w:t>
      </w:r>
      <w:r>
        <w:t xml:space="preserve"> </w:t>
      </w:r>
      <w:r>
        <w:t>measurement.</w:t>
      </w:r>
    </w:p>
    <w:p w14:paraId="12F5C7B7" w14:textId="77777777" w:rsidR="007F46CD" w:rsidRDefault="007F46CD" w:rsidP="007F46CD"/>
    <w:p w14:paraId="79FB7CC9" w14:textId="77777777" w:rsidR="007F46CD" w:rsidRDefault="007F46CD" w:rsidP="007F46CD">
      <w:r w:rsidRPr="007F46CD">
        <w:rPr>
          <w:b/>
        </w:rPr>
        <w:t>Additional information</w:t>
      </w:r>
    </w:p>
    <w:p w14:paraId="3FEF2BE6" w14:textId="77777777" w:rsidR="007F46CD" w:rsidRDefault="007F46CD" w:rsidP="007F46CD">
      <w:r w:rsidRPr="007F46CD">
        <w:rPr>
          <w:u w:val="single"/>
        </w:rPr>
        <w:t>Roller blinds</w:t>
      </w:r>
      <w:r>
        <w:t xml:space="preserve">. </w:t>
      </w:r>
    </w:p>
    <w:p w14:paraId="5573DA37" w14:textId="77777777" w:rsidR="007F46CD" w:rsidRDefault="007F46CD" w:rsidP="007F46CD">
      <w:r>
        <w:t xml:space="preserve">Please note that the width of the cloth on a roller blind is 3.5-4cm narrower than the overall width of the blind. This is because the roller mechanism is wider than the cloth. </w:t>
      </w:r>
    </w:p>
    <w:p w14:paraId="58874AA4" w14:textId="77777777" w:rsidR="007F46CD" w:rsidRDefault="007F46CD" w:rsidP="007F46CD">
      <w:r>
        <w:t xml:space="preserve"> </w:t>
      </w:r>
    </w:p>
    <w:p w14:paraId="59476D89" w14:textId="77777777" w:rsidR="007F46CD" w:rsidRDefault="007F46CD" w:rsidP="007F46CD">
      <w:r>
        <w:t>You may wish to adjust your measurements if you want the cloth to cover more of the window.</w:t>
      </w:r>
    </w:p>
    <w:p w14:paraId="2442198E" w14:textId="77777777" w:rsidR="007F46CD" w:rsidRDefault="007F46CD" w:rsidP="007F46CD"/>
    <w:p w14:paraId="16DB2EEF" w14:textId="77777777" w:rsidR="007F46CD" w:rsidRDefault="007F46CD" w:rsidP="007F46CD"/>
    <w:p w14:paraId="71A45233" w14:textId="77777777" w:rsidR="007F46CD" w:rsidRPr="007F46CD" w:rsidRDefault="007F46CD" w:rsidP="007F46CD">
      <w:pPr>
        <w:rPr>
          <w:b/>
        </w:rPr>
      </w:pPr>
      <w:r w:rsidRPr="007F46CD">
        <w:rPr>
          <w:b/>
        </w:rPr>
        <w:t>PLEASE REMEMBER TO CHECK YOUR MEASURMENTS BECAUSE THESE ARE CUSTOM MADE BLINDS. THE MAKERS ACCEPT NO RESPONSABILITY FOR ERRORS IN ORDERING.</w:t>
      </w:r>
    </w:p>
    <w:p w14:paraId="47F26464" w14:textId="77777777" w:rsidR="007F46CD" w:rsidRDefault="007F46CD" w:rsidP="007F46CD"/>
    <w:sectPr w:rsidR="007F46CD" w:rsidSect="003761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BE5"/>
    <w:rsid w:val="0037614F"/>
    <w:rsid w:val="007F46CD"/>
    <w:rsid w:val="00E3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0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503</Words>
  <Characters>2868</Characters>
  <Application>Microsoft Macintosh Word</Application>
  <DocSecurity>0</DocSecurity>
  <Lines>23</Lines>
  <Paragraphs>6</Paragraphs>
  <ScaleCrop>false</ScaleCrop>
  <Company>Engage Digital Ltd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Gage</dc:creator>
  <cp:keywords/>
  <dc:description/>
  <cp:lastModifiedBy>Hugh Gage</cp:lastModifiedBy>
  <cp:revision>2</cp:revision>
  <dcterms:created xsi:type="dcterms:W3CDTF">2014-10-14T18:31:00Z</dcterms:created>
  <dcterms:modified xsi:type="dcterms:W3CDTF">2014-10-14T18:43:00Z</dcterms:modified>
</cp:coreProperties>
</file>