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6DB71A" w14:textId="77777777" w:rsidR="006C6188" w:rsidRDefault="000F70ED">
      <w:pPr>
        <w:rPr>
          <w:b/>
          <w:bCs/>
        </w:rPr>
      </w:pPr>
      <w:r>
        <w:rPr>
          <w:b/>
          <w:bCs/>
        </w:rPr>
        <w:t>598464654564</w:t>
      </w:r>
      <w:bookmarkStart w:id="0" w:name="_GoBack"/>
      <w:bookmarkEnd w:id="0"/>
      <w:r>
        <w:rPr>
          <w:rFonts w:hint="eastAsia"/>
          <w:b/>
          <w:bCs/>
        </w:rPr>
        <w:t>前端开发任务</w:t>
      </w:r>
    </w:p>
    <w:p w14:paraId="7716600C" w14:textId="77777777" w:rsidR="006C6188" w:rsidRDefault="000F70ED">
      <w:r>
        <w:rPr>
          <w:rFonts w:hint="eastAsia"/>
        </w:rPr>
        <w:t>一、首页</w:t>
      </w:r>
    </w:p>
    <w:p w14:paraId="306F9303" w14:textId="77777777" w:rsidR="006C6188" w:rsidRDefault="000F70ED">
      <w:r>
        <w:rPr>
          <w:rFonts w:hint="eastAsia"/>
        </w:rPr>
        <w:t>1</w:t>
      </w:r>
      <w:r>
        <w:rPr>
          <w:rFonts w:hint="eastAsia"/>
        </w:rPr>
        <w:t>、个人头像弹窗</w:t>
      </w:r>
    </w:p>
    <w:p w14:paraId="4367AE3C" w14:textId="77777777" w:rsidR="006C6188" w:rsidRDefault="000F70ED">
      <w:pPr>
        <w:numPr>
          <w:ilvl w:val="0"/>
          <w:numId w:val="1"/>
        </w:numPr>
      </w:pPr>
      <w:r>
        <w:rPr>
          <w:rFonts w:hint="eastAsia"/>
        </w:rPr>
        <w:t>修改：</w:t>
      </w:r>
      <w:r>
        <w:rPr>
          <w:rFonts w:hint="eastAsia"/>
        </w:rPr>
        <w:t>头像、昵称、设计、单品、关注、粉丝都</w:t>
      </w:r>
      <w:r>
        <w:rPr>
          <w:rFonts w:hint="eastAsia"/>
        </w:rPr>
        <w:t>加上跳转</w:t>
      </w:r>
      <w:r>
        <w:rPr>
          <w:rFonts w:hint="eastAsia"/>
        </w:rPr>
        <w:t>，打开个人主页；</w:t>
      </w:r>
    </w:p>
    <w:p w14:paraId="7B940CF5" w14:textId="77777777" w:rsidR="006C6188" w:rsidRDefault="000F70ED">
      <w:pPr>
        <w:numPr>
          <w:ilvl w:val="0"/>
          <w:numId w:val="1"/>
        </w:numPr>
      </w:pPr>
      <w:r>
        <w:rPr>
          <w:rFonts w:hint="eastAsia"/>
        </w:rPr>
        <w:t>同时</w:t>
      </w:r>
      <w:r>
        <w:rPr>
          <w:rFonts w:hint="eastAsia"/>
        </w:rPr>
        <w:t>去掉账号与密码；</w:t>
      </w:r>
    </w:p>
    <w:p w14:paraId="79C2190C" w14:textId="77777777" w:rsidR="006C6188" w:rsidRDefault="000F70ED">
      <w:r>
        <w:rPr>
          <w:noProof/>
        </w:rPr>
        <w:drawing>
          <wp:inline distT="0" distB="0" distL="114300" distR="114300" wp14:anchorId="7E74DCB2" wp14:editId="6443842F">
            <wp:extent cx="1660525" cy="1967230"/>
            <wp:effectExtent l="0" t="0" r="1587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47DFEA" w14:textId="77777777" w:rsidR="006C6188" w:rsidRDefault="000F70ED">
      <w:r>
        <w:rPr>
          <w:rFonts w:hint="eastAsia"/>
        </w:rPr>
        <w:t>2</w:t>
      </w:r>
      <w:r>
        <w:rPr>
          <w:rFonts w:hint="eastAsia"/>
        </w:rPr>
        <w:t>、消息（</w:t>
      </w:r>
      <w:r>
        <w:rPr>
          <w:rFonts w:hint="eastAsia"/>
        </w:rPr>
        <w:t>；</w:t>
      </w:r>
    </w:p>
    <w:p w14:paraId="2E65E5E8" w14:textId="77777777" w:rsidR="006C6188" w:rsidRDefault="000F70ED">
      <w:r>
        <w:rPr>
          <w:noProof/>
        </w:rPr>
        <w:drawing>
          <wp:inline distT="0" distB="0" distL="114300" distR="114300" wp14:anchorId="0D32F218" wp14:editId="767E2F39">
            <wp:extent cx="1459230" cy="2776220"/>
            <wp:effectExtent l="0" t="0" r="762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1E699DD" wp14:editId="66A98C5F">
            <wp:extent cx="1244600" cy="118745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117B1798" wp14:editId="3A44D818">
            <wp:extent cx="1080770" cy="1051560"/>
            <wp:effectExtent l="0" t="0" r="508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E22DB32" wp14:editId="1A3FFC23">
            <wp:extent cx="1220470" cy="1036320"/>
            <wp:effectExtent l="0" t="0" r="1778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31BD37" w14:textId="77777777" w:rsidR="006C6188" w:rsidRDefault="000F70ED">
      <w:r>
        <w:rPr>
          <w:noProof/>
        </w:rPr>
        <w:drawing>
          <wp:inline distT="0" distB="0" distL="114300" distR="114300" wp14:anchorId="23B87EA4" wp14:editId="77DF2EB2">
            <wp:extent cx="1838325" cy="4572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4A8D9" w14:textId="77777777" w:rsidR="006C6188" w:rsidRDefault="000F70ED">
      <w:pPr>
        <w:numPr>
          <w:ilvl w:val="0"/>
          <w:numId w:val="2"/>
        </w:numPr>
      </w:pPr>
      <w:r>
        <w:rPr>
          <w:rFonts w:hint="eastAsia"/>
        </w:rPr>
        <w:t>评论缺少评论对象即作品。</w:t>
      </w:r>
    </w:p>
    <w:p w14:paraId="383E3359" w14:textId="77777777" w:rsidR="006C6188" w:rsidRDefault="000F70ED">
      <w:pPr>
        <w:numPr>
          <w:ilvl w:val="0"/>
          <w:numId w:val="2"/>
        </w:numPr>
      </w:pPr>
      <w:r>
        <w:rPr>
          <w:rFonts w:hint="eastAsia"/>
        </w:rPr>
        <w:t>数据显示有问题、顺序按时间倒序、缺少头像；</w:t>
      </w:r>
    </w:p>
    <w:p w14:paraId="45449EBF" w14:textId="77777777" w:rsidR="006C6188" w:rsidRDefault="000F70ED">
      <w:pPr>
        <w:numPr>
          <w:ilvl w:val="0"/>
          <w:numId w:val="2"/>
        </w:numPr>
      </w:pPr>
      <w:r>
        <w:rPr>
          <w:rFonts w:hint="eastAsia"/>
        </w:rPr>
        <w:t>每次点击消息未回到一级页面</w:t>
      </w:r>
    </w:p>
    <w:p w14:paraId="748ACED0" w14:textId="77777777" w:rsidR="006C6188" w:rsidRDefault="000F70ED">
      <w:pPr>
        <w:numPr>
          <w:ilvl w:val="0"/>
          <w:numId w:val="2"/>
        </w:numPr>
      </w:pPr>
      <w:r>
        <w:rPr>
          <w:rFonts w:hint="eastAsia"/>
        </w:rPr>
        <w:t>一级页面的名称分别修改为【评论我的、关注我的、点赞我的、系统通知】</w:t>
      </w:r>
    </w:p>
    <w:p w14:paraId="0C2D0211" w14:textId="77777777" w:rsidR="006C6188" w:rsidRDefault="000F70ED">
      <w:r>
        <w:rPr>
          <w:rFonts w:hint="eastAsia"/>
        </w:rPr>
        <w:t>消息修改：清除全部已读文件</w:t>
      </w:r>
    </w:p>
    <w:p w14:paraId="35B50D6F" w14:textId="77777777" w:rsidR="006C6188" w:rsidRDefault="006C6188"/>
    <w:p w14:paraId="7DD12B32" w14:textId="77777777" w:rsidR="006C6188" w:rsidRDefault="000F70ED">
      <w:pPr>
        <w:numPr>
          <w:ilvl w:val="0"/>
          <w:numId w:val="3"/>
        </w:numPr>
      </w:pPr>
      <w:r>
        <w:rPr>
          <w:rFonts w:hint="eastAsia"/>
        </w:rPr>
        <w:t>拼图详情页修改</w:t>
      </w:r>
    </w:p>
    <w:p w14:paraId="5C730F21" w14:textId="77777777" w:rsidR="006C6188" w:rsidRDefault="000F70ED">
      <w:pPr>
        <w:numPr>
          <w:ilvl w:val="0"/>
          <w:numId w:val="4"/>
        </w:numPr>
      </w:pPr>
      <w:r>
        <w:rPr>
          <w:rFonts w:hint="eastAsia"/>
        </w:rPr>
        <w:t>评论</w:t>
      </w:r>
      <w:r>
        <w:rPr>
          <w:rFonts w:hint="eastAsia"/>
        </w:rPr>
        <w:t>显示存在问题</w:t>
      </w:r>
    </w:p>
    <w:p w14:paraId="45184978" w14:textId="77777777" w:rsidR="006C6188" w:rsidRDefault="000F70ED">
      <w:pPr>
        <w:numPr>
          <w:ilvl w:val="0"/>
          <w:numId w:val="4"/>
        </w:numPr>
      </w:pPr>
      <w:r>
        <w:rPr>
          <w:rFonts w:hint="eastAsia"/>
        </w:rPr>
        <w:t>底部单品</w:t>
      </w:r>
      <w:r>
        <w:rPr>
          <w:rFonts w:hint="eastAsia"/>
        </w:rPr>
        <w:t>未做，如下图</w:t>
      </w:r>
    </w:p>
    <w:p w14:paraId="4FC74A53" w14:textId="77777777" w:rsidR="006C6188" w:rsidRDefault="000F70ED">
      <w:r>
        <w:rPr>
          <w:noProof/>
        </w:rPr>
        <w:lastRenderedPageBreak/>
        <w:drawing>
          <wp:inline distT="0" distB="0" distL="114300" distR="114300" wp14:anchorId="480F49B1" wp14:editId="0D8ADBDA">
            <wp:extent cx="5271770" cy="2140585"/>
            <wp:effectExtent l="0" t="0" r="508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7B21CD" w14:textId="77777777" w:rsidR="006C6188" w:rsidRDefault="000F70ED">
      <w:r>
        <w:rPr>
          <w:rFonts w:hint="eastAsia"/>
        </w:rPr>
        <w:t>4</w:t>
      </w:r>
      <w:r>
        <w:rPr>
          <w:rFonts w:hint="eastAsia"/>
        </w:rPr>
        <w:t>、单品详情页修改（重新做，和拼图详情页相似）；</w:t>
      </w:r>
    </w:p>
    <w:p w14:paraId="2DCC9289" w14:textId="77777777" w:rsidR="006C6188" w:rsidRDefault="000F70ED">
      <w:r>
        <w:rPr>
          <w:rFonts w:hint="eastAsia"/>
          <w:noProof/>
        </w:rPr>
        <w:drawing>
          <wp:inline distT="0" distB="0" distL="114300" distR="114300" wp14:anchorId="2320F7CA" wp14:editId="42CEBFB3">
            <wp:extent cx="5266055" cy="4989195"/>
            <wp:effectExtent l="0" t="0" r="10795" b="1905"/>
            <wp:docPr id="3" name="图片 3" descr="单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单品详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5C2D" w14:textId="77777777" w:rsidR="006C6188" w:rsidRDefault="000F70ED">
      <w:r>
        <w:rPr>
          <w:rFonts w:hint="eastAsia"/>
        </w:rPr>
        <w:t>5</w:t>
      </w:r>
      <w:r>
        <w:rPr>
          <w:rFonts w:hint="eastAsia"/>
        </w:rPr>
        <w:t>、弹窗顶部统一只保留关闭按钮即可；</w:t>
      </w:r>
    </w:p>
    <w:p w14:paraId="53C2EBFC" w14:textId="77777777" w:rsidR="006C6188" w:rsidRDefault="000F70ED">
      <w:r>
        <w:rPr>
          <w:noProof/>
        </w:rPr>
        <w:drawing>
          <wp:inline distT="0" distB="0" distL="114300" distR="114300" wp14:anchorId="109CFC2A" wp14:editId="71828B55">
            <wp:extent cx="5267960" cy="14541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E400E1" w14:textId="77777777" w:rsidR="006C6188" w:rsidRDefault="000F70ED">
      <w:r>
        <w:rPr>
          <w:rFonts w:hint="eastAsia"/>
        </w:rPr>
        <w:t>6</w:t>
      </w:r>
      <w:r>
        <w:rPr>
          <w:rFonts w:hint="eastAsia"/>
        </w:rPr>
        <w:t>、搜索也的头部导航处，</w:t>
      </w:r>
      <w:r>
        <w:rPr>
          <w:rFonts w:hint="eastAsia"/>
        </w:rPr>
        <w:t>logo</w:t>
      </w:r>
      <w:r>
        <w:rPr>
          <w:rFonts w:hint="eastAsia"/>
        </w:rPr>
        <w:t>和其他页大小不一致；</w:t>
      </w:r>
    </w:p>
    <w:p w14:paraId="0102ABE2" w14:textId="77777777" w:rsidR="006C6188" w:rsidRDefault="000F70ED">
      <w:r>
        <w:rPr>
          <w:noProof/>
        </w:rPr>
        <w:drawing>
          <wp:inline distT="0" distB="0" distL="114300" distR="114300" wp14:anchorId="38281EEF" wp14:editId="763795C1">
            <wp:extent cx="2014220" cy="371475"/>
            <wp:effectExtent l="0" t="0" r="508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89F31" w14:textId="77777777" w:rsidR="006C6188" w:rsidRDefault="006C6188"/>
    <w:p w14:paraId="3A500D71" w14:textId="77777777" w:rsidR="006C6188" w:rsidRDefault="000F70ED">
      <w:pPr>
        <w:numPr>
          <w:ilvl w:val="0"/>
          <w:numId w:val="5"/>
        </w:numPr>
      </w:pPr>
      <w:r>
        <w:rPr>
          <w:rFonts w:hint="eastAsia"/>
        </w:rPr>
        <w:lastRenderedPageBreak/>
        <w:t>点击开始制作按钮，不需要显示弹窗，保留该按钮即可；</w:t>
      </w:r>
    </w:p>
    <w:p w14:paraId="2C2089E9" w14:textId="77777777" w:rsidR="006C6188" w:rsidRDefault="000F70ED">
      <w:r>
        <w:rPr>
          <w:noProof/>
        </w:rPr>
        <w:drawing>
          <wp:inline distT="0" distB="0" distL="114300" distR="114300" wp14:anchorId="4D7912A3" wp14:editId="38CCC511">
            <wp:extent cx="728345" cy="2614930"/>
            <wp:effectExtent l="0" t="0" r="14605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76BA9" w14:textId="77777777" w:rsidR="006C6188" w:rsidRDefault="000F70ED">
      <w:r>
        <w:rPr>
          <w:rFonts w:hint="eastAsia"/>
        </w:rPr>
        <w:t>二、我的拼图</w:t>
      </w:r>
    </w:p>
    <w:p w14:paraId="6FCA1F30" w14:textId="77777777" w:rsidR="006C6188" w:rsidRDefault="000F70ED">
      <w:r>
        <w:rPr>
          <w:rFonts w:hint="eastAsia"/>
        </w:rPr>
        <w:t>1</w:t>
      </w:r>
      <w:r>
        <w:rPr>
          <w:rFonts w:hint="eastAsia"/>
        </w:rPr>
        <w:t>、拼图的删除、复制、更多；</w:t>
      </w:r>
    </w:p>
    <w:p w14:paraId="381B6AC0" w14:textId="77777777" w:rsidR="006C6188" w:rsidRDefault="000F70ED">
      <w:r>
        <w:rPr>
          <w:rFonts w:hint="eastAsia"/>
        </w:rPr>
        <w:t>2</w:t>
      </w:r>
      <w:r>
        <w:rPr>
          <w:rFonts w:hint="eastAsia"/>
        </w:rPr>
        <w:t>、编辑按钮和单品收藏按钮相同，移动到该拼图才显示，页面载入时不显示；</w:t>
      </w:r>
    </w:p>
    <w:p w14:paraId="0EDB1A66" w14:textId="77777777" w:rsidR="006C6188" w:rsidRDefault="000F70ED">
      <w:r>
        <w:rPr>
          <w:noProof/>
        </w:rPr>
        <w:drawing>
          <wp:inline distT="0" distB="0" distL="114300" distR="114300" wp14:anchorId="22B0EC74" wp14:editId="786BD85B">
            <wp:extent cx="4421505" cy="2023745"/>
            <wp:effectExtent l="0" t="0" r="1714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07BF2" w14:textId="77777777" w:rsidR="006C6188" w:rsidRDefault="000F70ED">
      <w:pPr>
        <w:numPr>
          <w:ilvl w:val="0"/>
          <w:numId w:val="6"/>
        </w:numPr>
      </w:pPr>
      <w:r>
        <w:rPr>
          <w:rFonts w:hint="eastAsia"/>
        </w:rPr>
        <w:t>增加所属合集以及创建合集，和收藏夹的分组功能相同，加上【全部】；</w:t>
      </w:r>
    </w:p>
    <w:p w14:paraId="6FEFB1ED" w14:textId="77777777" w:rsidR="006C6188" w:rsidRDefault="000F70ED">
      <w:r>
        <w:rPr>
          <w:noProof/>
        </w:rPr>
        <w:drawing>
          <wp:inline distT="0" distB="0" distL="114300" distR="114300" wp14:anchorId="5C58206E" wp14:editId="3BE10217">
            <wp:extent cx="1727835" cy="2002155"/>
            <wp:effectExtent l="0" t="0" r="5715" b="171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89C815" w14:textId="77777777" w:rsidR="006C6188" w:rsidRDefault="006C6188"/>
    <w:p w14:paraId="15CDB88E" w14:textId="77777777" w:rsidR="006C6188" w:rsidRDefault="006C6188"/>
    <w:p w14:paraId="102DDAC8" w14:textId="77777777" w:rsidR="006C6188" w:rsidRDefault="006C6188"/>
    <w:p w14:paraId="4A2EF12A" w14:textId="77777777" w:rsidR="006C6188" w:rsidRDefault="000F70ED">
      <w:r>
        <w:rPr>
          <w:rFonts w:hint="eastAsia"/>
        </w:rPr>
        <w:lastRenderedPageBreak/>
        <w:t>三、收藏夹</w:t>
      </w:r>
    </w:p>
    <w:p w14:paraId="05E6AF2E" w14:textId="77777777" w:rsidR="006C6188" w:rsidRDefault="000F70ED">
      <w:r>
        <w:rPr>
          <w:rFonts w:hint="eastAsia"/>
        </w:rPr>
        <w:t>1</w:t>
      </w:r>
      <w:r>
        <w:rPr>
          <w:rFonts w:hint="eastAsia"/>
        </w:rPr>
        <w:t>、个人主页；</w:t>
      </w:r>
    </w:p>
    <w:p w14:paraId="7DDB1FCB" w14:textId="77777777" w:rsidR="006C6188" w:rsidRDefault="000F70ED">
      <w:r>
        <w:rPr>
          <w:noProof/>
        </w:rPr>
        <w:drawing>
          <wp:inline distT="0" distB="0" distL="114300" distR="114300" wp14:anchorId="4219F5EF" wp14:editId="78FCB9E5">
            <wp:extent cx="5270500" cy="3333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5FB5C4" w14:textId="77777777" w:rsidR="006C6188" w:rsidRDefault="000F70ED">
      <w:pPr>
        <w:numPr>
          <w:ilvl w:val="0"/>
          <w:numId w:val="7"/>
        </w:numPr>
      </w:pPr>
      <w:r>
        <w:rPr>
          <w:rFonts w:hint="eastAsia"/>
        </w:rPr>
        <w:t>品牌主页</w:t>
      </w:r>
    </w:p>
    <w:p w14:paraId="24CD0655" w14:textId="77777777" w:rsidR="006C6188" w:rsidRDefault="000F70ED">
      <w:pPr>
        <w:numPr>
          <w:ilvl w:val="0"/>
          <w:numId w:val="8"/>
        </w:numPr>
      </w:pPr>
      <w:r>
        <w:rPr>
          <w:rFonts w:hint="eastAsia"/>
        </w:rPr>
        <w:t>与个人主页相似</w:t>
      </w:r>
      <w:r>
        <w:rPr>
          <w:rFonts w:hint="eastAsia"/>
        </w:rPr>
        <w:t>、去掉左侧的关注和粉丝；</w:t>
      </w:r>
    </w:p>
    <w:p w14:paraId="6878B475" w14:textId="77777777" w:rsidR="006C6188" w:rsidRDefault="000F70ED">
      <w:pPr>
        <w:numPr>
          <w:ilvl w:val="0"/>
          <w:numId w:val="8"/>
        </w:numPr>
      </w:pPr>
      <w:r>
        <w:rPr>
          <w:rFonts w:hint="eastAsia"/>
        </w:rPr>
        <w:t>【关注和取消关注】分别改为【收藏和取消收藏】；</w:t>
      </w:r>
    </w:p>
    <w:p w14:paraId="79AFD493" w14:textId="77777777" w:rsidR="006C6188" w:rsidRDefault="006C6188"/>
    <w:p w14:paraId="697B1711" w14:textId="77777777" w:rsidR="006C6188" w:rsidRDefault="000F70ED">
      <w:pPr>
        <w:numPr>
          <w:ilvl w:val="0"/>
          <w:numId w:val="9"/>
        </w:numPr>
      </w:pPr>
      <w:r>
        <w:rPr>
          <w:rFonts w:hint="eastAsia"/>
        </w:rPr>
        <w:t>单品的筛选；</w:t>
      </w:r>
    </w:p>
    <w:p w14:paraId="3230D732" w14:textId="77777777" w:rsidR="006C6188" w:rsidRDefault="000F70ED">
      <w:pPr>
        <w:numPr>
          <w:ilvl w:val="0"/>
          <w:numId w:val="10"/>
        </w:numPr>
      </w:pPr>
      <w:r>
        <w:rPr>
          <w:rFonts w:hint="eastAsia"/>
        </w:rPr>
        <w:t>5</w:t>
      </w:r>
      <w:r>
        <w:rPr>
          <w:rFonts w:hint="eastAsia"/>
        </w:rPr>
        <w:t>个维度的筛选、包括是否为个人上传的、所属合集、价格、颜色、风格；</w:t>
      </w:r>
    </w:p>
    <w:p w14:paraId="16BC61D9" w14:textId="77777777" w:rsidR="006C6188" w:rsidRDefault="000F70ED">
      <w:r>
        <w:rPr>
          <w:noProof/>
        </w:rPr>
        <w:drawing>
          <wp:inline distT="0" distB="0" distL="114300" distR="114300" wp14:anchorId="127491DC" wp14:editId="1D0C6E94">
            <wp:extent cx="1127760" cy="2318385"/>
            <wp:effectExtent l="0" t="0" r="1524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027CA6" w14:textId="77777777" w:rsidR="006C6188" w:rsidRDefault="000F70ED">
      <w:pPr>
        <w:numPr>
          <w:ilvl w:val="0"/>
          <w:numId w:val="11"/>
        </w:numPr>
      </w:pPr>
      <w:r>
        <w:rPr>
          <w:rFonts w:hint="eastAsia"/>
        </w:rPr>
        <w:t>单品、拼图、品牌要链接到对应的详情页面；</w:t>
      </w:r>
    </w:p>
    <w:sectPr w:rsidR="006C6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B2D3A"/>
    <w:multiLevelType w:val="singleLevel"/>
    <w:tmpl w:val="5ACB2D3A"/>
    <w:lvl w:ilvl="0">
      <w:start w:val="2"/>
      <w:numFmt w:val="decimal"/>
      <w:suff w:val="nothing"/>
      <w:lvlText w:val="%1、"/>
      <w:lvlJc w:val="left"/>
    </w:lvl>
  </w:abstractNum>
  <w:abstractNum w:abstractNumId="1">
    <w:nsid w:val="5ACB3150"/>
    <w:multiLevelType w:val="singleLevel"/>
    <w:tmpl w:val="5ACB31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ACB31F5"/>
    <w:multiLevelType w:val="singleLevel"/>
    <w:tmpl w:val="5ACB31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ACB3221"/>
    <w:multiLevelType w:val="singleLevel"/>
    <w:tmpl w:val="5ACB3221"/>
    <w:lvl w:ilvl="0">
      <w:start w:val="3"/>
      <w:numFmt w:val="decimal"/>
      <w:suff w:val="nothing"/>
      <w:lvlText w:val="%1、"/>
      <w:lvlJc w:val="left"/>
    </w:lvl>
  </w:abstractNum>
  <w:abstractNum w:abstractNumId="4">
    <w:nsid w:val="5ACB3230"/>
    <w:multiLevelType w:val="singleLevel"/>
    <w:tmpl w:val="5ACB32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ACB33D9"/>
    <w:multiLevelType w:val="singleLevel"/>
    <w:tmpl w:val="5ACB33D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CB348F"/>
    <w:multiLevelType w:val="singleLevel"/>
    <w:tmpl w:val="5ACB348F"/>
    <w:lvl w:ilvl="0">
      <w:start w:val="3"/>
      <w:numFmt w:val="decimal"/>
      <w:suff w:val="nothing"/>
      <w:lvlText w:val="%1、"/>
      <w:lvlJc w:val="left"/>
    </w:lvl>
  </w:abstractNum>
  <w:abstractNum w:abstractNumId="7">
    <w:nsid w:val="5ACB349C"/>
    <w:multiLevelType w:val="singleLevel"/>
    <w:tmpl w:val="5ACB349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ACB35B0"/>
    <w:multiLevelType w:val="singleLevel"/>
    <w:tmpl w:val="5ACB35B0"/>
    <w:lvl w:ilvl="0">
      <w:start w:val="4"/>
      <w:numFmt w:val="decimal"/>
      <w:suff w:val="nothing"/>
      <w:lvlText w:val="%1、"/>
      <w:lvlJc w:val="left"/>
    </w:lvl>
  </w:abstractNum>
  <w:abstractNum w:abstractNumId="9">
    <w:nsid w:val="5ACB35DE"/>
    <w:multiLevelType w:val="singleLevel"/>
    <w:tmpl w:val="5ACB35DE"/>
    <w:lvl w:ilvl="0">
      <w:start w:val="3"/>
      <w:numFmt w:val="decimal"/>
      <w:suff w:val="nothing"/>
      <w:lvlText w:val="%1、"/>
      <w:lvlJc w:val="left"/>
    </w:lvl>
  </w:abstractNum>
  <w:abstractNum w:abstractNumId="10">
    <w:nsid w:val="5ACB3707"/>
    <w:multiLevelType w:val="singleLevel"/>
    <w:tmpl w:val="5ACB3707"/>
    <w:lvl w:ilvl="0">
      <w:start w:val="7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10"/>
  </w:num>
  <w:num w:numId="6">
    <w:abstractNumId w:val="9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B5D91"/>
    <w:rsid w:val="000F70ED"/>
    <w:rsid w:val="006C6188"/>
    <w:rsid w:val="06104231"/>
    <w:rsid w:val="19DB5D91"/>
    <w:rsid w:val="5944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0C961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475</Characters>
  <Application>Microsoft Macintosh Word</Application>
  <DocSecurity>0</DocSecurity>
  <Lines>3</Lines>
  <Paragraphs>1</Paragraphs>
  <ScaleCrop>false</ScaleCrop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牛虻18373271071云</dc:creator>
  <cp:lastModifiedBy>Microsoft Office 用户</cp:lastModifiedBy>
  <cp:revision>2</cp:revision>
  <dcterms:created xsi:type="dcterms:W3CDTF">2018-04-09T08:54:00Z</dcterms:created>
  <dcterms:modified xsi:type="dcterms:W3CDTF">2018-04-16T10:34:00Z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