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前端开发任务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一、首页</w:t>
      </w:r>
    </w:p>
    <w:p>
      <w:pPr>
        <w:rPr>
          <w:rFonts w:hint="eastAsia"/>
        </w:rPr>
      </w:pPr>
      <w:r>
        <w:rPr>
          <w:rFonts w:hint="eastAsia"/>
        </w:rPr>
        <w:t>1、个人头像弹窗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修改：</w:t>
      </w:r>
      <w:r>
        <w:rPr>
          <w:rFonts w:hint="eastAsia"/>
          <w:lang w:eastAsia="zh-CN"/>
        </w:rPr>
        <w:t>头像、昵称、设计、单品、关注、粉丝都</w:t>
      </w:r>
      <w:r>
        <w:rPr>
          <w:rFonts w:hint="eastAsia"/>
        </w:rPr>
        <w:t>加上跳转</w:t>
      </w:r>
      <w:r>
        <w:rPr>
          <w:rFonts w:hint="eastAsia"/>
          <w:lang w:eastAsia="zh-CN"/>
        </w:rPr>
        <w:t>，打开个人主页；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同时</w:t>
      </w:r>
      <w:r>
        <w:rPr>
          <w:rFonts w:hint="eastAsia"/>
        </w:rPr>
        <w:t>去掉账号与密码；</w:t>
      </w:r>
    </w:p>
    <w:p>
      <w:pPr>
        <w:rPr>
          <w:rFonts w:hint="eastAsia"/>
        </w:rPr>
      </w:pPr>
      <w:r>
        <w:drawing>
          <wp:inline distT="0" distB="0" distL="114300" distR="114300">
            <wp:extent cx="1660525" cy="1967230"/>
            <wp:effectExtent l="0" t="0" r="15875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2、消息（</w:t>
      </w:r>
      <w:r>
        <w:rPr>
          <w:rFonts w:hint="eastAsia"/>
          <w:lang w:eastAsia="zh-CN"/>
        </w:rPr>
        <w:t>；</w:t>
      </w:r>
    </w:p>
    <w:p>
      <w:r>
        <w:drawing>
          <wp:inline distT="0" distB="0" distL="114300" distR="114300">
            <wp:extent cx="1459230" cy="2776220"/>
            <wp:effectExtent l="0" t="0" r="762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923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244600" cy="118745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080770" cy="1051560"/>
            <wp:effectExtent l="0" t="0" r="5080" b="152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20470" cy="1036320"/>
            <wp:effectExtent l="0" t="0" r="1778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38325" cy="4572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评论缺少评论对象即作品。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数据显示有问题、顺序按时间倒序、缺少头像；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每次点击消息未回到一级页面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一级页面的名称分别修改为【评论我的、关注我的、点赞我的、系统通知】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拼图详情页修改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评论</w:t>
      </w:r>
      <w:r>
        <w:rPr>
          <w:rFonts w:hint="eastAsia"/>
          <w:lang w:eastAsia="zh-CN"/>
        </w:rPr>
        <w:t>显示存在问题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底部单品</w:t>
      </w:r>
      <w:r>
        <w:rPr>
          <w:rFonts w:hint="eastAsia"/>
          <w:lang w:eastAsia="zh-CN"/>
        </w:rPr>
        <w:t>未做，如下图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2140585"/>
            <wp:effectExtent l="0" t="0" r="508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4、单品详情页修改（重新做，和拼图详情页相似）；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989195"/>
            <wp:effectExtent l="0" t="0" r="10795" b="1905"/>
            <wp:docPr id="3" name="图片 3" descr="单品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单品详情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5、弹窗顶部统一只保留关闭按钮即可；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4541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6、搜索也的头部导航处，logo和其他页大小不一致；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14220" cy="371475"/>
            <wp:effectExtent l="0" t="0" r="508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点击开始制作按钮，不需要显示弹窗，保留该按钮即可；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728345" cy="2614930"/>
            <wp:effectExtent l="0" t="0" r="14605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345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二、我的拼图</w:t>
      </w:r>
    </w:p>
    <w:p>
      <w:pPr>
        <w:rPr>
          <w:rFonts w:hint="eastAsia"/>
        </w:rPr>
      </w:pPr>
      <w:r>
        <w:rPr>
          <w:rFonts w:hint="eastAsia"/>
        </w:rPr>
        <w:t>1、拼图的删除、复制、更多；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2、编辑按钮和单品收藏按钮相同，移动到该拼图才显示，页面载入时不显示；</w:t>
      </w:r>
    </w:p>
    <w:p>
      <w:r>
        <w:drawing>
          <wp:inline distT="0" distB="0" distL="114300" distR="114300">
            <wp:extent cx="4421505" cy="2023745"/>
            <wp:effectExtent l="0" t="0" r="1714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增加所属合集以及创建合集，和收藏夹的分组功能相同，加上【全部】；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727835" cy="2002155"/>
            <wp:effectExtent l="0" t="0" r="5715" b="1714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三、收藏夹</w:t>
      </w:r>
    </w:p>
    <w:p>
      <w:pPr>
        <w:rPr>
          <w:rFonts w:hint="eastAsia"/>
        </w:rPr>
      </w:pPr>
      <w:r>
        <w:rPr>
          <w:rFonts w:hint="eastAsia"/>
        </w:rPr>
        <w:t>1、个人主页；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3337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品牌主页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与个人主页相似</w:t>
      </w:r>
      <w:r>
        <w:rPr>
          <w:rFonts w:hint="eastAsia"/>
          <w:lang w:eastAsia="zh-CN"/>
        </w:rPr>
        <w:t>、去掉左侧的关注和粉丝；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【关注和取消关注】分别改为【收藏和取消收藏】；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单品的筛选；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5个维度的筛选、包括是否为个人上传的、所属合集、价格、颜色、风格；</w:t>
      </w:r>
    </w:p>
    <w:p>
      <w:r>
        <w:drawing>
          <wp:inline distT="0" distB="0" distL="114300" distR="114300">
            <wp:extent cx="1127760" cy="2318385"/>
            <wp:effectExtent l="0" t="0" r="15240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单品、拼图、品牌要链接到对应的详情页面；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CB2D3A"/>
    <w:multiLevelType w:val="singleLevel"/>
    <w:tmpl w:val="5ACB2D3A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ACB3150"/>
    <w:multiLevelType w:val="singleLevel"/>
    <w:tmpl w:val="5ACB315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CB31F5"/>
    <w:multiLevelType w:val="singleLevel"/>
    <w:tmpl w:val="5ACB31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CB3221"/>
    <w:multiLevelType w:val="singleLevel"/>
    <w:tmpl w:val="5ACB3221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5ACB3230"/>
    <w:multiLevelType w:val="singleLevel"/>
    <w:tmpl w:val="5ACB32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ACB33D9"/>
    <w:multiLevelType w:val="singleLevel"/>
    <w:tmpl w:val="5ACB33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CB348F"/>
    <w:multiLevelType w:val="singleLevel"/>
    <w:tmpl w:val="5ACB348F"/>
    <w:lvl w:ilvl="0" w:tentative="0">
      <w:start w:val="3"/>
      <w:numFmt w:val="decimal"/>
      <w:suff w:val="nothing"/>
      <w:lvlText w:val="%1、"/>
      <w:lvlJc w:val="left"/>
    </w:lvl>
  </w:abstractNum>
  <w:abstractNum w:abstractNumId="7">
    <w:nsid w:val="5ACB349C"/>
    <w:multiLevelType w:val="singleLevel"/>
    <w:tmpl w:val="5ACB34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ACB35B0"/>
    <w:multiLevelType w:val="singleLevel"/>
    <w:tmpl w:val="5ACB35B0"/>
    <w:lvl w:ilvl="0" w:tentative="0">
      <w:start w:val="4"/>
      <w:numFmt w:val="decimal"/>
      <w:suff w:val="nothing"/>
      <w:lvlText w:val="%1、"/>
      <w:lvlJc w:val="left"/>
    </w:lvl>
  </w:abstractNum>
  <w:abstractNum w:abstractNumId="9">
    <w:nsid w:val="5ACB35DE"/>
    <w:multiLevelType w:val="singleLevel"/>
    <w:tmpl w:val="5ACB35DE"/>
    <w:lvl w:ilvl="0" w:tentative="0">
      <w:start w:val="3"/>
      <w:numFmt w:val="decimal"/>
      <w:suff w:val="nothing"/>
      <w:lvlText w:val="%1、"/>
      <w:lvlJc w:val="left"/>
    </w:lvl>
  </w:abstractNum>
  <w:abstractNum w:abstractNumId="10">
    <w:nsid w:val="5ACB3707"/>
    <w:multiLevelType w:val="singleLevel"/>
    <w:tmpl w:val="5ACB3707"/>
    <w:lvl w:ilvl="0" w:tentative="0">
      <w:start w:val="7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10"/>
  </w:num>
  <w:num w:numId="6">
    <w:abstractNumId w:val="9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B5D91"/>
    <w:rsid w:val="06104231"/>
    <w:rsid w:val="19DB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2018-04-09T08:54:00Z</dcterms:created>
  <dc:creator>牛虻18373271071云</dc:creator>
  <cp:lastModifiedBy>牛虻18373271071云</cp:lastModifiedBy>
  <dcterms:modified xsi:type="dcterms:W3CDTF">2018-04-09T09:43:48Z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