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内测问题反馈</w:t>
      </w:r>
    </w:p>
    <w:p>
      <w:pPr>
        <w:rPr>
          <w:rFonts w:hint="eastAsia"/>
        </w:rPr>
      </w:pPr>
      <w:r>
        <w:rPr>
          <w:rFonts w:hint="eastAsia"/>
        </w:rPr>
        <w:t>一、首页</w:t>
      </w:r>
    </w:p>
    <w:p>
      <w:pPr>
        <w:rPr>
          <w:rFonts w:hint="eastAsia"/>
        </w:rPr>
      </w:pPr>
      <w:r>
        <w:rPr>
          <w:rFonts w:hint="eastAsia"/>
        </w:rPr>
        <w:t>1、个人头像弹窗</w:t>
      </w:r>
    </w:p>
    <w:p>
      <w:r>
        <w:drawing>
          <wp:inline distT="0" distB="0" distL="114300" distR="114300">
            <wp:extent cx="3660775" cy="1695450"/>
            <wp:effectExtent l="0" t="0" r="1587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重复了，保留红框部分即可。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单品详情页修改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未做。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底部的单品列表分为【相似单品】和【热门搭配】；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989195"/>
            <wp:effectExtent l="0" t="0" r="10795" b="1905"/>
            <wp:docPr id="3" name="图片 3" descr="单品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单品详情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搜索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（1）四大模块选中状态为给出，选后的搜索框状态未做修改。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64785" cy="1153795"/>
            <wp:effectExtent l="0" t="0" r="12065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5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删除下方这部分内容。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65420" cy="1262380"/>
            <wp:effectExtent l="0" t="0" r="11430" b="1397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三、收藏夹</w:t>
      </w:r>
    </w:p>
    <w:p>
      <w:pPr>
        <w:rPr>
          <w:rFonts w:hint="eastAsia"/>
        </w:rPr>
      </w:pPr>
      <w:r>
        <w:rPr>
          <w:rFonts w:hint="eastAsia"/>
        </w:rPr>
        <w:t>1、个人主页</w:t>
      </w:r>
    </w:p>
    <w:p>
      <w:r>
        <w:drawing>
          <wp:inline distT="0" distB="0" distL="114300" distR="114300">
            <wp:extent cx="5272405" cy="2441575"/>
            <wp:effectExtent l="0" t="0" r="4445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圆角和对齐。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7960" cy="3308985"/>
            <wp:effectExtent l="0" t="0" r="8890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）整个页面时弹框形式，不是新的跳转页。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2、品牌主页的问题和个人主页相同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（1）品牌主页好像没写。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单品的筛选</w:t>
      </w:r>
    </w:p>
    <w:p>
      <w:r>
        <w:drawing>
          <wp:inline distT="0" distB="0" distL="114300" distR="114300">
            <wp:extent cx="5272405" cy="2441575"/>
            <wp:effectExtent l="0" t="0" r="4445" b="158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筛选内容无法下滑。</w:t>
      </w:r>
    </w:p>
    <w:p>
      <w:pPr>
        <w:numPr>
          <w:ilvl w:val="0"/>
          <w:numId w:val="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点击顶部的按钮无法隐藏该筛选面板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1676400" cy="666750"/>
            <wp:effectExtent l="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4595" cy="594995"/>
            <wp:effectExtent l="0" t="0" r="1905" b="146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59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上方“全部”和“上传文件”也是单品筛选，选择状态为黄色。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单品、拼图、品牌要链接到对应的详情页面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点击【发现、搜索、详情页信息中的品牌和个人】未做出弹窗或做错。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730885"/>
            <wp:effectExtent l="0" t="0" r="10795" b="1206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47215" cy="4143375"/>
            <wp:effectExtent l="0" t="0" r="635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0500" cy="1067435"/>
            <wp:effectExtent l="0" t="0" r="6350" b="1841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107440"/>
            <wp:effectExtent l="0" t="0" r="6985" b="1651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个人资料</w:t>
      </w:r>
    </w:p>
    <w:p>
      <w:pPr>
        <w:numPr>
          <w:ilvl w:val="0"/>
          <w:numId w:val="1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只保留资料修改，账号密码不需要；</w:t>
      </w:r>
    </w:p>
    <w:p>
      <w:pPr>
        <w:numPr>
          <w:ilvl w:val="0"/>
          <w:numId w:val="1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资料修改页面的头像不需要；</w:t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181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CB348F"/>
    <w:multiLevelType w:val="singleLevel"/>
    <w:tmpl w:val="5ACB348F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ACB35B0"/>
    <w:multiLevelType w:val="singleLevel"/>
    <w:tmpl w:val="5ACB35B0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5AD4618B"/>
    <w:multiLevelType w:val="singleLevel"/>
    <w:tmpl w:val="5AD4618B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AD46307"/>
    <w:multiLevelType w:val="singleLevel"/>
    <w:tmpl w:val="5AD4630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AD468F8"/>
    <w:multiLevelType w:val="singleLevel"/>
    <w:tmpl w:val="5AD468F8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5AD4690D"/>
    <w:multiLevelType w:val="singleLevel"/>
    <w:tmpl w:val="5AD4690D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AD46954"/>
    <w:multiLevelType w:val="singleLevel"/>
    <w:tmpl w:val="5AD46954"/>
    <w:lvl w:ilvl="0" w:tentative="0">
      <w:start w:val="2"/>
      <w:numFmt w:val="chineseCounting"/>
      <w:suff w:val="nothing"/>
      <w:lvlText w:val="%1、"/>
      <w:lvlJc w:val="left"/>
    </w:lvl>
  </w:abstractNum>
  <w:abstractNum w:abstractNumId="7">
    <w:nsid w:val="5AD4696A"/>
    <w:multiLevelType w:val="singleLevel"/>
    <w:tmpl w:val="5AD4696A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AD469B8"/>
    <w:multiLevelType w:val="singleLevel"/>
    <w:tmpl w:val="5AD469B8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5AD46A08"/>
    <w:multiLevelType w:val="singleLevel"/>
    <w:tmpl w:val="5AD46A08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AD46B04"/>
    <w:multiLevelType w:val="singleLevel"/>
    <w:tmpl w:val="5AD46B04"/>
    <w:lvl w:ilvl="0" w:tentative="0">
      <w:start w:val="4"/>
      <w:numFmt w:val="chineseCounting"/>
      <w:suff w:val="nothing"/>
      <w:lvlText w:val="%1、"/>
      <w:lvlJc w:val="left"/>
    </w:lvl>
  </w:abstractNum>
  <w:abstractNum w:abstractNumId="11">
    <w:nsid w:val="5AD46B27"/>
    <w:multiLevelType w:val="singleLevel"/>
    <w:tmpl w:val="5AD46B2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2"/>
  </w:num>
  <w:num w:numId="7">
    <w:abstractNumId w:val="0"/>
  </w:num>
  <w:num w:numId="8">
    <w:abstractNumId w:val="3"/>
  </w:num>
  <w:num w:numId="9">
    <w:abstractNumId w:val="1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B5D91"/>
    <w:rsid w:val="06104231"/>
    <w:rsid w:val="0BC96D61"/>
    <w:rsid w:val="19DB5D91"/>
    <w:rsid w:val="221E5264"/>
    <w:rsid w:val="230B78D7"/>
    <w:rsid w:val="2CD92432"/>
    <w:rsid w:val="31C06C7D"/>
    <w:rsid w:val="5402779A"/>
    <w:rsid w:val="594456C5"/>
    <w:rsid w:val="61A039D2"/>
    <w:rsid w:val="61BF4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2018-04-09T08:54:00Z</dcterms:created>
  <dc:creator>牛虻18373271071云</dc:creator>
  <cp:lastModifiedBy>牛虻18373271071云</cp:lastModifiedBy>
  <dcterms:modified xsi:type="dcterms:W3CDTF">2018-04-16T09:19:47Z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