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6580F" w14:textId="77777777" w:rsidR="003A54CD" w:rsidRDefault="00C331E8" w:rsidP="003A54CD">
      <w:pPr>
        <w:jc w:val="right"/>
      </w:pPr>
      <w:r>
        <w:t xml:space="preserve">LuKi Hand’s on Protocol- Updated </w:t>
      </w:r>
      <w:r w:rsidR="003A54CD">
        <w:t>7.19.23</w:t>
      </w:r>
    </w:p>
    <w:p w14:paraId="31B0A01B" w14:textId="4B6411A9" w:rsidR="004317AF" w:rsidRPr="003A54CD" w:rsidRDefault="00F3446C" w:rsidP="00C2012F">
      <w:r w:rsidRPr="00660C81">
        <w:rPr>
          <w:b/>
          <w:bCs/>
          <w:highlight w:val="yellow"/>
        </w:rPr>
        <w:t>High magnitude high intensity behaviors are defined as any behavior (SIB, physical aggression, property destruction) that either break</w:t>
      </w:r>
      <w:r w:rsidR="001E22EB" w:rsidRPr="00660C81">
        <w:rPr>
          <w:b/>
          <w:bCs/>
          <w:highlight w:val="yellow"/>
        </w:rPr>
        <w:t>s</w:t>
      </w:r>
      <w:r w:rsidRPr="00660C81">
        <w:rPr>
          <w:b/>
          <w:bCs/>
          <w:highlight w:val="yellow"/>
        </w:rPr>
        <w:t xml:space="preserve"> objects/items</w:t>
      </w:r>
      <w:r w:rsidR="00B44AE3" w:rsidRPr="00660C81">
        <w:rPr>
          <w:b/>
          <w:bCs/>
          <w:highlight w:val="yellow"/>
        </w:rPr>
        <w:t xml:space="preserve"> or</w:t>
      </w:r>
      <w:r w:rsidRPr="00660C81">
        <w:rPr>
          <w:b/>
          <w:bCs/>
          <w:highlight w:val="yellow"/>
        </w:rPr>
        <w:t xml:space="preserve"> leaves marks on skin (red/blue or open wounds</w:t>
      </w:r>
      <w:r w:rsidRPr="00E058BF">
        <w:rPr>
          <w:b/>
          <w:bCs/>
          <w:highlight w:val="yellow"/>
        </w:rPr>
        <w:t>)</w:t>
      </w:r>
      <w:r w:rsidR="00E058BF" w:rsidRPr="00E058BF">
        <w:rPr>
          <w:b/>
          <w:bCs/>
          <w:highlight w:val="yellow"/>
        </w:rPr>
        <w:t xml:space="preserve"> or with enough force to knock a body down/or off their feet.</w:t>
      </w:r>
      <w:r w:rsidR="00E058BF">
        <w:rPr>
          <w:b/>
          <w:bCs/>
        </w:rPr>
        <w:t xml:space="preserve"> </w:t>
      </w:r>
    </w:p>
    <w:p w14:paraId="59CB6564" w14:textId="6274519E" w:rsidR="00E774A0" w:rsidRDefault="00DC2144">
      <w:pPr>
        <w:rPr>
          <w:b/>
          <w:bCs/>
        </w:rPr>
      </w:pPr>
      <w:r>
        <w:rPr>
          <w:rStyle w:val="ui-provider"/>
        </w:rPr>
        <w:t xml:space="preserve">Once LuKi emits </w:t>
      </w:r>
      <w:r w:rsidRPr="0009092B">
        <w:rPr>
          <w:rStyle w:val="ui-provider"/>
          <w:b/>
          <w:bCs/>
        </w:rPr>
        <w:t>TWO</w:t>
      </w:r>
      <w:r>
        <w:rPr>
          <w:rStyle w:val="ui-provider"/>
        </w:rPr>
        <w:t xml:space="preserve"> precursor behaviors (R2s) </w:t>
      </w:r>
      <w:r w:rsidR="00F04F27">
        <w:rPr>
          <w:rStyle w:val="ui-provider"/>
        </w:rPr>
        <w:t xml:space="preserve">in the time-span of </w:t>
      </w:r>
      <w:r w:rsidR="00F04F27" w:rsidRPr="0009092B">
        <w:rPr>
          <w:rStyle w:val="ui-provider"/>
          <w:b/>
          <w:bCs/>
        </w:rPr>
        <w:t>10 minutes</w:t>
      </w:r>
      <w:r w:rsidR="00F04F27">
        <w:rPr>
          <w:rStyle w:val="ui-provider"/>
        </w:rPr>
        <w:t xml:space="preserve">, </w:t>
      </w:r>
      <w:r>
        <w:rPr>
          <w:rStyle w:val="ui-provider"/>
        </w:rPr>
        <w:t>the BT is to call for support on teams for assistance (please refrain from using Alexa unless an R1 behavior has occurred). At this time, after TWO R2 behaviors, the BT is to start removing objects from LuKi environment that could be thrown, broke, or cause harm to others or damaged while modeling deep breaths and should ask any other BTs in the area to remove their clients from the environment.</w:t>
      </w:r>
      <w:r w:rsidR="0009092B">
        <w:rPr>
          <w:rStyle w:val="ui-provider"/>
        </w:rPr>
        <w:t xml:space="preserve"> LuKi’s BT should discretely </w:t>
      </w:r>
      <w:r w:rsidR="00B24AB3">
        <w:rPr>
          <w:rStyle w:val="ui-provider"/>
        </w:rPr>
        <w:t xml:space="preserve">and quietly </w:t>
      </w:r>
      <w:r w:rsidR="0009092B">
        <w:rPr>
          <w:rStyle w:val="ui-provider"/>
        </w:rPr>
        <w:t>let the other BTs in the area know to remove their clients and should refrain from announcing it loudly</w:t>
      </w:r>
      <w:r w:rsidR="00B24AB3">
        <w:rPr>
          <w:rStyle w:val="ui-provider"/>
        </w:rPr>
        <w:t xml:space="preserve"> (example: “Hey, my friend is needing some space right now could everyone please leave the room”)</w:t>
      </w:r>
      <w:r w:rsidR="0009092B">
        <w:rPr>
          <w:rStyle w:val="ui-provider"/>
        </w:rPr>
        <w:t>.</w:t>
      </w:r>
      <w:r>
        <w:rPr>
          <w:rStyle w:val="ui-provider"/>
        </w:rPr>
        <w:t xml:space="preserve"> Once the assistance has arrived they are to take over clearing the environment while the BT encourages LuKi to practice/engage in his coping skills, take a break on the blue pillow, or problem solve the situation. The person who comes to assist the BT with removing stimuli should</w:t>
      </w:r>
      <w:r w:rsidR="00300FF5">
        <w:rPr>
          <w:rStyle w:val="ui-provider"/>
        </w:rPr>
        <w:t xml:space="preserve"> bring the blue pillow with them to the room LuKi is in if it is not there already. The person coming to support should also</w:t>
      </w:r>
      <w:r>
        <w:rPr>
          <w:rStyle w:val="ui-provider"/>
        </w:rPr>
        <w:t xml:space="preserve"> remain silent throughout this process and should refrain from speaking with LuKi. The objects should remain removed until LuKi is at a point of HRE/CRE. The staff is in charge of putting objects back; not LuKi. </w:t>
      </w:r>
      <w:r>
        <w:br/>
      </w:r>
      <w:r>
        <w:br/>
      </w:r>
      <w:r>
        <w:rPr>
          <w:rStyle w:val="ui-provider"/>
        </w:rPr>
        <w:t>Example: LuKi extend reaches towards the BT to punch them in the face then clocked fist punches the top of his desk. The BT teams the team chat that they need assistance and begins removing chairs, glass, utensils, books, etc from the environment while taking deep breaths. Once support arrives they take over and remove the rest of the necessary objects as the BT focuses solely on LuKi to problem solve the situation, take a break or using coping skills to tolerate/push through if needed</w:t>
      </w:r>
    </w:p>
    <w:p w14:paraId="3E1F3405" w14:textId="104BB500" w:rsidR="00045BCB" w:rsidRDefault="00FD5655">
      <w:pPr>
        <w:rPr>
          <w:b/>
          <w:bCs/>
          <w:sz w:val="28"/>
          <w:szCs w:val="28"/>
        </w:rPr>
      </w:pPr>
      <w:r>
        <w:rPr>
          <w:b/>
          <w:bCs/>
        </w:rPr>
        <w:t>Erin</w:t>
      </w:r>
      <w:r w:rsidR="00BD5E35">
        <w:rPr>
          <w:b/>
          <w:bCs/>
        </w:rPr>
        <w:t>,</w:t>
      </w:r>
      <w:r w:rsidR="00DA5CF2">
        <w:rPr>
          <w:b/>
          <w:bCs/>
        </w:rPr>
        <w:t xml:space="preserve"> Haley</w:t>
      </w:r>
      <w:r w:rsidR="00BD5E35">
        <w:rPr>
          <w:b/>
          <w:bCs/>
        </w:rPr>
        <w:t>, or Kyler</w:t>
      </w:r>
      <w:r w:rsidR="00DA5CF2">
        <w:rPr>
          <w:b/>
          <w:bCs/>
        </w:rPr>
        <w:t xml:space="preserve"> </w:t>
      </w:r>
      <w:r w:rsidR="009F1DBC">
        <w:rPr>
          <w:b/>
          <w:bCs/>
        </w:rPr>
        <w:t>is</w:t>
      </w:r>
      <w:r w:rsidR="00C849E0">
        <w:rPr>
          <w:b/>
          <w:bCs/>
        </w:rPr>
        <w:t xml:space="preserve"> to be present each instance mom is reintroduced </w:t>
      </w:r>
      <w:r w:rsidR="00873B3B">
        <w:rPr>
          <w:b/>
          <w:bCs/>
        </w:rPr>
        <w:t>back into the session</w:t>
      </w:r>
      <w:r w:rsidR="006243DF">
        <w:rPr>
          <w:b/>
          <w:bCs/>
        </w:rPr>
        <w:t xml:space="preserve"> or </w:t>
      </w:r>
      <w:r w:rsidR="007724EB">
        <w:rPr>
          <w:b/>
          <w:bCs/>
        </w:rPr>
        <w:t>RIGHT after the FIRST high magnitude high intensity behavior (use Alexa).</w:t>
      </w:r>
      <w:r w:rsidR="009F1DBC">
        <w:rPr>
          <w:b/>
          <w:bCs/>
        </w:rPr>
        <w:t xml:space="preserve"> </w:t>
      </w:r>
      <w:r w:rsidR="009F1DBC" w:rsidRPr="00BD5E35">
        <w:rPr>
          <w:b/>
          <w:bCs/>
          <w:sz w:val="28"/>
          <w:szCs w:val="28"/>
        </w:rPr>
        <w:t>Eri</w:t>
      </w:r>
      <w:r w:rsidR="00BD5E35" w:rsidRPr="00BD5E35">
        <w:rPr>
          <w:b/>
          <w:bCs/>
          <w:sz w:val="28"/>
          <w:szCs w:val="28"/>
        </w:rPr>
        <w:t xml:space="preserve">n, </w:t>
      </w:r>
      <w:r w:rsidR="009F1DBC" w:rsidRPr="00BD5E35">
        <w:rPr>
          <w:b/>
          <w:bCs/>
          <w:sz w:val="28"/>
          <w:szCs w:val="28"/>
        </w:rPr>
        <w:t>Haley</w:t>
      </w:r>
      <w:r w:rsidR="00BD5E35" w:rsidRPr="00BD5E35">
        <w:rPr>
          <w:b/>
          <w:bCs/>
          <w:sz w:val="28"/>
          <w:szCs w:val="28"/>
        </w:rPr>
        <w:t>, Kyler</w:t>
      </w:r>
      <w:r w:rsidR="00245BF0">
        <w:rPr>
          <w:b/>
          <w:bCs/>
          <w:sz w:val="28"/>
          <w:szCs w:val="28"/>
        </w:rPr>
        <w:t>, or Jamie</w:t>
      </w:r>
      <w:r w:rsidR="009F1DBC" w:rsidRPr="00BD5E35">
        <w:rPr>
          <w:b/>
          <w:bCs/>
          <w:sz w:val="28"/>
          <w:szCs w:val="28"/>
        </w:rPr>
        <w:t xml:space="preserve"> </w:t>
      </w:r>
      <w:r w:rsidR="005F56B3">
        <w:rPr>
          <w:b/>
          <w:bCs/>
          <w:sz w:val="28"/>
          <w:szCs w:val="28"/>
        </w:rPr>
        <w:t xml:space="preserve">are </w:t>
      </w:r>
      <w:r w:rsidR="009F1DBC" w:rsidRPr="00BD5E35">
        <w:rPr>
          <w:b/>
          <w:bCs/>
          <w:sz w:val="28"/>
          <w:szCs w:val="28"/>
        </w:rPr>
        <w:t xml:space="preserve">the only </w:t>
      </w:r>
      <w:r w:rsidR="00245BF0">
        <w:rPr>
          <w:b/>
          <w:bCs/>
          <w:sz w:val="28"/>
          <w:szCs w:val="28"/>
        </w:rPr>
        <w:t>four</w:t>
      </w:r>
      <w:r w:rsidR="009F1DBC" w:rsidRPr="00BD5E35">
        <w:rPr>
          <w:b/>
          <w:bCs/>
          <w:sz w:val="28"/>
          <w:szCs w:val="28"/>
        </w:rPr>
        <w:t xml:space="preserve"> people who can play the Director role and make calls </w:t>
      </w:r>
      <w:r w:rsidR="00A51DEB" w:rsidRPr="00BD5E35">
        <w:rPr>
          <w:b/>
          <w:bCs/>
          <w:sz w:val="28"/>
          <w:szCs w:val="28"/>
        </w:rPr>
        <w:t>to determine</w:t>
      </w:r>
      <w:r w:rsidR="005F56B3">
        <w:rPr>
          <w:b/>
          <w:bCs/>
          <w:sz w:val="28"/>
          <w:szCs w:val="28"/>
        </w:rPr>
        <w:t>:</w:t>
      </w:r>
    </w:p>
    <w:p w14:paraId="1B56BC13" w14:textId="2E4C363D" w:rsidR="005F56B3" w:rsidRPr="009D6AE3" w:rsidRDefault="005F56B3" w:rsidP="005F56B3">
      <w:pPr>
        <w:pStyle w:val="ListParagraph"/>
        <w:numPr>
          <w:ilvl w:val="0"/>
          <w:numId w:val="1"/>
        </w:numPr>
        <w:rPr>
          <w:b/>
          <w:bCs/>
          <w:sz w:val="24"/>
          <w:szCs w:val="24"/>
        </w:rPr>
      </w:pPr>
      <w:r w:rsidRPr="009D6AE3">
        <w:rPr>
          <w:b/>
          <w:bCs/>
          <w:sz w:val="24"/>
          <w:szCs w:val="24"/>
        </w:rPr>
        <w:t xml:space="preserve">Low magnitude vs High magnitude behaviors </w:t>
      </w:r>
    </w:p>
    <w:p w14:paraId="3AF34BB6" w14:textId="5D35C3B0" w:rsidR="003A65E9" w:rsidRPr="009D6AE3" w:rsidRDefault="003A65E9" w:rsidP="005F56B3">
      <w:pPr>
        <w:pStyle w:val="ListParagraph"/>
        <w:numPr>
          <w:ilvl w:val="0"/>
          <w:numId w:val="1"/>
        </w:numPr>
        <w:rPr>
          <w:b/>
          <w:bCs/>
          <w:sz w:val="24"/>
          <w:szCs w:val="24"/>
        </w:rPr>
      </w:pPr>
      <w:r w:rsidRPr="009D6AE3">
        <w:rPr>
          <w:b/>
          <w:bCs/>
          <w:sz w:val="24"/>
          <w:szCs w:val="24"/>
        </w:rPr>
        <w:t>When to go hands on &amp; when to fade out hands on</w:t>
      </w:r>
    </w:p>
    <w:p w14:paraId="20F3E116" w14:textId="0C63FDA2" w:rsidR="000E6233" w:rsidRPr="009D6AE3" w:rsidRDefault="000E6233" w:rsidP="005F56B3">
      <w:pPr>
        <w:pStyle w:val="ListParagraph"/>
        <w:numPr>
          <w:ilvl w:val="0"/>
          <w:numId w:val="1"/>
        </w:numPr>
        <w:rPr>
          <w:b/>
          <w:bCs/>
          <w:sz w:val="24"/>
          <w:szCs w:val="24"/>
        </w:rPr>
      </w:pPr>
      <w:r w:rsidRPr="009D6AE3">
        <w:rPr>
          <w:b/>
          <w:bCs/>
          <w:sz w:val="24"/>
          <w:szCs w:val="24"/>
        </w:rPr>
        <w:t>Who is assigned which body part to hold/restrain</w:t>
      </w:r>
      <w:r w:rsidR="00732910" w:rsidRPr="009D6AE3">
        <w:rPr>
          <w:b/>
          <w:bCs/>
          <w:sz w:val="24"/>
          <w:szCs w:val="24"/>
        </w:rPr>
        <w:t xml:space="preserve"> &amp; make necessary changes </w:t>
      </w:r>
    </w:p>
    <w:p w14:paraId="5E2561FA" w14:textId="021BF655" w:rsidR="000E6233" w:rsidRPr="009D6AE3" w:rsidRDefault="00732910" w:rsidP="005F56B3">
      <w:pPr>
        <w:pStyle w:val="ListParagraph"/>
        <w:numPr>
          <w:ilvl w:val="0"/>
          <w:numId w:val="1"/>
        </w:numPr>
        <w:rPr>
          <w:b/>
          <w:bCs/>
          <w:sz w:val="24"/>
          <w:szCs w:val="24"/>
        </w:rPr>
      </w:pPr>
      <w:r w:rsidRPr="009D6AE3">
        <w:rPr>
          <w:b/>
          <w:bCs/>
          <w:sz w:val="24"/>
          <w:szCs w:val="24"/>
        </w:rPr>
        <w:t xml:space="preserve">Checking in on people involved with the physical restraint </w:t>
      </w:r>
    </w:p>
    <w:p w14:paraId="42BE2CE5" w14:textId="6F026E93" w:rsidR="00732910" w:rsidRPr="00C23ADD" w:rsidRDefault="00C23ADD" w:rsidP="00C23ADD">
      <w:pPr>
        <w:rPr>
          <w:b/>
          <w:bCs/>
          <w:sz w:val="28"/>
          <w:szCs w:val="28"/>
        </w:rPr>
      </w:pPr>
      <w:r>
        <w:rPr>
          <w:b/>
          <w:bCs/>
          <w:sz w:val="28"/>
          <w:szCs w:val="28"/>
        </w:rPr>
        <w:t xml:space="preserve">Current/Assigned BT that session is NEVER to be Director, instead they are to direct LuKi himself by using the de-escalation strategies (wait, help, prompt). </w:t>
      </w:r>
      <w:r w:rsidR="00136DBA">
        <w:rPr>
          <w:b/>
          <w:bCs/>
          <w:sz w:val="28"/>
          <w:szCs w:val="28"/>
        </w:rPr>
        <w:t>Descriptions of these three strategies are located within the Documents tab in client’s Catalyst.</w:t>
      </w:r>
    </w:p>
    <w:p w14:paraId="47889D8E" w14:textId="77777777" w:rsidR="009D6AE3" w:rsidRDefault="00B43CF1">
      <w:r w:rsidRPr="00F91700">
        <w:rPr>
          <w:b/>
          <w:bCs/>
        </w:rPr>
        <w:t xml:space="preserve">There </w:t>
      </w:r>
      <w:r w:rsidR="00821CD6" w:rsidRPr="00F91700">
        <w:rPr>
          <w:b/>
          <w:bCs/>
        </w:rPr>
        <w:t>MUST</w:t>
      </w:r>
      <w:r w:rsidRPr="00F91700">
        <w:rPr>
          <w:b/>
          <w:bCs/>
        </w:rPr>
        <w:t xml:space="preserve"> be </w:t>
      </w:r>
      <w:r w:rsidR="00A409F9" w:rsidRPr="00A409F9">
        <w:rPr>
          <w:b/>
          <w:bCs/>
          <w:highlight w:val="yellow"/>
          <w:u w:val="single"/>
        </w:rPr>
        <w:t>THREE</w:t>
      </w:r>
      <w:r w:rsidRPr="00F91700">
        <w:rPr>
          <w:b/>
          <w:bCs/>
        </w:rPr>
        <w:t xml:space="preserve"> people to </w:t>
      </w:r>
      <w:r w:rsidR="00821CD6" w:rsidRPr="00F91700">
        <w:rPr>
          <w:b/>
          <w:bCs/>
        </w:rPr>
        <w:t>go hands-on</w:t>
      </w:r>
      <w:r w:rsidR="00FF1619" w:rsidRPr="00F91700">
        <w:rPr>
          <w:b/>
          <w:bCs/>
        </w:rPr>
        <w:t>, no expectations</w:t>
      </w:r>
      <w:r w:rsidR="00821CD6" w:rsidRPr="00F91700">
        <w:rPr>
          <w:b/>
          <w:bCs/>
        </w:rPr>
        <w:t>.</w:t>
      </w:r>
      <w:r w:rsidR="00821CD6">
        <w:rPr>
          <w:b/>
          <w:bCs/>
          <w:sz w:val="28"/>
          <w:szCs w:val="28"/>
        </w:rPr>
        <w:t xml:space="preserve"> People approved to go hands-on are Er</w:t>
      </w:r>
      <w:r w:rsidR="00942E1A">
        <w:rPr>
          <w:b/>
          <w:bCs/>
          <w:sz w:val="28"/>
          <w:szCs w:val="28"/>
        </w:rPr>
        <w:t xml:space="preserve">in, </w:t>
      </w:r>
      <w:r w:rsidR="006E509D">
        <w:rPr>
          <w:b/>
          <w:bCs/>
          <w:sz w:val="28"/>
          <w:szCs w:val="28"/>
        </w:rPr>
        <w:t xml:space="preserve">Haley, </w:t>
      </w:r>
      <w:r w:rsidR="00942E1A">
        <w:rPr>
          <w:b/>
          <w:bCs/>
          <w:sz w:val="28"/>
          <w:szCs w:val="28"/>
        </w:rPr>
        <w:t>Kyler, Kevin</w:t>
      </w:r>
      <w:r w:rsidR="00833655">
        <w:rPr>
          <w:b/>
          <w:bCs/>
          <w:sz w:val="28"/>
          <w:szCs w:val="28"/>
        </w:rPr>
        <w:t>, Ashely, and Alex</w:t>
      </w:r>
      <w:r w:rsidR="00942E1A">
        <w:rPr>
          <w:b/>
          <w:bCs/>
          <w:sz w:val="28"/>
          <w:szCs w:val="28"/>
        </w:rPr>
        <w:t xml:space="preserve">. </w:t>
      </w:r>
      <w:r w:rsidR="00FF1619" w:rsidRPr="00F91700">
        <w:rPr>
          <w:b/>
          <w:bCs/>
        </w:rPr>
        <w:t xml:space="preserve">If there is </w:t>
      </w:r>
      <w:r w:rsidR="00F91700" w:rsidRPr="00F91700">
        <w:rPr>
          <w:b/>
          <w:bCs/>
        </w:rPr>
        <w:t xml:space="preserve">only </w:t>
      </w:r>
      <w:r w:rsidR="00E873F2">
        <w:rPr>
          <w:b/>
          <w:bCs/>
        </w:rPr>
        <w:t>two</w:t>
      </w:r>
      <w:r w:rsidR="00D94ABC">
        <w:rPr>
          <w:b/>
          <w:bCs/>
        </w:rPr>
        <w:t xml:space="preserve"> approved</w:t>
      </w:r>
      <w:r w:rsidR="00F91700" w:rsidRPr="00F91700">
        <w:rPr>
          <w:b/>
          <w:bCs/>
        </w:rPr>
        <w:t xml:space="preserve"> person</w:t>
      </w:r>
      <w:r w:rsidR="00E873F2">
        <w:rPr>
          <w:b/>
          <w:bCs/>
        </w:rPr>
        <w:t>s involved</w:t>
      </w:r>
      <w:r w:rsidR="00F91700" w:rsidRPr="00F91700">
        <w:rPr>
          <w:b/>
          <w:bCs/>
        </w:rPr>
        <w:t xml:space="preserve">, GO FIND </w:t>
      </w:r>
      <w:r w:rsidR="00905790">
        <w:rPr>
          <w:b/>
          <w:bCs/>
        </w:rPr>
        <w:t xml:space="preserve">a </w:t>
      </w:r>
      <w:r w:rsidR="00E873F2">
        <w:rPr>
          <w:b/>
          <w:bCs/>
        </w:rPr>
        <w:t>third</w:t>
      </w:r>
      <w:r w:rsidR="00F91700" w:rsidRPr="00F91700">
        <w:rPr>
          <w:b/>
          <w:bCs/>
        </w:rPr>
        <w:t xml:space="preserve"> approved</w:t>
      </w:r>
      <w:r w:rsidR="00905790">
        <w:rPr>
          <w:b/>
          <w:bCs/>
        </w:rPr>
        <w:t xml:space="preserve"> </w:t>
      </w:r>
      <w:r w:rsidR="00F91700" w:rsidRPr="00F91700">
        <w:rPr>
          <w:b/>
          <w:bCs/>
        </w:rPr>
        <w:t>person to help</w:t>
      </w:r>
      <w:r w:rsidR="00905790">
        <w:rPr>
          <w:b/>
          <w:bCs/>
        </w:rPr>
        <w:t xml:space="preserve"> and YOU cover their client, if needed</w:t>
      </w:r>
      <w:r w:rsidR="00F91700" w:rsidRPr="00F91700">
        <w:rPr>
          <w:b/>
          <w:bCs/>
        </w:rPr>
        <w:t>.</w:t>
      </w:r>
      <w:r w:rsidR="00F91700">
        <w:rPr>
          <w:b/>
          <w:bCs/>
          <w:sz w:val="28"/>
          <w:szCs w:val="28"/>
        </w:rPr>
        <w:t xml:space="preserve"> </w:t>
      </w:r>
      <w:r w:rsidR="00657992">
        <w:br/>
      </w:r>
    </w:p>
    <w:p w14:paraId="2EAF9F20" w14:textId="4EA086B6" w:rsidR="009D6AE3" w:rsidRDefault="006B44C6">
      <w:r>
        <w:t xml:space="preserve">Anyone involved at any time can make the call and speak up to ask someone to step out if emotional </w:t>
      </w:r>
      <w:r w:rsidR="00740E33">
        <w:t xml:space="preserve">responses start to take over or if the client is targeting a certain individual. At any time if someone is needing to tap out for any reason, speak up to allow problem solving and who and how will take over, especially if involved in the restraint. </w:t>
      </w:r>
    </w:p>
    <w:p w14:paraId="011E4577" w14:textId="77777777" w:rsidR="009D6AE3" w:rsidRDefault="009D6AE3"/>
    <w:p w14:paraId="32FC1CBB" w14:textId="77777777" w:rsidR="009D6AE3" w:rsidRDefault="009D6AE3"/>
    <w:p w14:paraId="1250487E" w14:textId="77777777" w:rsidR="009D6AE3" w:rsidRDefault="009D6AE3"/>
    <w:p w14:paraId="24304DAF" w14:textId="0CE6EE4A" w:rsidR="00A04277" w:rsidRDefault="00704F85">
      <w:r>
        <w:t xml:space="preserve">After the </w:t>
      </w:r>
      <w:r w:rsidRPr="00AE5398">
        <w:rPr>
          <w:b/>
          <w:bCs/>
          <w:color w:val="FF0000"/>
        </w:rPr>
        <w:t>FIRST</w:t>
      </w:r>
      <w:r w:rsidRPr="00AE5398">
        <w:rPr>
          <w:color w:val="FF0000"/>
        </w:rPr>
        <w:t xml:space="preserve"> </w:t>
      </w:r>
      <w:r>
        <w:t xml:space="preserve">account of </w:t>
      </w:r>
      <w:r w:rsidRPr="00AE5398">
        <w:rPr>
          <w:b/>
          <w:bCs/>
          <w:color w:val="FF0000"/>
        </w:rPr>
        <w:t>ONE</w:t>
      </w:r>
      <w:r w:rsidRPr="00AE5398">
        <w:rPr>
          <w:color w:val="FF0000"/>
        </w:rPr>
        <w:t xml:space="preserve"> </w:t>
      </w:r>
      <w:r>
        <w:t>high magnitude high intensity behavior, LuKi is to be given the choice to “chill” on the big blue cloud pillow</w:t>
      </w:r>
      <w:r w:rsidR="00AE5398">
        <w:t xml:space="preserve"> himself</w:t>
      </w:r>
      <w:r>
        <w:t xml:space="preserve"> OR</w:t>
      </w:r>
      <w:r w:rsidR="00AE5398">
        <w:t xml:space="preserve"> be</w:t>
      </w:r>
      <w:r>
        <w:t xml:space="preserve"> placed on the pillow by the adults</w:t>
      </w:r>
      <w:r w:rsidR="008A4137">
        <w:t xml:space="preserve"> themselves</w:t>
      </w:r>
      <w:r>
        <w:t xml:space="preserve"> at No Limits. This is </w:t>
      </w:r>
      <w:r w:rsidRPr="008E5A9A">
        <w:rPr>
          <w:u w:val="single"/>
        </w:rPr>
        <w:t>NOT</w:t>
      </w:r>
      <w:r>
        <w:t xml:space="preserve"> meant to be a threat, more of a truth of </w:t>
      </w:r>
      <w:r w:rsidR="00530EC3">
        <w:t>real-life</w:t>
      </w:r>
      <w:r>
        <w:t xml:space="preserve"> situations/consequences and should be short and sweet (not a long conversation/story, it’s not the time). </w:t>
      </w:r>
      <w:r w:rsidR="00E97C45">
        <w:t>Fingers crossed LuKi will choose HIMSELF to chill on the cloud pillow</w:t>
      </w:r>
      <w:r w:rsidR="00933152">
        <w:t>, but if that is NOT his choice</w:t>
      </w:r>
      <w:r w:rsidR="00B85EEB">
        <w:t xml:space="preserve"> adults will NOT go </w:t>
      </w:r>
      <w:r w:rsidR="00A35529">
        <w:t>hands-on</w:t>
      </w:r>
      <w:r w:rsidR="00B85EEB">
        <w:t xml:space="preserve"> unless LuKi engages in his </w:t>
      </w:r>
      <w:r w:rsidR="00B85EEB" w:rsidRPr="008E5A9A">
        <w:rPr>
          <w:b/>
          <w:bCs/>
          <w:color w:val="FF0000"/>
        </w:rPr>
        <w:t>SECOND</w:t>
      </w:r>
      <w:r w:rsidR="00B85EEB" w:rsidRPr="008E5A9A">
        <w:rPr>
          <w:color w:val="FF0000"/>
        </w:rPr>
        <w:t xml:space="preserve"> </w:t>
      </w:r>
      <w:r w:rsidR="00A35529">
        <w:t xml:space="preserve">high magnitude high intensity behavior. </w:t>
      </w:r>
      <w:r w:rsidR="005E676E">
        <w:br/>
      </w:r>
      <w:r w:rsidR="0029093B">
        <w:t xml:space="preserve">After the </w:t>
      </w:r>
      <w:r w:rsidR="0029093B" w:rsidRPr="008E5A9A">
        <w:rPr>
          <w:b/>
          <w:bCs/>
          <w:color w:val="FF0000"/>
        </w:rPr>
        <w:t>SECOND</w:t>
      </w:r>
      <w:r w:rsidR="0029093B" w:rsidRPr="008E5A9A">
        <w:rPr>
          <w:color w:val="FF0000"/>
        </w:rPr>
        <w:t xml:space="preserve"> </w:t>
      </w:r>
      <w:r w:rsidR="0029093B">
        <w:t>high magnitude high intensity behavior, LuKi is to be placed down on the cloud pillow</w:t>
      </w:r>
      <w:r w:rsidR="00C13FF1">
        <w:t>, on his back</w:t>
      </w:r>
      <w:r w:rsidR="001E2DEC">
        <w:t>. If placed on the pillow face down, remove all</w:t>
      </w:r>
      <w:r w:rsidR="006325FC">
        <w:t xml:space="preserve"> physical</w:t>
      </w:r>
      <w:r w:rsidR="001E2DEC">
        <w:t xml:space="preserve"> contact until LuKi can situate himself around. We will </w:t>
      </w:r>
      <w:r w:rsidR="006325FC" w:rsidRPr="00FB3117">
        <w:rPr>
          <w:b/>
          <w:bCs/>
        </w:rPr>
        <w:t>NOT</w:t>
      </w:r>
      <w:r w:rsidR="001E2DEC">
        <w:t xml:space="preserve"> go hands-on when LuKi is </w:t>
      </w:r>
      <w:r w:rsidR="00BE1B63">
        <w:t>face down, only if he is on his back</w:t>
      </w:r>
      <w:r w:rsidR="006325FC">
        <w:t xml:space="preserve"> with his</w:t>
      </w:r>
      <w:r w:rsidR="00FB3117">
        <w:t xml:space="preserve"> head</w:t>
      </w:r>
      <w:r w:rsidR="006325FC">
        <w:t xml:space="preserve"> face up</w:t>
      </w:r>
      <w:r w:rsidR="00F133BB">
        <w:t>. Once LuKi is on the cloud pillow on his back,</w:t>
      </w:r>
      <w:r w:rsidR="00B44751">
        <w:t xml:space="preserve"> it will take 2 to </w:t>
      </w:r>
      <w:r w:rsidR="001E2D43">
        <w:t>4</w:t>
      </w:r>
      <w:r w:rsidR="00B44751">
        <w:t xml:space="preserve"> adults to physically keep LuKi down and safe.</w:t>
      </w:r>
      <w:r w:rsidR="00F133BB">
        <w:t xml:space="preserve"> </w:t>
      </w:r>
    </w:p>
    <w:p w14:paraId="75FDA383" w14:textId="0D513EB6" w:rsidR="00B85C1D" w:rsidRDefault="00092769" w:rsidP="00092769">
      <w:r>
        <w:t xml:space="preserve">Two adults (one on the right side of his body and one of the left side of his body) will hold down his shoulder blade as well as his wrist, palm facing down. The </w:t>
      </w:r>
      <w:r w:rsidR="009D6AE3">
        <w:t>third</w:t>
      </w:r>
      <w:r>
        <w:t xml:space="preserve"> adult will hold LuKi legs together above the kneecaps. </w:t>
      </w:r>
      <w:r w:rsidR="00062D11">
        <w:t>Another</w:t>
      </w:r>
      <w:r>
        <w:t xml:space="preserve"> adult</w:t>
      </w:r>
      <w:r w:rsidR="00062D11">
        <w:t>, the fourth one,</w:t>
      </w:r>
      <w:r>
        <w:t xml:space="preserve"> will be directing the team, while the other three adults stay quiet and self-regulate</w:t>
      </w:r>
      <w:r w:rsidR="006B44C6">
        <w:t xml:space="preserve"> while hands-on</w:t>
      </w:r>
      <w:r>
        <w:t xml:space="preserve">. The hold will remain in place until the adult directing the situation determines when it’s safe to start fading the physical hold. </w:t>
      </w:r>
    </w:p>
    <w:p w14:paraId="5FDED8DB" w14:textId="617E5FF6" w:rsidR="00657992" w:rsidRDefault="00657992">
      <w:r>
        <w:lastRenderedPageBreak/>
        <w:t>**</w:t>
      </w:r>
      <w:r w:rsidR="00B85C1D">
        <w:t xml:space="preserve">Whenever there is </w:t>
      </w:r>
      <w:r w:rsidR="00B85C1D" w:rsidRPr="003F3396">
        <w:rPr>
          <w:b/>
          <w:bCs/>
          <w:color w:val="FF0000"/>
          <w:u w:val="single"/>
        </w:rPr>
        <w:t>NOT</w:t>
      </w:r>
      <w:r w:rsidR="00B85C1D" w:rsidRPr="003F3396">
        <w:rPr>
          <w:color w:val="FF0000"/>
        </w:rPr>
        <w:t xml:space="preserve"> </w:t>
      </w:r>
      <w:r w:rsidR="00B85C1D">
        <w:t xml:space="preserve">enough support, </w:t>
      </w:r>
      <w:r w:rsidR="003F3396">
        <w:t>manpower</w:t>
      </w:r>
      <w:r w:rsidR="00B85C1D">
        <w:t>, to go hands-on</w:t>
      </w:r>
      <w:r w:rsidR="00A93FA3">
        <w:t xml:space="preserve">, the client will </w:t>
      </w:r>
      <w:r w:rsidR="00A93FA3" w:rsidRPr="003F3396">
        <w:rPr>
          <w:b/>
          <w:bCs/>
          <w:color w:val="FF0000"/>
          <w:u w:val="single"/>
        </w:rPr>
        <w:t>NOT</w:t>
      </w:r>
      <w:r w:rsidR="00A93FA3" w:rsidRPr="003F3396">
        <w:rPr>
          <w:color w:val="FF0000"/>
        </w:rPr>
        <w:t xml:space="preserve"> </w:t>
      </w:r>
      <w:r w:rsidR="00A93FA3">
        <w:t>be put in any sort of hold. Instead,</w:t>
      </w:r>
      <w:r w:rsidR="006879C4">
        <w:t xml:space="preserve"> the director (Erin, Haley, or Kyler) will be with LuKi</w:t>
      </w:r>
      <w:r w:rsidR="003F3396">
        <w:t xml:space="preserve"> 1:1</w:t>
      </w:r>
      <w:r w:rsidR="006879C4">
        <w:t xml:space="preserve"> prompting communication and safe problem solving while allowing property destruction to occur</w:t>
      </w:r>
      <w:r w:rsidR="00AB0B13">
        <w:t xml:space="preserve"> keeping the client and yourself as safe as possible</w:t>
      </w:r>
      <w:r w:rsidR="006879C4">
        <w:t xml:space="preserve"> (remember, we can’t stop him)</w:t>
      </w:r>
      <w:r w:rsidR="00A11537">
        <w:t xml:space="preserve"> until mom arrives. </w:t>
      </w:r>
    </w:p>
    <w:p w14:paraId="213ADC19" w14:textId="6B5AA4ED" w:rsidR="001E2D43" w:rsidRDefault="00CD354F">
      <w:r w:rsidRPr="00C223A3">
        <w:rPr>
          <w:b/>
          <w:bCs/>
        </w:rPr>
        <w:t>Examples on when we go hands-on</w:t>
      </w:r>
      <w:r>
        <w:t>: LuKi</w:t>
      </w:r>
      <w:r w:rsidR="000C09D9">
        <w:t xml:space="preserve"> flips kitchen table</w:t>
      </w:r>
      <w:r w:rsidR="004C3D00">
        <w:t xml:space="preserve"> (first high magnitude high intensity behavior)</w:t>
      </w:r>
      <w:r w:rsidR="000C09D9">
        <w:t xml:space="preserve"> and does not </w:t>
      </w:r>
      <w:r w:rsidR="004C3D00">
        <w:t>choose to chill on cloud pillow himself after given the choice, then LuKi</w:t>
      </w:r>
      <w:r>
        <w:t xml:space="preserve"> </w:t>
      </w:r>
      <w:r w:rsidR="00B64F22">
        <w:t>punches his BT is the back of the head</w:t>
      </w:r>
      <w:r w:rsidR="00E058BF">
        <w:t xml:space="preserve"> </w:t>
      </w:r>
      <w:r w:rsidR="00C223A3">
        <w:t>to where the BT falls to their knees (second high magnitude high intensity behavior).</w:t>
      </w:r>
      <w:r w:rsidR="001C756C">
        <w:t xml:space="preserve"> Directed by BCBA,</w:t>
      </w:r>
      <w:r w:rsidR="00C223A3">
        <w:t xml:space="preserve"> </w:t>
      </w:r>
      <w:r w:rsidR="001C756C">
        <w:t>o</w:t>
      </w:r>
      <w:r w:rsidR="00F528B4">
        <w:t xml:space="preserve">ne adult (two if needed) will </w:t>
      </w:r>
      <w:r w:rsidR="009E2519">
        <w:t xml:space="preserve">place LuKi on his back on the blue cloud pillow, the other adults </w:t>
      </w:r>
      <w:r w:rsidR="00531E7E">
        <w:t>will then be directed by</w:t>
      </w:r>
      <w:r w:rsidR="00FC7E29">
        <w:t xml:space="preserve"> BCBA </w:t>
      </w:r>
      <w:r w:rsidR="009C7511">
        <w:t xml:space="preserve">on which part of LuKi’s body to hold </w:t>
      </w:r>
      <w:r w:rsidR="009C7511" w:rsidRPr="009C7511">
        <w:rPr>
          <w:u w:val="single"/>
        </w:rPr>
        <w:t>OR</w:t>
      </w:r>
      <w:r w:rsidR="009C7511">
        <w:t xml:space="preserve"> LuKi </w:t>
      </w:r>
      <w:r w:rsidR="00C83B90">
        <w:t xml:space="preserve">punches himself in the face leaving a red mark on his left cheek (first high magnitude high intensity behavior) and does not choose to chill on cloud pillow himself after given the choice, then LuKi punches </w:t>
      </w:r>
      <w:r w:rsidR="00DD5135">
        <w:t>himself again in the face leaving another red mark (second high magnitude high intensity behavior)</w:t>
      </w:r>
    </w:p>
    <w:p w14:paraId="77D1A863" w14:textId="09A50325" w:rsidR="00F3446C" w:rsidRDefault="00CE2DDB">
      <w:r w:rsidRPr="00092769">
        <w:rPr>
          <w:b/>
          <w:bCs/>
        </w:rPr>
        <w:t>Examples on when we DO NOT go hands-on</w:t>
      </w:r>
      <w:r>
        <w:t xml:space="preserve">: </w:t>
      </w:r>
      <w:r w:rsidR="001C3997">
        <w:t xml:space="preserve">LuKi punches BT in the back of the head </w:t>
      </w:r>
      <w:r w:rsidR="00791801">
        <w:t xml:space="preserve">and the BT does not </w:t>
      </w:r>
      <w:r w:rsidR="00FC180D">
        <w:t>fall down or loose balance</w:t>
      </w:r>
      <w:r w:rsidR="001837A8">
        <w:t xml:space="preserve"> (first low magnitude low intensity behavior)</w:t>
      </w:r>
      <w:r w:rsidR="00FC180D">
        <w:t xml:space="preserve"> then LuKi throws a box of markers</w:t>
      </w:r>
      <w:r w:rsidR="001837A8">
        <w:t xml:space="preserve"> at the floor </w:t>
      </w:r>
      <w:r w:rsidR="00FD0037">
        <w:t>(second low magnitude low intensity behavior)</w:t>
      </w:r>
      <w:r w:rsidR="001837A8">
        <w:t xml:space="preserve"> </w:t>
      </w:r>
      <w:r w:rsidR="001837A8" w:rsidRPr="00365F3B">
        <w:rPr>
          <w:u w:val="single"/>
        </w:rPr>
        <w:t>OR</w:t>
      </w:r>
      <w:r w:rsidR="001837A8">
        <w:t xml:space="preserve"> </w:t>
      </w:r>
      <w:r w:rsidR="00273753">
        <w:t>LuKi</w:t>
      </w:r>
      <w:r w:rsidR="00E37A48">
        <w:t xml:space="preserve"> is walking around center fist bumping others but missing and hitting people in their arms/shoulders/chest</w:t>
      </w:r>
      <w:r w:rsidR="004A754C">
        <w:t xml:space="preserve"> (first few low magnitude low intensity behaviors) then </w:t>
      </w:r>
      <w:r w:rsidR="00557FA0">
        <w:t xml:space="preserve">crumbles up a few </w:t>
      </w:r>
      <w:r w:rsidR="00CD2E8D">
        <w:t>pieces of paper and throws them at BTs face (</w:t>
      </w:r>
      <w:r w:rsidR="00EA700E">
        <w:t>second low magnitude low intensity behaviors</w:t>
      </w:r>
      <w:r w:rsidR="00657992">
        <w:t>)</w:t>
      </w:r>
    </w:p>
    <w:sectPr w:rsidR="00F3446C" w:rsidSect="00F3446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76A0B" w14:textId="77777777" w:rsidR="0039229B" w:rsidRDefault="0039229B" w:rsidP="00426AAC">
      <w:pPr>
        <w:spacing w:after="0" w:line="240" w:lineRule="auto"/>
      </w:pPr>
      <w:r>
        <w:separator/>
      </w:r>
    </w:p>
  </w:endnote>
  <w:endnote w:type="continuationSeparator" w:id="0">
    <w:p w14:paraId="0D93551C" w14:textId="77777777" w:rsidR="0039229B" w:rsidRDefault="0039229B" w:rsidP="00426A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3BD4F" w14:textId="77777777" w:rsidR="0039229B" w:rsidRDefault="0039229B" w:rsidP="00426AAC">
      <w:pPr>
        <w:spacing w:after="0" w:line="240" w:lineRule="auto"/>
      </w:pPr>
      <w:r>
        <w:separator/>
      </w:r>
    </w:p>
  </w:footnote>
  <w:footnote w:type="continuationSeparator" w:id="0">
    <w:p w14:paraId="635A6A03" w14:textId="77777777" w:rsidR="0039229B" w:rsidRDefault="0039229B" w:rsidP="00426A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0E7ADB"/>
    <w:multiLevelType w:val="hybridMultilevel"/>
    <w:tmpl w:val="E0A46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9616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46C"/>
    <w:rsid w:val="00026705"/>
    <w:rsid w:val="00045BCB"/>
    <w:rsid w:val="00062D11"/>
    <w:rsid w:val="00063128"/>
    <w:rsid w:val="00073B0E"/>
    <w:rsid w:val="0009092B"/>
    <w:rsid w:val="00092769"/>
    <w:rsid w:val="00093633"/>
    <w:rsid w:val="000C09D9"/>
    <w:rsid w:val="000C3781"/>
    <w:rsid w:val="000E6233"/>
    <w:rsid w:val="00110B8F"/>
    <w:rsid w:val="00136DBA"/>
    <w:rsid w:val="001837A8"/>
    <w:rsid w:val="001A6344"/>
    <w:rsid w:val="001C3997"/>
    <w:rsid w:val="001C756C"/>
    <w:rsid w:val="001D762A"/>
    <w:rsid w:val="001E22EB"/>
    <w:rsid w:val="001E2D43"/>
    <w:rsid w:val="001E2DEC"/>
    <w:rsid w:val="00225DE8"/>
    <w:rsid w:val="00245BF0"/>
    <w:rsid w:val="00273753"/>
    <w:rsid w:val="0029093B"/>
    <w:rsid w:val="00300FF5"/>
    <w:rsid w:val="00365F3B"/>
    <w:rsid w:val="0039229B"/>
    <w:rsid w:val="003A54CD"/>
    <w:rsid w:val="003A65E9"/>
    <w:rsid w:val="003F3396"/>
    <w:rsid w:val="00426AAC"/>
    <w:rsid w:val="004317AF"/>
    <w:rsid w:val="004A754C"/>
    <w:rsid w:val="004C3D00"/>
    <w:rsid w:val="004D07F6"/>
    <w:rsid w:val="00530EC3"/>
    <w:rsid w:val="00531E7E"/>
    <w:rsid w:val="00557FA0"/>
    <w:rsid w:val="005A4442"/>
    <w:rsid w:val="005E676E"/>
    <w:rsid w:val="005F56B3"/>
    <w:rsid w:val="005F65D6"/>
    <w:rsid w:val="00604BE3"/>
    <w:rsid w:val="006243DF"/>
    <w:rsid w:val="00624CD7"/>
    <w:rsid w:val="006325FC"/>
    <w:rsid w:val="00657992"/>
    <w:rsid w:val="00660C81"/>
    <w:rsid w:val="006879C4"/>
    <w:rsid w:val="006906EF"/>
    <w:rsid w:val="006B44C6"/>
    <w:rsid w:val="006D50CC"/>
    <w:rsid w:val="006E509D"/>
    <w:rsid w:val="006E5F12"/>
    <w:rsid w:val="00704F85"/>
    <w:rsid w:val="00732910"/>
    <w:rsid w:val="00740E33"/>
    <w:rsid w:val="00752C91"/>
    <w:rsid w:val="007724EB"/>
    <w:rsid w:val="00791801"/>
    <w:rsid w:val="007932FC"/>
    <w:rsid w:val="00821CD6"/>
    <w:rsid w:val="00833655"/>
    <w:rsid w:val="00873B3B"/>
    <w:rsid w:val="008A4137"/>
    <w:rsid w:val="008E5A9A"/>
    <w:rsid w:val="00905790"/>
    <w:rsid w:val="0090607B"/>
    <w:rsid w:val="00933152"/>
    <w:rsid w:val="00942E1A"/>
    <w:rsid w:val="009C7511"/>
    <w:rsid w:val="009D6AE3"/>
    <w:rsid w:val="009E2519"/>
    <w:rsid w:val="009F1DBC"/>
    <w:rsid w:val="00A04277"/>
    <w:rsid w:val="00A11537"/>
    <w:rsid w:val="00A33ABF"/>
    <w:rsid w:val="00A35529"/>
    <w:rsid w:val="00A409F9"/>
    <w:rsid w:val="00A51DEB"/>
    <w:rsid w:val="00A901CA"/>
    <w:rsid w:val="00A93FA3"/>
    <w:rsid w:val="00AB0B13"/>
    <w:rsid w:val="00AE5398"/>
    <w:rsid w:val="00B24AB3"/>
    <w:rsid w:val="00B43CF1"/>
    <w:rsid w:val="00B44751"/>
    <w:rsid w:val="00B44AE3"/>
    <w:rsid w:val="00B64F22"/>
    <w:rsid w:val="00B85C1D"/>
    <w:rsid w:val="00B85EEB"/>
    <w:rsid w:val="00BB7145"/>
    <w:rsid w:val="00BD5E35"/>
    <w:rsid w:val="00BE1B63"/>
    <w:rsid w:val="00C13FF1"/>
    <w:rsid w:val="00C2012F"/>
    <w:rsid w:val="00C223A3"/>
    <w:rsid w:val="00C23ADD"/>
    <w:rsid w:val="00C331E8"/>
    <w:rsid w:val="00C64DAD"/>
    <w:rsid w:val="00C83B90"/>
    <w:rsid w:val="00C849E0"/>
    <w:rsid w:val="00CD2E8D"/>
    <w:rsid w:val="00CD354F"/>
    <w:rsid w:val="00CE2DDB"/>
    <w:rsid w:val="00D94ABC"/>
    <w:rsid w:val="00D9550C"/>
    <w:rsid w:val="00DA5CF2"/>
    <w:rsid w:val="00DC2144"/>
    <w:rsid w:val="00DD4ADB"/>
    <w:rsid w:val="00DD5135"/>
    <w:rsid w:val="00E058BF"/>
    <w:rsid w:val="00E37A48"/>
    <w:rsid w:val="00E70125"/>
    <w:rsid w:val="00E774A0"/>
    <w:rsid w:val="00E873F2"/>
    <w:rsid w:val="00E97C45"/>
    <w:rsid w:val="00EA700E"/>
    <w:rsid w:val="00EB0703"/>
    <w:rsid w:val="00EE5ADB"/>
    <w:rsid w:val="00F02F55"/>
    <w:rsid w:val="00F04F27"/>
    <w:rsid w:val="00F133BB"/>
    <w:rsid w:val="00F3446C"/>
    <w:rsid w:val="00F528B4"/>
    <w:rsid w:val="00F91700"/>
    <w:rsid w:val="00FB3117"/>
    <w:rsid w:val="00FC180D"/>
    <w:rsid w:val="00FC7E29"/>
    <w:rsid w:val="00FD0037"/>
    <w:rsid w:val="00FD5655"/>
    <w:rsid w:val="00FF1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F3B7F"/>
  <w15:chartTrackingRefBased/>
  <w15:docId w15:val="{427B7930-BD29-4690-A007-60CACE59B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6A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AAC"/>
  </w:style>
  <w:style w:type="paragraph" w:styleId="Footer">
    <w:name w:val="footer"/>
    <w:basedOn w:val="Normal"/>
    <w:link w:val="FooterChar"/>
    <w:uiPriority w:val="99"/>
    <w:unhideWhenUsed/>
    <w:rsid w:val="00426A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AAC"/>
  </w:style>
  <w:style w:type="table" w:styleId="TableGrid">
    <w:name w:val="Table Grid"/>
    <w:basedOn w:val="TableNormal"/>
    <w:uiPriority w:val="39"/>
    <w:rsid w:val="005F65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DC2144"/>
  </w:style>
  <w:style w:type="paragraph" w:styleId="ListParagraph">
    <w:name w:val="List Paragraph"/>
    <w:basedOn w:val="Normal"/>
    <w:uiPriority w:val="34"/>
    <w:qFormat/>
    <w:rsid w:val="005F56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1008</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Haley Michael</dc:creator>
  <cp:keywords/>
  <dc:description/>
  <cp:lastModifiedBy>Haley Michael</cp:lastModifiedBy>
  <cp:revision>21</cp:revision>
  <cp:lastPrinted>2023-07-19T19:55:00Z</cp:lastPrinted>
  <dcterms:created xsi:type="dcterms:W3CDTF">2023-05-09T14:02:00Z</dcterms:created>
  <dcterms:modified xsi:type="dcterms:W3CDTF">2023-07-19T21:45:00Z</dcterms:modified>
</cp:coreProperties>
</file>