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2A24" w14:textId="77777777" w:rsidR="00FD7F81" w:rsidRDefault="00FD7F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7F81">
        <w:rPr>
          <w:rFonts w:ascii="Times New Roman" w:hAnsi="Times New Roman" w:cs="Times New Roman"/>
          <w:b/>
          <w:bCs/>
          <w:sz w:val="24"/>
          <w:szCs w:val="24"/>
          <w:lang w:val="en-US"/>
        </w:rPr>
        <w:t>ECE 1898 – Microsoft AI for Beginners + AI Project</w:t>
      </w:r>
    </w:p>
    <w:p w14:paraId="77696770" w14:textId="77777777" w:rsidR="00FD7F81" w:rsidRDefault="00FD7F81" w:rsidP="00B26924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my independent study/project, I will be completing the free course from Microsoft called AI for Beginners and completing a project based upon the knowledge I gained from said course. In the schedule detailed below, I have provided dates for when I will complete each lesson/lab from the online course and the overall steps for my project.</w:t>
      </w:r>
    </w:p>
    <w:p w14:paraId="21B23504" w14:textId="77777777" w:rsidR="00B26924" w:rsidRDefault="00904281" w:rsidP="00B26924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 the Topics section of the schedule, the first 6 weeks list the lessons (1 to 24) from the online course. Each lesson involves a pre-lecture quiz, short video, reading(s), and a post-lecture quiz; some lessons also include a lab assignment. The labs are listed in the Assignments Due section and are to be completed in the same week as their corresponding lesson.</w:t>
      </w:r>
      <w:r w:rsidR="00A97BA9">
        <w:rPr>
          <w:rFonts w:ascii="Times New Roman" w:hAnsi="Times New Roman" w:cs="Times New Roman"/>
          <w:sz w:val="24"/>
          <w:szCs w:val="24"/>
          <w:lang w:val="en-US"/>
        </w:rPr>
        <w:t xml:space="preserve"> For these lab assignments, I plan to have them completed by Sunday night of each week.</w:t>
      </w:r>
    </w:p>
    <w:p w14:paraId="7D1A9458" w14:textId="1CCA82DF" w:rsidR="00A70471" w:rsidRDefault="00986907" w:rsidP="00A70471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project portion of this course, I plan to complete this project in 9 weeks (10 if some time during finals week is needed).</w:t>
      </w:r>
      <w:r w:rsidR="005F7076">
        <w:rPr>
          <w:rFonts w:ascii="Times New Roman" w:hAnsi="Times New Roman" w:cs="Times New Roman"/>
          <w:sz w:val="24"/>
          <w:szCs w:val="24"/>
          <w:lang w:val="en-US"/>
        </w:rPr>
        <w:t xml:space="preserve"> By the end of week 6, I plan to have completed a </w:t>
      </w:r>
      <w:r w:rsidR="00641B6C">
        <w:rPr>
          <w:rFonts w:ascii="Times New Roman" w:hAnsi="Times New Roman" w:cs="Times New Roman"/>
          <w:sz w:val="24"/>
          <w:szCs w:val="24"/>
          <w:lang w:val="en-US"/>
        </w:rPr>
        <w:t>more in-depth schedule for the software project and will be using the Agile methodology. Though I am a one-person team, I would still like to use an agile (scrum) methodology for software development due to its widespread use in industry.</w:t>
      </w:r>
      <w:r w:rsidR="00A70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28FB40" w14:textId="1166C47A" w:rsidR="00A70471" w:rsidRDefault="00A70471" w:rsidP="00A70471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looking through different courses online, I decided upon AI for Beginners because I would like to use neural networks and natural language processing in my final project. Some ideas I had for said project included:</w:t>
      </w:r>
    </w:p>
    <w:p w14:paraId="52FE57B0" w14:textId="2EC9B2A8" w:rsidR="00A70471" w:rsidRDefault="00F6636E" w:rsidP="00A704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Artist-based Song Generation </w:t>
      </w:r>
      <w:r>
        <w:rPr>
          <w:rFonts w:ascii="Times New Roman" w:hAnsi="Times New Roman" w:cs="Times New Roman"/>
          <w:sz w:val="24"/>
          <w:szCs w:val="24"/>
          <w:lang w:val="en-US"/>
        </w:rPr>
        <w:t>– Using either a recurrent neural network or transformer, I would create a tool that generated song lyrics and music to mimic a specific artist with a large discography, such as Taylor Swift, Beyonce, the Grateful Dead, etc. If I went with this idea, I would also like to complete a small essay/write-up on the ethics of such tools and their impact on creatives.</w:t>
      </w:r>
    </w:p>
    <w:p w14:paraId="0BF1B77E" w14:textId="0BFC81AC" w:rsidR="00F6636E" w:rsidRDefault="00F6636E" w:rsidP="00A704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Disinformation Detection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Using a neural network and both truthful and falsified news articles, I would create a tool to automatically distinguish if an article is a trusted source or not.</w:t>
      </w:r>
      <w:r w:rsidR="005241C7">
        <w:rPr>
          <w:rFonts w:ascii="Times New Roman" w:hAnsi="Times New Roman" w:cs="Times New Roman"/>
          <w:sz w:val="24"/>
          <w:szCs w:val="24"/>
          <w:lang w:val="en-US"/>
        </w:rPr>
        <w:t xml:space="preserve"> This model would be trained using the dataset to analyze text and compare statements in the provided data with verified sources.</w:t>
      </w:r>
    </w:p>
    <w:p w14:paraId="4246A58A" w14:textId="68F0E13E" w:rsidR="007062FF" w:rsidRPr="00A70471" w:rsidRDefault="007062FF" w:rsidP="00A704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Language Translation </w:t>
      </w:r>
      <w:r>
        <w:rPr>
          <w:rFonts w:ascii="Times New Roman" w:hAnsi="Times New Roman" w:cs="Times New Roman"/>
          <w:sz w:val="24"/>
          <w:szCs w:val="24"/>
          <w:lang w:val="en-US"/>
        </w:rPr>
        <w:t>– For this project idea, I would build a Spanish-English translator using multiple AI techniques and compare the outputs of said translators. As a Spanish minor, I have used many different online translators and know they can produce vastly different translations for the same sentence. I would build one translator using a neural network and another using a transformer, for example, and compare and contrast and outputs of the two.</w:t>
      </w:r>
    </w:p>
    <w:tbl>
      <w:tblPr>
        <w:tblW w:w="10705" w:type="dxa"/>
        <w:tblLook w:val="04A0" w:firstRow="1" w:lastRow="0" w:firstColumn="1" w:lastColumn="0" w:noHBand="0" w:noVBand="1"/>
      </w:tblPr>
      <w:tblGrid>
        <w:gridCol w:w="1615"/>
        <w:gridCol w:w="4770"/>
        <w:gridCol w:w="4320"/>
      </w:tblGrid>
      <w:tr w:rsidR="00EB60AD" w:rsidRPr="000E4284" w14:paraId="61ABE949" w14:textId="77777777" w:rsidTr="00904281">
        <w:trPr>
          <w:trHeight w:val="295"/>
        </w:trPr>
        <w:tc>
          <w:tcPr>
            <w:tcW w:w="16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538135" w:themeFill="accent6" w:themeFillShade="BF"/>
            <w:noWrap/>
            <w:hideMark/>
          </w:tcPr>
          <w:p w14:paraId="7C5092FD" w14:textId="77777777" w:rsidR="00EB60AD" w:rsidRPr="000E4284" w:rsidRDefault="00EB60AD" w:rsidP="004A7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Week</w:t>
            </w:r>
          </w:p>
        </w:tc>
        <w:tc>
          <w:tcPr>
            <w:tcW w:w="47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538135" w:themeFill="accent6" w:themeFillShade="BF"/>
            <w:noWrap/>
            <w:hideMark/>
          </w:tcPr>
          <w:p w14:paraId="3A23E5E0" w14:textId="77777777" w:rsidR="00EB60AD" w:rsidRPr="000E4284" w:rsidRDefault="00EB60AD" w:rsidP="007B6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Topics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538135" w:themeFill="accent6" w:themeFillShade="BF"/>
            <w:noWrap/>
            <w:hideMark/>
          </w:tcPr>
          <w:p w14:paraId="0E36A6DB" w14:textId="77777777" w:rsidR="00EB60AD" w:rsidRPr="000E4284" w:rsidRDefault="00EB60AD" w:rsidP="007B6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Assignments Due</w:t>
            </w:r>
          </w:p>
        </w:tc>
      </w:tr>
      <w:tr w:rsidR="00904281" w:rsidRPr="000E4284" w14:paraId="70F2BD77" w14:textId="77777777" w:rsidTr="00904281">
        <w:trPr>
          <w:trHeight w:val="467"/>
        </w:trPr>
        <w:tc>
          <w:tcPr>
            <w:tcW w:w="10705" w:type="dxa"/>
            <w:gridSpan w:val="3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0AD47" w:themeFill="accent6"/>
            <w:noWrap/>
          </w:tcPr>
          <w:p w14:paraId="1B218B89" w14:textId="77777777" w:rsidR="00904281" w:rsidRPr="00904281" w:rsidRDefault="00904281" w:rsidP="00904281">
            <w:pPr>
              <w:spacing w:before="80" w:after="120" w:line="240" w:lineRule="auto"/>
              <w:ind w:left="864" w:hanging="864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Online Course – AI for Beginners</w:t>
            </w:r>
          </w:p>
        </w:tc>
      </w:tr>
      <w:tr w:rsidR="00EB60AD" w:rsidRPr="000E4284" w14:paraId="689B5DE7" w14:textId="77777777" w:rsidTr="001B79CF">
        <w:trPr>
          <w:trHeight w:val="206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2B5B6F00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1</w:t>
            </w:r>
          </w:p>
          <w:p w14:paraId="6DBE14B6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08/28 – 09/02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hideMark/>
          </w:tcPr>
          <w:p w14:paraId="302D6F6C" w14:textId="77777777" w:rsidR="00EB60AD" w:rsidRDefault="00EB60AD" w:rsidP="00CF3782">
            <w:pPr>
              <w:pStyle w:val="ListParagraph"/>
              <w:numPr>
                <w:ilvl w:val="0"/>
                <w:numId w:val="5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Introduction to AI</w:t>
            </w:r>
          </w:p>
          <w:p w14:paraId="5A184BE3" w14:textId="77777777" w:rsidR="00EB60AD" w:rsidRPr="00C51880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12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Introduction and History of AI</w:t>
            </w:r>
          </w:p>
          <w:p w14:paraId="71243282" w14:textId="77777777" w:rsidR="00EB60AD" w:rsidRDefault="00EB60AD" w:rsidP="00CF3782">
            <w:pPr>
              <w:pStyle w:val="ListParagraph"/>
              <w:numPr>
                <w:ilvl w:val="0"/>
                <w:numId w:val="5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Symbolic AI</w:t>
            </w:r>
          </w:p>
          <w:p w14:paraId="14B28669" w14:textId="77777777" w:rsidR="00EB60AD" w:rsidRPr="00C51880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FDB3440" w14:textId="77777777" w:rsidR="00EB60AD" w:rsidRPr="00C51880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12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Knowledge Representation and Expert Systems</w:t>
            </w:r>
          </w:p>
          <w:p w14:paraId="37704761" w14:textId="77777777" w:rsidR="00EB60AD" w:rsidRDefault="00EB60AD" w:rsidP="00CF3782">
            <w:pPr>
              <w:pStyle w:val="ListParagraph"/>
              <w:numPr>
                <w:ilvl w:val="0"/>
                <w:numId w:val="5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Introduction to Neural Networks</w:t>
            </w:r>
          </w:p>
          <w:p w14:paraId="696F1CB1" w14:textId="77777777" w:rsidR="00EB60AD" w:rsidRPr="00C51880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6ACA4F0" w14:textId="77777777" w:rsidR="00EB60AD" w:rsidRPr="00C51880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84087F2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Perceptron</w:t>
            </w:r>
          </w:p>
          <w:p w14:paraId="2EAC12F3" w14:textId="77777777" w:rsidR="00EB60AD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Multi-Layered Perceptron and Creating our own Framework</w:t>
            </w:r>
          </w:p>
          <w:p w14:paraId="1A5FCB6C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12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Intro to Frameworks (PyTorch/TensorFlow) and Overfitting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680BAB39" w14:textId="77777777" w:rsidR="00EB60AD" w:rsidRDefault="00EB60AD" w:rsidP="00097542">
            <w:pPr>
              <w:spacing w:before="80" w:after="120" w:line="240" w:lineRule="auto"/>
              <w:ind w:left="864" w:hanging="86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 xml:space="preserve">Lab 1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– Multi-Class Classification with</w:t>
            </w:r>
            <w:r w:rsidR="000975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Perceptron</w:t>
            </w:r>
          </w:p>
          <w:p w14:paraId="22B4A45E" w14:textId="77777777" w:rsidR="00EB60AD" w:rsidRDefault="00EB60AD" w:rsidP="00097542">
            <w:pPr>
              <w:spacing w:after="120" w:line="240" w:lineRule="auto"/>
              <w:ind w:left="864" w:hanging="86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Lab 2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– MNIST Classification with Our Own Framework</w:t>
            </w:r>
          </w:p>
          <w:p w14:paraId="07126AE4" w14:textId="41AE69B0" w:rsidR="00EB60AD" w:rsidRPr="000E4284" w:rsidRDefault="00EB60AD" w:rsidP="00097542">
            <w:pPr>
              <w:spacing w:after="120" w:line="240" w:lineRule="auto"/>
              <w:ind w:left="864" w:hanging="86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EB60AD" w:rsidRPr="000E4284" w14:paraId="140117A3" w14:textId="77777777" w:rsidTr="001B79CF">
        <w:trPr>
          <w:trHeight w:val="590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2B6E6626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2</w:t>
            </w:r>
          </w:p>
          <w:p w14:paraId="4551839D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09/03 – 09/09</w:t>
            </w:r>
          </w:p>
          <w:p w14:paraId="633306A2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hideMark/>
          </w:tcPr>
          <w:p w14:paraId="37926492" w14:textId="77777777" w:rsidR="00EB60AD" w:rsidRPr="00CF3782" w:rsidRDefault="00EB60AD" w:rsidP="00CF3782">
            <w:pPr>
              <w:pStyle w:val="ListParagraph"/>
              <w:numPr>
                <w:ilvl w:val="0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Computer Vision</w:t>
            </w:r>
          </w:p>
          <w:p w14:paraId="06290837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F2CCAEB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4718844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32856BF3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38B1B8C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AACB4A2" w14:textId="77777777" w:rsidR="00EB60AD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Intro to Computer Vision (OpenCV)</w:t>
            </w:r>
          </w:p>
          <w:p w14:paraId="5E9A7E78" w14:textId="77777777" w:rsidR="00EB60AD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F37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Convolutional Neural Networks and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their </w:t>
            </w:r>
            <w:r w:rsidRPr="00CF37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Architectures</w:t>
            </w:r>
          </w:p>
          <w:p w14:paraId="67F2B6B4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12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Pre-trained Networks and Transfer Learning Training Tricks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02E2E842" w14:textId="55F4D436" w:rsidR="00045515" w:rsidRDefault="00045515" w:rsidP="00045515">
            <w:pPr>
              <w:spacing w:before="80"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Lab 3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– Classification with PyTorch/Tensorflow</w:t>
            </w:r>
          </w:p>
          <w:p w14:paraId="655813EB" w14:textId="6E95C63C" w:rsidR="00D232ED" w:rsidRDefault="00D232ED" w:rsidP="00097542">
            <w:pPr>
              <w:spacing w:before="80" w:after="120" w:line="240" w:lineRule="auto"/>
              <w:ind w:left="864" w:hanging="86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Lab 4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– </w:t>
            </w:r>
            <w:r w:rsidR="000975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Detecting Movements using Optical Flow</w:t>
            </w:r>
          </w:p>
          <w:p w14:paraId="68580693" w14:textId="40B69855" w:rsidR="00EB60AD" w:rsidRPr="000E4284" w:rsidRDefault="00EB60AD" w:rsidP="0004551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EB60AD" w:rsidRPr="000E4284" w14:paraId="621643B7" w14:textId="77777777" w:rsidTr="001B79CF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08F480B7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3</w:t>
            </w:r>
          </w:p>
          <w:p w14:paraId="26FA9E4F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09/10 – 09/16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77980E85" w14:textId="77777777" w:rsidR="00EB60AD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Autoencoders and VAEs</w:t>
            </w:r>
          </w:p>
          <w:p w14:paraId="1F71EBA5" w14:textId="77777777" w:rsidR="00EB60AD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Generative Adversarial Networks (Artistic Style Transfer)</w:t>
            </w:r>
          </w:p>
          <w:p w14:paraId="7069DEFF" w14:textId="77777777" w:rsidR="00EB60AD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Object Detection</w:t>
            </w:r>
          </w:p>
          <w:p w14:paraId="289CD679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12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Semantic Segmentation (U-Net)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37FECE45" w14:textId="77777777" w:rsidR="00045515" w:rsidRDefault="00045515" w:rsidP="00045515">
            <w:pPr>
              <w:spacing w:before="80" w:after="120" w:line="240" w:lineRule="auto"/>
              <w:ind w:left="864" w:hanging="86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Lab 5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– Classification of Pets Faces</w:t>
            </w:r>
          </w:p>
          <w:p w14:paraId="23DCA0EC" w14:textId="453C06C1" w:rsidR="00EB60AD" w:rsidRPr="000E4284" w:rsidRDefault="00045515" w:rsidP="00045515">
            <w:pPr>
              <w:spacing w:before="80" w:after="120" w:line="240" w:lineRule="auto"/>
              <w:ind w:left="864" w:hanging="86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Lab 6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– Classification of Oxford Pets using Transfer Learning</w:t>
            </w:r>
          </w:p>
        </w:tc>
      </w:tr>
      <w:tr w:rsidR="00EB60AD" w:rsidRPr="000E4284" w14:paraId="01CCC3EB" w14:textId="77777777" w:rsidTr="001B79CF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0B30B659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4</w:t>
            </w:r>
          </w:p>
          <w:p w14:paraId="66D03944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09/17 – 09/23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5D31C3BD" w14:textId="77777777" w:rsidR="00EB60AD" w:rsidRDefault="00EB60AD" w:rsidP="00CF3782">
            <w:pPr>
              <w:pStyle w:val="ListParagraph"/>
              <w:numPr>
                <w:ilvl w:val="0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Natural Language Processing</w:t>
            </w:r>
          </w:p>
          <w:p w14:paraId="592F01ED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7B69B9E2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20D1CAC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C11B8D7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7EECFF72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510B59E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D145C51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1267B2D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5C502877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A2D4323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5754A65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7FB3AC66" w14:textId="77777777" w:rsidR="00EB60AD" w:rsidRPr="00CF3782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AE9CF99" w14:textId="77777777" w:rsidR="00EB60AD" w:rsidRPr="002A7FE0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Text Representation (Bow/TF-IDF)</w:t>
            </w:r>
          </w:p>
          <w:p w14:paraId="66CDF4E0" w14:textId="77777777" w:rsidR="00EB60AD" w:rsidRPr="002A7FE0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Semantic Word Embeddings (Word2Vec and GloVe)</w:t>
            </w:r>
          </w:p>
          <w:p w14:paraId="06381C7B" w14:textId="77777777" w:rsidR="00EB60AD" w:rsidRPr="002A7FE0" w:rsidRDefault="00EB60AD" w:rsidP="00CF3782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Language Modeling (Training your own embeddings)</w:t>
            </w:r>
          </w:p>
          <w:p w14:paraId="31A94BC3" w14:textId="77777777" w:rsidR="00EB60AD" w:rsidRPr="00CF3782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12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Recurrent Neural Networks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5C49B04C" w14:textId="11FD2D4D" w:rsidR="00045515" w:rsidRDefault="00045515" w:rsidP="00045515">
            <w:pPr>
              <w:spacing w:before="80"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Lab 7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– Head Detection using Hollywood Heads Dataset</w:t>
            </w:r>
          </w:p>
          <w:p w14:paraId="46CC50B4" w14:textId="6F8F01EC" w:rsidR="00EB60AD" w:rsidRDefault="007B6437" w:rsidP="007B6437">
            <w:pPr>
              <w:spacing w:before="80" w:after="120" w:line="240" w:lineRule="auto"/>
              <w:ind w:left="864" w:hanging="86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Lab 8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– Training Skip-Gram Model</w:t>
            </w:r>
          </w:p>
          <w:p w14:paraId="2740F391" w14:textId="77777777" w:rsidR="004A708C" w:rsidRPr="000E4284" w:rsidRDefault="004A708C" w:rsidP="001B79CF">
            <w:pPr>
              <w:spacing w:before="80" w:after="120" w:line="240" w:lineRule="auto"/>
              <w:ind w:left="1008" w:hanging="1008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EB60AD" w:rsidRPr="000E4284" w14:paraId="570C94B6" w14:textId="77777777" w:rsidTr="001B79CF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2784B15D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5</w:t>
            </w:r>
          </w:p>
          <w:p w14:paraId="28950FF6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09/24 – 09/30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79920C4E" w14:textId="77777777" w:rsidR="00EB60AD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Generative Recurrent Networks</w:t>
            </w:r>
          </w:p>
          <w:p w14:paraId="72EF1886" w14:textId="77777777" w:rsidR="00EB60AD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Transformers (BERT)</w:t>
            </w:r>
          </w:p>
          <w:p w14:paraId="598CC730" w14:textId="77777777" w:rsidR="00EB60AD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Named Entity Recognition</w:t>
            </w:r>
          </w:p>
          <w:p w14:paraId="08C255AE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12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Large Language Models, Prompt Programming and Few-Shot Tasks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225DB480" w14:textId="77777777" w:rsidR="00EB60AD" w:rsidRDefault="007B6437" w:rsidP="007B6437">
            <w:pPr>
              <w:spacing w:before="80" w:after="120" w:line="240" w:lineRule="auto"/>
              <w:ind w:left="864" w:hanging="86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Lab 9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– Word-level Text Generation using RNNs</w:t>
            </w:r>
          </w:p>
          <w:p w14:paraId="7FE2667E" w14:textId="77777777" w:rsidR="007B6437" w:rsidRDefault="007B6437" w:rsidP="007B6437">
            <w:pPr>
              <w:spacing w:after="120" w:line="240" w:lineRule="auto"/>
              <w:ind w:left="864" w:hanging="86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Lab 10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– NER</w:t>
            </w:r>
          </w:p>
          <w:p w14:paraId="2B82E15E" w14:textId="77777777" w:rsidR="00447D8A" w:rsidRPr="000E4284" w:rsidRDefault="00537C53" w:rsidP="001B79CF">
            <w:pPr>
              <w:spacing w:after="120" w:line="240" w:lineRule="auto"/>
              <w:ind w:left="1008" w:hanging="1008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Project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– Research idea(s) for semester project</w:t>
            </w:r>
          </w:p>
        </w:tc>
      </w:tr>
      <w:tr w:rsidR="00EB60AD" w:rsidRPr="000E4284" w14:paraId="0ABBCE7E" w14:textId="77777777" w:rsidTr="001B79CF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18B1E17C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6</w:t>
            </w:r>
          </w:p>
          <w:p w14:paraId="7B2423F1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10/01 – 10/07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3483C2D9" w14:textId="77777777" w:rsidR="00EB60AD" w:rsidRPr="002A7FE0" w:rsidRDefault="00EB60AD" w:rsidP="002A7FE0">
            <w:pPr>
              <w:pStyle w:val="ListParagraph"/>
              <w:numPr>
                <w:ilvl w:val="0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Other AI Techniques</w:t>
            </w:r>
          </w:p>
          <w:p w14:paraId="3DD6C0B2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72AB398A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DCB4AE9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B059626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505E10E9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3BBA412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0920FD2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E75B77E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50D2C33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356568AF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E6DD858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711687C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1E21F95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3AE27C5C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DC9981C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59DD36F9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692CF44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9263142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93C6460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CE3A7F1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54AEA60F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Genetic Algorithms</w:t>
            </w:r>
          </w:p>
          <w:p w14:paraId="4B2581AA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Deep Reinforcement Learning</w:t>
            </w:r>
          </w:p>
          <w:p w14:paraId="78EC2607" w14:textId="77777777" w:rsidR="00EB60AD" w:rsidRPr="002A7FE0" w:rsidRDefault="00EB60AD" w:rsidP="002A7FE0">
            <w:pPr>
              <w:pStyle w:val="ListParagraph"/>
              <w:numPr>
                <w:ilvl w:val="1"/>
                <w:numId w:val="5"/>
              </w:numPr>
              <w:spacing w:before="80" w:after="12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Multi-Agent Systems</w:t>
            </w:r>
          </w:p>
          <w:p w14:paraId="167BE17E" w14:textId="77777777" w:rsidR="00EB60AD" w:rsidRPr="00687D0A" w:rsidRDefault="00EB60AD" w:rsidP="00277104">
            <w:pPr>
              <w:pStyle w:val="ListParagraph"/>
              <w:numPr>
                <w:ilvl w:val="0"/>
                <w:numId w:val="5"/>
              </w:numPr>
              <w:spacing w:before="80"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687D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AI Ethics</w:t>
            </w:r>
          </w:p>
          <w:p w14:paraId="2986577F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1D769DF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0055578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7ACC50B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A1018C7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69365B4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3FB19B4F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B9FF547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2915485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7C646734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32D81D85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7F132E3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B39F173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8F0B174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34D47F8A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572DA726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D724ABA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74A986F3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6AB2020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DFC2B3E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E13A52B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72B42C93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51EE7F6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DB572DB" w14:textId="77777777" w:rsidR="00EB60AD" w:rsidRPr="002A7FE0" w:rsidRDefault="00EB60AD" w:rsidP="00687D0A">
            <w:pPr>
              <w:pStyle w:val="ListParagraph"/>
              <w:numPr>
                <w:ilvl w:val="1"/>
                <w:numId w:val="5"/>
              </w:numPr>
              <w:spacing w:before="80" w:after="120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AI Ethics and Responsible AI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0503EEAA" w14:textId="77777777" w:rsidR="001B79CF" w:rsidRDefault="00EB6E3A" w:rsidP="00537C53">
            <w:pPr>
              <w:spacing w:before="80" w:after="120" w:line="240" w:lineRule="auto"/>
              <w:ind w:left="864" w:hanging="86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Lab 11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– Training Mountain Car to Escape</w:t>
            </w:r>
          </w:p>
          <w:p w14:paraId="02E79E98" w14:textId="77777777" w:rsidR="00537C53" w:rsidRPr="000E4284" w:rsidRDefault="00537C53" w:rsidP="00537C53">
            <w:pPr>
              <w:spacing w:before="80" w:after="120" w:line="240" w:lineRule="auto"/>
              <w:ind w:left="1008" w:hanging="1008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Project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– Propose idea(s) for semester project and get it approved by  instructor</w:t>
            </w:r>
          </w:p>
        </w:tc>
      </w:tr>
      <w:tr w:rsidR="00904281" w:rsidRPr="000E4284" w14:paraId="6A32F631" w14:textId="77777777" w:rsidTr="00904281">
        <w:trPr>
          <w:trHeight w:val="295"/>
        </w:trPr>
        <w:tc>
          <w:tcPr>
            <w:tcW w:w="10705" w:type="dxa"/>
            <w:gridSpan w:val="3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0AD47" w:themeFill="accent6"/>
            <w:noWrap/>
          </w:tcPr>
          <w:p w14:paraId="61ED5DC3" w14:textId="77777777" w:rsidR="00904281" w:rsidRPr="00904281" w:rsidRDefault="00904281" w:rsidP="00904281">
            <w:pPr>
              <w:spacing w:before="80" w:after="120" w:line="240" w:lineRule="auto"/>
              <w:ind w:left="864" w:hanging="864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AI Project</w:t>
            </w:r>
          </w:p>
        </w:tc>
      </w:tr>
      <w:tr w:rsidR="00EB60AD" w:rsidRPr="000E4284" w14:paraId="7E201AAE" w14:textId="77777777" w:rsidTr="001B79CF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401BAA17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7</w:t>
            </w:r>
          </w:p>
          <w:p w14:paraId="00590A9A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10/08 – 10/14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72F86C0A" w14:textId="77777777" w:rsidR="00EB60AD" w:rsidRDefault="004F1288" w:rsidP="006C2E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1</w:t>
            </w:r>
          </w:p>
          <w:p w14:paraId="3F55C162" w14:textId="77777777" w:rsidR="004F1288" w:rsidRDefault="004F1288" w:rsidP="006C2E9A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planning</w:t>
            </w:r>
          </w:p>
          <w:p w14:paraId="57E8974E" w14:textId="77777777" w:rsidR="004F1288" w:rsidRPr="004F1288" w:rsidRDefault="004F1288" w:rsidP="006C2E9A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execution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2E2CCC8C" w14:textId="61864A3D" w:rsidR="002365A6" w:rsidRDefault="00045515" w:rsidP="0004551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Project Planning + Documentation</w:t>
            </w:r>
          </w:p>
          <w:p w14:paraId="110168DA" w14:textId="3B445ED1" w:rsidR="00045515" w:rsidRPr="008E486A" w:rsidRDefault="00045515" w:rsidP="0004551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EB60AD" w:rsidRPr="000E4284" w14:paraId="62CCF71F" w14:textId="77777777" w:rsidTr="001B79CF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30AC7ADA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Week 8</w:t>
            </w:r>
          </w:p>
          <w:p w14:paraId="63F1B790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10/15 – 10/21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4B1BFC42" w14:textId="77777777" w:rsidR="00EB60AD" w:rsidRDefault="004F1288" w:rsidP="006C2E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1</w:t>
            </w:r>
            <w:r w:rsidR="006C2E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(cont’d.)</w:t>
            </w:r>
          </w:p>
          <w:p w14:paraId="0BA94DDD" w14:textId="77777777" w:rsidR="004F1288" w:rsidRDefault="004F1288" w:rsidP="006C2E9A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execution (continued)</w:t>
            </w:r>
          </w:p>
          <w:p w14:paraId="791CE19C" w14:textId="77777777" w:rsidR="004F1288" w:rsidRDefault="004F1288" w:rsidP="006C2E9A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review</w:t>
            </w:r>
          </w:p>
          <w:p w14:paraId="64082511" w14:textId="77777777" w:rsidR="004F1288" w:rsidRPr="004F1288" w:rsidRDefault="004F1288" w:rsidP="006C2E9A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Planning for next sprint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2580531B" w14:textId="47010BC0" w:rsidR="00EB60AD" w:rsidRDefault="00045515" w:rsidP="0004551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Complete Project Design</w:t>
            </w:r>
          </w:p>
          <w:p w14:paraId="2782DFB5" w14:textId="21891AEF" w:rsidR="00045515" w:rsidRPr="000E4284" w:rsidRDefault="00045515" w:rsidP="0004551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EB60AD" w:rsidRPr="000E4284" w14:paraId="733E5E5B" w14:textId="77777777" w:rsidTr="001B79CF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6C314E54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9</w:t>
            </w:r>
          </w:p>
          <w:p w14:paraId="3A96E633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10/22 – 10/28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4A0A0BC4" w14:textId="77777777" w:rsidR="006C2E9A" w:rsidRDefault="004F1288" w:rsidP="006C2E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2</w:t>
            </w:r>
          </w:p>
          <w:p w14:paraId="7E7244DA" w14:textId="77777777" w:rsidR="006C2E9A" w:rsidRPr="006C2E9A" w:rsidRDefault="006C2E9A" w:rsidP="006C2E9A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planning</w:t>
            </w:r>
          </w:p>
          <w:p w14:paraId="00C8598F" w14:textId="77777777" w:rsidR="006C2E9A" w:rsidRPr="006C2E9A" w:rsidRDefault="006C2E9A" w:rsidP="006C2E9A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execution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212067E4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EB60AD" w:rsidRPr="000E4284" w14:paraId="1CAC3B99" w14:textId="77777777" w:rsidTr="001B79CF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3AB6CE2B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10</w:t>
            </w:r>
          </w:p>
          <w:p w14:paraId="121028A8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10/29 – 11/04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10F47120" w14:textId="77777777" w:rsidR="006C2E9A" w:rsidRDefault="006C2E9A" w:rsidP="006C2E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2 (cont’d.)</w:t>
            </w:r>
          </w:p>
          <w:p w14:paraId="0CA4A608" w14:textId="77777777" w:rsidR="006C2E9A" w:rsidRDefault="006C2E9A" w:rsidP="006C2E9A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execution (continued)</w:t>
            </w:r>
          </w:p>
          <w:p w14:paraId="2382265F" w14:textId="77777777" w:rsidR="006C2E9A" w:rsidRDefault="006C2E9A" w:rsidP="006C2E9A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review</w:t>
            </w:r>
          </w:p>
          <w:p w14:paraId="5306DD75" w14:textId="77777777" w:rsidR="00EB60AD" w:rsidRPr="006C2E9A" w:rsidRDefault="006C2E9A" w:rsidP="006C2E9A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6C2E9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Planning for next sprint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496AAE44" w14:textId="23470935" w:rsidR="00EB60AD" w:rsidRPr="000E4284" w:rsidRDefault="00045515" w:rsidP="0004551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Initial functionality implemented</w:t>
            </w:r>
            <w:r w:rsidR="00EB60AD" w:rsidRPr="000E428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</w:tc>
      </w:tr>
      <w:tr w:rsidR="00EB60AD" w:rsidRPr="000E4284" w14:paraId="1CB699FE" w14:textId="77777777" w:rsidTr="001B79CF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16772EB5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11</w:t>
            </w:r>
          </w:p>
          <w:p w14:paraId="75478C39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11/05 – 11/11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54DB68EE" w14:textId="77777777" w:rsidR="00EB60AD" w:rsidRDefault="004F1288" w:rsidP="006C2E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Mid-Project Review</w:t>
            </w:r>
          </w:p>
          <w:p w14:paraId="005566FB" w14:textId="77777777" w:rsidR="00316E5B" w:rsidRPr="00316E5B" w:rsidRDefault="00316E5B" w:rsidP="00316E5B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Review project progress</w:t>
            </w:r>
          </w:p>
          <w:p w14:paraId="675C499A" w14:textId="77777777" w:rsidR="00316E5B" w:rsidRPr="00316E5B" w:rsidRDefault="00316E5B" w:rsidP="00316E5B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Complete testing of system</w:t>
            </w:r>
          </w:p>
          <w:p w14:paraId="5A808F68" w14:textId="77777777" w:rsidR="00316E5B" w:rsidRPr="00316E5B" w:rsidRDefault="00316E5B" w:rsidP="00316E5B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Adjust major project components if needed</w:t>
            </w:r>
          </w:p>
          <w:p w14:paraId="110A77AE" w14:textId="77777777" w:rsidR="004F1288" w:rsidRPr="000E4284" w:rsidRDefault="004F1288" w:rsidP="006C2E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614ACBE4" w14:textId="77777777" w:rsidR="00EB60AD" w:rsidRDefault="00045515" w:rsidP="0004551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Completed reworked project design (as needed) + plan for further implementation</w:t>
            </w:r>
          </w:p>
          <w:p w14:paraId="599DFB17" w14:textId="6473C8E7" w:rsidR="00045515" w:rsidRPr="000E4284" w:rsidRDefault="00045515" w:rsidP="0004551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Initial testing completed</w:t>
            </w:r>
          </w:p>
        </w:tc>
      </w:tr>
      <w:tr w:rsidR="00EB60AD" w:rsidRPr="000E4284" w14:paraId="221755E8" w14:textId="77777777" w:rsidTr="001B79CF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243E69AF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12</w:t>
            </w:r>
          </w:p>
          <w:p w14:paraId="09693233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11/12 – 11/18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23B776EA" w14:textId="77777777" w:rsidR="00943C05" w:rsidRDefault="00943C05" w:rsidP="00943C0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3</w:t>
            </w:r>
          </w:p>
          <w:p w14:paraId="5059C52D" w14:textId="77777777" w:rsidR="00943C05" w:rsidRDefault="00943C05" w:rsidP="00943C05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planning</w:t>
            </w:r>
          </w:p>
          <w:p w14:paraId="1EEE24D8" w14:textId="77777777" w:rsidR="00EB60AD" w:rsidRPr="00943C05" w:rsidRDefault="00943C05" w:rsidP="00943C05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943C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execution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31082F9D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</w:tc>
      </w:tr>
      <w:tr w:rsidR="00EB60AD" w:rsidRPr="000E4284" w14:paraId="4F4FAF71" w14:textId="77777777" w:rsidTr="001B79CF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74475DC6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13</w:t>
            </w:r>
          </w:p>
          <w:p w14:paraId="70E5737B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11/19 – 11/25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2D8C2DF2" w14:textId="77777777" w:rsidR="00943C05" w:rsidRDefault="00943C05" w:rsidP="00943C0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3 (cont’d.)</w:t>
            </w:r>
          </w:p>
          <w:p w14:paraId="75CB64EB" w14:textId="77777777" w:rsidR="00943C05" w:rsidRDefault="00943C05" w:rsidP="00943C05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execution (continued)</w:t>
            </w:r>
          </w:p>
          <w:p w14:paraId="16EB7A91" w14:textId="77777777" w:rsidR="00943C05" w:rsidRDefault="00943C05" w:rsidP="00943C05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Sprint review</w:t>
            </w:r>
          </w:p>
          <w:p w14:paraId="62C9D56E" w14:textId="77777777" w:rsidR="00EB60AD" w:rsidRPr="00943C05" w:rsidRDefault="00943C05" w:rsidP="00943C05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943C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Planning for next sprint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noWrap/>
            <w:hideMark/>
          </w:tcPr>
          <w:p w14:paraId="740DC51C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</w:tc>
      </w:tr>
      <w:tr w:rsidR="00EB60AD" w:rsidRPr="000E4284" w14:paraId="22F68A81" w14:textId="77777777" w:rsidTr="001B79CF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3F0A6E06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14</w:t>
            </w:r>
          </w:p>
          <w:p w14:paraId="0E2BAC35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11/26 – 12/02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3C7A206E" w14:textId="77777777" w:rsidR="00EB60AD" w:rsidRDefault="004F1288" w:rsidP="006C2E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Final Review</w:t>
            </w:r>
          </w:p>
          <w:p w14:paraId="343AF820" w14:textId="77777777" w:rsidR="00943C05" w:rsidRDefault="00943C05" w:rsidP="00943C0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Finalize remaining tasks</w:t>
            </w:r>
          </w:p>
          <w:p w14:paraId="554DA722" w14:textId="77777777" w:rsidR="00943C05" w:rsidRDefault="00943C05" w:rsidP="00943C0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Testing (integration, if needed) of system features</w:t>
            </w:r>
          </w:p>
          <w:p w14:paraId="1F11B672" w14:textId="77777777" w:rsidR="00943C05" w:rsidRPr="00943C05" w:rsidRDefault="00943C05" w:rsidP="00943C0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Review of project status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C6E0B4"/>
            <w:noWrap/>
            <w:hideMark/>
          </w:tcPr>
          <w:p w14:paraId="0590E6E5" w14:textId="71C660F4" w:rsidR="00EB60AD" w:rsidRPr="000E4284" w:rsidRDefault="000A4D2A" w:rsidP="000A4D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All functionality implemented + tested</w:t>
            </w:r>
            <w:r w:rsidR="00EB60AD" w:rsidRPr="000E428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</w:tc>
      </w:tr>
      <w:tr w:rsidR="00EB60AD" w:rsidRPr="000E4284" w14:paraId="124059D1" w14:textId="77777777" w:rsidTr="00986907">
        <w:trPr>
          <w:trHeight w:val="295"/>
        </w:trPr>
        <w:tc>
          <w:tcPr>
            <w:tcW w:w="1615" w:type="dxa"/>
            <w:tcBorders>
              <w:top w:val="nil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E2EFDA"/>
            <w:noWrap/>
            <w:hideMark/>
          </w:tcPr>
          <w:p w14:paraId="672C29E3" w14:textId="77777777" w:rsidR="00EB60AD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E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15</w:t>
            </w:r>
          </w:p>
          <w:p w14:paraId="244FDE0E" w14:textId="77777777" w:rsidR="00EB60AD" w:rsidRPr="000E4284" w:rsidRDefault="00EB60AD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12/04 – 12/09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E2EFDA"/>
            <w:noWrap/>
            <w:hideMark/>
          </w:tcPr>
          <w:p w14:paraId="27068AD7" w14:textId="77777777" w:rsidR="00EB60AD" w:rsidRDefault="004F1288" w:rsidP="006C2E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Testing and Quality Assurance</w:t>
            </w:r>
          </w:p>
          <w:p w14:paraId="41092615" w14:textId="604EF80D" w:rsidR="00943C05" w:rsidRDefault="00943C05" w:rsidP="00943C0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System testing</w:t>
            </w:r>
            <w:r w:rsidR="005E0F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and bug fixes</w:t>
            </w:r>
          </w:p>
          <w:p w14:paraId="1706D484" w14:textId="77777777" w:rsidR="00943C05" w:rsidRPr="00943C05" w:rsidRDefault="00943C05" w:rsidP="00943C0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Final adjustments (based on testing results)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E2EFDA"/>
            <w:noWrap/>
            <w:hideMark/>
          </w:tcPr>
          <w:p w14:paraId="7C137A1B" w14:textId="1BD7B54B" w:rsidR="00EB60AD" w:rsidRPr="000E4284" w:rsidRDefault="000A4D2A" w:rsidP="000A4D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Final testing completed</w:t>
            </w:r>
          </w:p>
        </w:tc>
      </w:tr>
      <w:tr w:rsidR="00986907" w:rsidRPr="000E4284" w14:paraId="4261BD1D" w14:textId="77777777" w:rsidTr="00986907">
        <w:trPr>
          <w:trHeight w:val="295"/>
        </w:trPr>
        <w:tc>
          <w:tcPr>
            <w:tcW w:w="161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C5E0B3" w:themeFill="accent6" w:themeFillTint="66"/>
            <w:noWrap/>
          </w:tcPr>
          <w:p w14:paraId="49C27214" w14:textId="77777777" w:rsidR="00986907" w:rsidRDefault="00986907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Week 16</w:t>
            </w:r>
          </w:p>
          <w:p w14:paraId="439F4A39" w14:textId="77777777" w:rsidR="00986907" w:rsidRPr="00986907" w:rsidRDefault="00986907" w:rsidP="000E4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12/10 – 12/16</w:t>
            </w:r>
          </w:p>
        </w:tc>
        <w:tc>
          <w:tcPr>
            <w:tcW w:w="4770" w:type="dxa"/>
            <w:tcBorders>
              <w:top w:val="single" w:sz="4" w:space="0" w:color="A6A6A6" w:themeColor="background1" w:themeShade="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C5E0B3" w:themeFill="accent6" w:themeFillTint="66"/>
            <w:noWrap/>
          </w:tcPr>
          <w:p w14:paraId="50EF4832" w14:textId="77777777" w:rsidR="00986907" w:rsidRDefault="00943C05" w:rsidP="006C2E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Demonstration and </w:t>
            </w:r>
            <w:r w:rsidR="004F12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Wrap-Up</w:t>
            </w:r>
          </w:p>
          <w:p w14:paraId="06B177B1" w14:textId="77777777" w:rsidR="00943C05" w:rsidRPr="00943C05" w:rsidRDefault="00943C05" w:rsidP="00943C05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Complete project presentation and documentation</w:t>
            </w:r>
          </w:p>
          <w:p w14:paraId="61496663" w14:textId="77777777" w:rsidR="00943C05" w:rsidRPr="00943C05" w:rsidRDefault="00943C05" w:rsidP="00943C05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Project review with instructor</w:t>
            </w:r>
          </w:p>
        </w:tc>
        <w:tc>
          <w:tcPr>
            <w:tcW w:w="4320" w:type="dxa"/>
            <w:tcBorders>
              <w:top w:val="single" w:sz="4" w:space="0" w:color="A6A6A6" w:themeColor="background1" w:themeShade="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C5E0B3" w:themeFill="accent6" w:themeFillTint="66"/>
            <w:noWrap/>
          </w:tcPr>
          <w:p w14:paraId="614D1FE7" w14:textId="77777777" w:rsidR="00986907" w:rsidRDefault="00045515" w:rsidP="0004551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Final Project Presentation + Demonstration</w:t>
            </w:r>
          </w:p>
          <w:p w14:paraId="57E9E0CB" w14:textId="3166A404" w:rsidR="009E7F76" w:rsidRPr="00045515" w:rsidRDefault="009E7F76" w:rsidP="0004551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Final Project Documentation</w:t>
            </w:r>
          </w:p>
        </w:tc>
      </w:tr>
    </w:tbl>
    <w:p w14:paraId="3AA0D48E" w14:textId="77777777" w:rsidR="00AC1EC2" w:rsidRDefault="00AC1EC2"/>
    <w:sectPr w:rsidR="00AC1EC2" w:rsidSect="001B79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6EA"/>
    <w:multiLevelType w:val="hybridMultilevel"/>
    <w:tmpl w:val="7366A90C"/>
    <w:lvl w:ilvl="0" w:tplc="6C4E7B8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05F13"/>
    <w:multiLevelType w:val="hybridMultilevel"/>
    <w:tmpl w:val="8D9E8616"/>
    <w:lvl w:ilvl="0" w:tplc="6C4E7B8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27C23"/>
    <w:multiLevelType w:val="multilevel"/>
    <w:tmpl w:val="6D7E0DBE"/>
    <w:numStyleLink w:val="Style1"/>
  </w:abstractNum>
  <w:abstractNum w:abstractNumId="3" w15:restartNumberingAfterBreak="0">
    <w:nsid w:val="17752029"/>
    <w:multiLevelType w:val="multilevel"/>
    <w:tmpl w:val="59B04C6E"/>
    <w:numStyleLink w:val="Style2"/>
  </w:abstractNum>
  <w:abstractNum w:abstractNumId="4" w15:restartNumberingAfterBreak="0">
    <w:nsid w:val="1B7E587A"/>
    <w:multiLevelType w:val="hybridMultilevel"/>
    <w:tmpl w:val="0B12EEB2"/>
    <w:lvl w:ilvl="0" w:tplc="6C4E7B8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228A"/>
    <w:multiLevelType w:val="hybridMultilevel"/>
    <w:tmpl w:val="5E427EF8"/>
    <w:lvl w:ilvl="0" w:tplc="6C4E7B8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D50F8"/>
    <w:multiLevelType w:val="hybridMultilevel"/>
    <w:tmpl w:val="DC2E89C8"/>
    <w:lvl w:ilvl="0" w:tplc="BF465F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E5DDA"/>
    <w:multiLevelType w:val="hybridMultilevel"/>
    <w:tmpl w:val="6E72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C2E82"/>
    <w:multiLevelType w:val="hybridMultilevel"/>
    <w:tmpl w:val="BB0C63E0"/>
    <w:lvl w:ilvl="0" w:tplc="6C4E7B8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65E0D"/>
    <w:multiLevelType w:val="hybridMultilevel"/>
    <w:tmpl w:val="EC76FE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7A22BB"/>
    <w:multiLevelType w:val="hybridMultilevel"/>
    <w:tmpl w:val="8D3CA404"/>
    <w:lvl w:ilvl="0" w:tplc="70CCC1B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53C2D"/>
    <w:multiLevelType w:val="hybridMultilevel"/>
    <w:tmpl w:val="7916A2D2"/>
    <w:lvl w:ilvl="0" w:tplc="6C4E7B8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04F3D"/>
    <w:multiLevelType w:val="multilevel"/>
    <w:tmpl w:val="6D7E0DBE"/>
    <w:styleLink w:val="Style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B5497"/>
    <w:multiLevelType w:val="multilevel"/>
    <w:tmpl w:val="59B04C6E"/>
    <w:styleLink w:val="Style2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882A9E"/>
    <w:multiLevelType w:val="hybridMultilevel"/>
    <w:tmpl w:val="5B3801F8"/>
    <w:lvl w:ilvl="0" w:tplc="6C4E7B8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53AB9"/>
    <w:multiLevelType w:val="multilevel"/>
    <w:tmpl w:val="59B04C6E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0C61AF5"/>
    <w:multiLevelType w:val="hybridMultilevel"/>
    <w:tmpl w:val="6D7E0DBE"/>
    <w:lvl w:ilvl="0" w:tplc="019ADE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28E47A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bCs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F77DC"/>
    <w:multiLevelType w:val="hybridMultilevel"/>
    <w:tmpl w:val="0310DC32"/>
    <w:lvl w:ilvl="0" w:tplc="6C4E7B8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068629">
    <w:abstractNumId w:val="6"/>
  </w:num>
  <w:num w:numId="2" w16cid:durableId="1724019275">
    <w:abstractNumId w:val="16"/>
  </w:num>
  <w:num w:numId="3" w16cid:durableId="662121653">
    <w:abstractNumId w:val="12"/>
  </w:num>
  <w:num w:numId="4" w16cid:durableId="1091856931">
    <w:abstractNumId w:val="2"/>
  </w:num>
  <w:num w:numId="5" w16cid:durableId="1804421667">
    <w:abstractNumId w:val="15"/>
  </w:num>
  <w:num w:numId="6" w16cid:durableId="1522737453">
    <w:abstractNumId w:val="13"/>
  </w:num>
  <w:num w:numId="7" w16cid:durableId="1963685756">
    <w:abstractNumId w:val="3"/>
  </w:num>
  <w:num w:numId="8" w16cid:durableId="2098358256">
    <w:abstractNumId w:val="7"/>
  </w:num>
  <w:num w:numId="9" w16cid:durableId="204105160">
    <w:abstractNumId w:val="0"/>
  </w:num>
  <w:num w:numId="10" w16cid:durableId="955058364">
    <w:abstractNumId w:val="1"/>
  </w:num>
  <w:num w:numId="11" w16cid:durableId="2043510757">
    <w:abstractNumId w:val="8"/>
  </w:num>
  <w:num w:numId="12" w16cid:durableId="1410542326">
    <w:abstractNumId w:val="14"/>
  </w:num>
  <w:num w:numId="13" w16cid:durableId="779642303">
    <w:abstractNumId w:val="4"/>
  </w:num>
  <w:num w:numId="14" w16cid:durableId="369377453">
    <w:abstractNumId w:val="11"/>
  </w:num>
  <w:num w:numId="15" w16cid:durableId="1799378046">
    <w:abstractNumId w:val="5"/>
  </w:num>
  <w:num w:numId="16" w16cid:durableId="340206093">
    <w:abstractNumId w:val="17"/>
  </w:num>
  <w:num w:numId="17" w16cid:durableId="1782214664">
    <w:abstractNumId w:val="10"/>
  </w:num>
  <w:num w:numId="18" w16cid:durableId="1785687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84"/>
    <w:rsid w:val="00045515"/>
    <w:rsid w:val="00050F4A"/>
    <w:rsid w:val="00097542"/>
    <w:rsid w:val="000A0E5C"/>
    <w:rsid w:val="000A4D2A"/>
    <w:rsid w:val="000E4284"/>
    <w:rsid w:val="00101F1E"/>
    <w:rsid w:val="001B79CF"/>
    <w:rsid w:val="002365A6"/>
    <w:rsid w:val="00277104"/>
    <w:rsid w:val="002A7FE0"/>
    <w:rsid w:val="00316E5B"/>
    <w:rsid w:val="00447D8A"/>
    <w:rsid w:val="004A708C"/>
    <w:rsid w:val="004F1288"/>
    <w:rsid w:val="005241C7"/>
    <w:rsid w:val="00537C53"/>
    <w:rsid w:val="00594A33"/>
    <w:rsid w:val="005B1C6A"/>
    <w:rsid w:val="005E0FC8"/>
    <w:rsid w:val="005F7076"/>
    <w:rsid w:val="00641B6C"/>
    <w:rsid w:val="00687D0A"/>
    <w:rsid w:val="006C2E9A"/>
    <w:rsid w:val="007062FF"/>
    <w:rsid w:val="00714458"/>
    <w:rsid w:val="007B6437"/>
    <w:rsid w:val="007F057F"/>
    <w:rsid w:val="008E486A"/>
    <w:rsid w:val="00904281"/>
    <w:rsid w:val="00943C05"/>
    <w:rsid w:val="009834D9"/>
    <w:rsid w:val="00986907"/>
    <w:rsid w:val="009C042D"/>
    <w:rsid w:val="009E7F76"/>
    <w:rsid w:val="00A70471"/>
    <w:rsid w:val="00A97BA9"/>
    <w:rsid w:val="00AC1EC2"/>
    <w:rsid w:val="00B26924"/>
    <w:rsid w:val="00C51880"/>
    <w:rsid w:val="00CF3782"/>
    <w:rsid w:val="00D12225"/>
    <w:rsid w:val="00D232ED"/>
    <w:rsid w:val="00DB4E14"/>
    <w:rsid w:val="00EB60AD"/>
    <w:rsid w:val="00EB6E3A"/>
    <w:rsid w:val="00F6636E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0732"/>
  <w15:chartTrackingRefBased/>
  <w15:docId w15:val="{7180B843-5789-4B00-8D12-0F3E4291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284"/>
    <w:pPr>
      <w:ind w:left="720"/>
      <w:contextualSpacing/>
    </w:pPr>
  </w:style>
  <w:style w:type="numbering" w:customStyle="1" w:styleId="Style1">
    <w:name w:val="Style1"/>
    <w:uiPriority w:val="99"/>
    <w:rsid w:val="00C51880"/>
    <w:pPr>
      <w:numPr>
        <w:numId w:val="3"/>
      </w:numPr>
    </w:pPr>
  </w:style>
  <w:style w:type="numbering" w:customStyle="1" w:styleId="Style2">
    <w:name w:val="Style2"/>
    <w:uiPriority w:val="99"/>
    <w:rsid w:val="00687D0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Solak, Rachel</dc:creator>
  <cp:keywords/>
  <dc:description/>
  <cp:lastModifiedBy>Solak, Rachel</cp:lastModifiedBy>
  <cp:revision>37</cp:revision>
  <dcterms:created xsi:type="dcterms:W3CDTF">2023-08-28T18:57:00Z</dcterms:created>
  <dcterms:modified xsi:type="dcterms:W3CDTF">2023-08-29T15:59:00Z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f11fdd47-42f5-4692-b6ad-38f1b9d20ecb</vt:lpwstr>
  </property>
</Properties>
</file>