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2924" w14:textId="57A952E3" w:rsidR="00AC1EC2" w:rsidRDefault="00C26155">
      <w:pPr>
        <w:rPr>
          <w:lang w:val="en-US"/>
        </w:rPr>
      </w:pPr>
      <w:r>
        <w:rPr>
          <w:lang w:val="en-US"/>
        </w:rPr>
        <w:t>Installation Guide</w:t>
      </w:r>
    </w:p>
    <w:p w14:paraId="15DDB80B" w14:textId="7BEEF4CD" w:rsidR="00C26155" w:rsidRDefault="00C26155" w:rsidP="00C26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directions from </w:t>
      </w:r>
      <w:hyperlink r:id="rId5" w:history="1">
        <w:r w:rsidRPr="00C26155">
          <w:rPr>
            <w:rStyle w:val="Hyperlink"/>
            <w:lang w:val="en-US"/>
          </w:rPr>
          <w:t xml:space="preserve">this site </w:t>
        </w:r>
      </w:hyperlink>
      <w:r>
        <w:rPr>
          <w:lang w:val="en-US"/>
        </w:rPr>
        <w:t>to download SQLite Tools and the SQLite GUI, SQLiteStudio.</w:t>
      </w:r>
    </w:p>
    <w:p w14:paraId="19325D6D" w14:textId="1F2002B8" w:rsidR="00C26155" w:rsidRDefault="00C26155" w:rsidP="00C261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SQLite GUI, SQLiteStudio, is not necessary, but it makes it easier to see backend data for the module.</w:t>
      </w:r>
    </w:p>
    <w:p w14:paraId="2A1506C4" w14:textId="47E0D87D" w:rsidR="00C26155" w:rsidRPr="00C26155" w:rsidRDefault="000E0BE2" w:rsidP="00C26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executable file (.exe) from the </w:t>
      </w:r>
      <w:r w:rsidR="00F01867">
        <w:rPr>
          <w:lang w:val="en-US"/>
        </w:rPr>
        <w:t>Git repository.</w:t>
      </w:r>
    </w:p>
    <w:sectPr w:rsidR="00C26155" w:rsidRPr="00C2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6E2B"/>
    <w:multiLevelType w:val="hybridMultilevel"/>
    <w:tmpl w:val="DDA4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9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55"/>
    <w:rsid w:val="000E0BE2"/>
    <w:rsid w:val="009C042D"/>
    <w:rsid w:val="00AC1EC2"/>
    <w:rsid w:val="00C26155"/>
    <w:rsid w:val="00F0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46A8"/>
  <w15:chartTrackingRefBased/>
  <w15:docId w15:val="{205D8B27-7128-4CE8-B968-670CEFE3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itetutorial.net/download-install-sql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Solak</dc:creator>
  <cp:keywords/>
  <dc:description/>
  <cp:lastModifiedBy>Rachel Solak</cp:lastModifiedBy>
  <cp:revision>3</cp:revision>
  <dcterms:created xsi:type="dcterms:W3CDTF">2022-12-17T04:55:00Z</dcterms:created>
  <dcterms:modified xsi:type="dcterms:W3CDTF">2022-12-17T05:19:00Z</dcterms:modified>
</cp:coreProperties>
</file>