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 introduction_text }}</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scope_text }}</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 governance_text }}</w:t>
      </w:r>
      <w:proofErr w:type="spellStart"/>
      <w:proofErr w:type="spellEnd"/>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{%tr for d in definitions %}</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d.no }}</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d.term }}</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d.definition }}</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{%tr endfor %}</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{%tr for ref in references %}</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ref.title }}</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ref.number }}</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{%tr endfor %}</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p>
        </w:tc>
      </w:tr>
    </w:tbl>
    <w:p w14:paraId="147D2BC0" w14:textId="77777777" w:rsidR="00DB5B01" w:rsidRPr="00DB5B01" w:rsidRDefault="00DB5B01" w:rsidP="00DB5B01"/>
    <w:p w14:paraId="3A6662F7" w14:textId="15ADC5FB" w:rsidR="003261FE" w:rsidRPr="006072E8" w:rsidRDefault="003261FE" w:rsidP="006072E8">
      <w:p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{%p for s in content_sections %}</w:t>
      </w:r>
      <w:bookmarkEnd w:id="5"/>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s.title }}</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s.intro }}</w:t>
      </w:r>
    </w:p>
    <w:p w14:paraId="05B15695" w14:textId="01753FEB" w:rsidR="00540915" w:rsidRDefault="00540915" w:rsidP="00CF7319">
      <w:pPr>
        <w:spacing w:after="120" w:line="240" w:lineRule="auto"/>
        <w:contextualSpacing w:val="0"/>
        <w:jc w:val="both"/>
        <w:rPr>
          <w:rFonts w:ascii="Times New Roman" w:hAnsi="Times New Roman" w:cs="Times New Roman"/>
        </w:rPr>
      </w:pPr>
      <w:r w:rsidRPr="00540915">
        <w:rPr>
          <w:rFonts w:ascii="Times New Roman" w:hAnsi="Times New Roman" w:cs="Times New Roman"/>
        </w:rPr>
        <w:t>{%p for b in s.bullets %}</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b }}</w:t>
      </w:r>
    </w:p>
    <w:p w14:paraId="05B15695" w14:textId="01753FEB" w:rsidR="00540915" w:rsidRDefault="00540915" w:rsidP="00CF7319">
      <w:pPr>
        <w:spacing w:after="120" w:line="240" w:lineRule="auto"/>
        <w:contextualSpacing w:val="0"/>
        <w:jc w:val="both"/>
        <w:rPr>
          <w:rFonts w:ascii="Times New Roman" w:hAnsi="Times New Roman" w:cs="Times New Roman"/>
        </w:rPr>
      </w:pPr>
      <w:r w:rsidRPr="00540915">
        <w:rPr>
          <w:rFonts w:ascii="Times New Roman" w:hAnsi="Times New Roman" w:cs="Times New Roman"/>
        </w:rPr>
        <w:t>{%p endfor %}</w:t>
      </w:r>
    </w:p>
    <w:p w14:paraId="05B15695" w14:textId="01753FEB" w:rsidR="00540915" w:rsidRDefault="00540915" w:rsidP="00CF7319">
      <w:pPr>
        <w:spacing w:after="120" w:line="240" w:lineRule="auto"/>
        <w:contextualSpacing w:val="0"/>
        <w:jc w:val="both"/>
        <w:rPr>
          <w:rFonts w:ascii="Times New Roman" w:hAnsi="Times New Roman" w:cs="Times New Roman"/>
        </w:rPr>
      </w:pPr>
      <w:r w:rsidRPr="00540915">
        <w:rPr>
          <w:rFonts w:ascii="Times New Roman" w:hAnsi="Times New Roman" w:cs="Times New Roman"/>
        </w:rPr>
        <w:t>{%p endfor %}</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 exception_text }}</w:t>
      </w:r>
      <w:proofErr w:type="gramStart"/>
      <w:proofErr w:type="gramEnd"/>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 continuous_text }}</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r>
              <w:t>{{ raci.responsible }}</w:t>
            </w: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r>
              <w:t>{{ raci.accountable }}</w:t>
            </w: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r>
              <w:t>{{ raci.consulted }}</w:t>
            </w: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r>
              <w:t>{{ raci.informed }}</w:t>
            </w: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 approval.issuer }}</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 approval.adopted_by }}</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r>
              <w:t>{{ approval.effective_date }}</w:t>
            </w: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{%tr for rev in revision_history %}</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 rev.number }}</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 rev.description }}</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{%tr endfor %}</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[Name]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