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Check constraint on uni numbers 9, 29, 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sqlplus st30/cs514@cs514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SQL*Plus: Release 11.2.0.4.0 Production on Tue Aug 15 13:31:45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1982, 2013, Oracle.  All rights reserved.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ORA-28002: the password will expire within 99 days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infobb02 add check(uni &lt;&gt;'29');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insert into infobb02 (empno, uni) values('791', '29');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infobb02 (empno, uni) values('791', '29')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ORA-02290: check constraint (ST30.SYS_C0019716) violated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infobb02 add check(uni &lt;&gt;'32');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insert into infobb02 (empno, uni) values('791', '32');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infobb02 (empno, uni) values('791', '32')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ORA-02290: check constraint (ST30.SYS_C0019718) violated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infobb02 add check(uni &lt;&gt;'9');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insert into infobb02 (empno, uni) values('791', '9');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infobb02 (empno, uni) values('791', '9')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ORA-02290: check constraint (ST30.SYS_C0019719) violated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vi hw4java.java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hw4java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public static void main(String [] aa)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String url;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url = "jdbc:oracle:thin:@moria.sdsu.edu:1521:cs514";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Statement stmt;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Connection con;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Scanner sc = new Scanner(System.in);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int a = sc.nextInt();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String query = ("select average from infobb02 where empno = " + "'" + a + "'");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try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Class.forName("oracle.jdbc.driver.OracleDriver").newInstance();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catch (Exception 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System.out.println("MR.UnitSitQueries.constructor.Exception: "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try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con = DriverManager.getConnection(url,aa[0],aa[1]);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stmt = con.createStatement();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ResultSet rs = stmt.executeQuery(query);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while (rs.next())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String s1 = rs.getString(1);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if (a.toString() = "null"){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System.out.println("employee with eid" + a + "has no batting average");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else if (a &lt; 200)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System.out.println("employee with eid" + a + "has an average below the Mendoza line");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System.out.println("employee with eid" + a + "has a batting average of" + s1);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stmt.close();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con.close();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catch (SQLException e) {System.out.println("OOPS" + e.getMessage());}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"hw4java.java" 44L, 1335C                                                                                                                             29,11         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PROOF IT WORKS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java -cp ~cssc0030/classes12.zip:. hw4java st30 cs514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270  [cssc0030@edoras ~]$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That’s orestes’s empno and average!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Doubles tennis pairs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sqlplus st30/cs514@cs514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SQL*Plus: Release 11.2.0.4.0 Production on Tue Aug 15 13:42:49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1982, 2013, Oracle.  All rights reserved.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ORA-28002: the password will expire within 99 days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Oracle Database 11g Enterprise Edition Release 11.2.0.4.0 - 64bit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the Partitioning, Oracle Label Security, OLAP, Data Mining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Real Application Testing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c.ename as "coach", i.ename as "infielder" from empbb02 c, empbb02 i where c.deptno = 40 and i.deptno =10;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coach            infielder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 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rickey           gehrig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rickey           minoso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rickey           sandberg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rickey           cey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lasorda          gehrig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lasorda          minoso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lasorda          sandberg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lasorda          cey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bochy            gehrig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bochy            minoso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bochy            sandberg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coach            infielder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 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bochy            cey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berra            gehrig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berra            minoso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berra            sandberg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berra            cey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 rows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Stored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vi getUni.fn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getUni(name in empbb02.ename%TYPE)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infobb02.uni%TYPE as uninum infobb02.uni%type;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SELECT uni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INTO uninum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FROM empbb02, infobb02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WHERE empbb02.empno = infobb02.empno AND name = ename;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(uninum);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"getUni.fn" 10L, 293C                                                                                                                                 10,3         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sqlplus st30/cs514@cs514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SQL*Plus: Release 11.2.0.4.0 Production on Tue Aug 15 14:45:35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1982, 2013, Oracle.  All rights reserved.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ORA-28002: the password will expire within 99 days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Oracle Database 11g Enterprise Edition Release 11.2.0.4.0 - 64bit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the Partitioning, Oracle Label Security, OLAP, Data Mining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Real Application Testing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start getUni.fn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ename, getUni(ename) as " Minoso's Uni number" from empbb02 where ename = 'minoso';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Minoso's Uni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minoso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Stored procedure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Whip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sqlplus st30/cs514@cs514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SQL*Plus: Release 11.2.0.4.0 Production on Tue Aug 15 16:31:29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1982, 2013, Oracle.  All rights reserved.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ORA-28002: the password will expire within 99 days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Oracle Database 11g Enterprise Edition Release 11.2.0.4.0 - 64bit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the Partitioning, Oracle Label Security, OLAP, Data Mining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Real Application Testing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set pages 500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* from infobb02;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EMPNO FNAME      NICK            UNI     AVERAGE        ERA HOFDATE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 ---------- --------------- ---- ---------- ---------- 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712   branch                     56                         01-JAN-67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735   tommy                      62                         01-JAN-97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707   bruce                      64          220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777   orestes    minnie          27          270         32 01-JAN-94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763   lou        iron horse      14          350            01-JAN-39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782   stan       the man         19          342            01-JAN-14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798   larry      yogi            66          290            01-JAN-72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788   ron        penguin         35          287            02-JAN-17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730   willie     say hey kid     24          325            01-JAN-79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755   randy      the big unit    8           123       2.15 01-JAN-15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744   mordecai   3 fingers       25          168       3.27 01-JAN-49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721   ryne       rhino           17          294            01-JAN-05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799   van lingle                 31          220       2.82 01-JAN-74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720   ted        teddy ballgame  10          350            01-JAN-87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766   ivan       pudge           4           339            01-JAN-17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 rows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infobb02 add whip VARCHAR2(5);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 '1.171' where empno = '755';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 '1.092' where empno = '744';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 '1.337' where empno = '799';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 'null' where empno = '712';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='null' where empno = '735';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 'null' where empno = '707';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 'null' where empno = '777';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='null' where empno = '763';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='null' where empno ='782';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='null' where empno = '798';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='null' where empno ='788';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 'null' where empno = '730';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 'null' where empno = '721';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 'null' where empno ='720';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whip = 'null' where empno = '766';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* from infobb02;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EMPNO FNAME      NICK            UNI     AVERAGE        ERA HOFDATE   WHIP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 ---------- --------------- ---- ---------- ---------- --------- 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712   branch                     56                         01-JAN-67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735   tommy                      62                         01-JAN-97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707   bruce                      64          220                     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777   orestes    minnie          27          270         32 01-JAN-94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763   lou        iron horse      14          350            01-JAN-39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782   stan       the man         19          342            01-JAN-14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798   larry      yogi            66          290            01-JAN-72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788   ron        penguin         35          287            02-JAN-17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730   willie     say hey kid     24          325            01-JAN-79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755   randy      the big unit    8           123       2.15 01-JAN-15 1.171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744   mordecai   3 fingers       25          168       3.27 01-JAN-49 1.092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721   ryne       rhino           17          294            01-JAN-05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799   van lingle                 31          220       2.82 01-JAN-74 1.337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720   ted        teddy ballgame  10          350            01-JAN-87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766   ivan       pudge           4           339            01-JAN-17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 rows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