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8B" w:rsidRPr="00AA078B" w:rsidRDefault="00AA078B" w:rsidP="00AA078B">
      <w:pPr>
        <w:pStyle w:val="Heading1"/>
        <w:ind w:left="3600" w:firstLine="720"/>
        <w:rPr>
          <w:sz w:val="48"/>
          <w:szCs w:val="48"/>
        </w:rPr>
      </w:pPr>
      <w:r>
        <w:rPr>
          <w:sz w:val="48"/>
          <w:szCs w:val="48"/>
        </w:rPr>
        <w:t>Fits</w:t>
      </w:r>
    </w:p>
    <w:p w:rsidR="00AA078B" w:rsidRDefault="00AA078B" w:rsidP="00AA078B">
      <w:r w:rsidRPr="00AA078B">
        <w:rPr>
          <w:noProof/>
          <w:lang w:val="en-AU" w:eastAsia="en-AU"/>
        </w:rPr>
        <w:drawing>
          <wp:inline distT="0" distB="0" distL="0" distR="0">
            <wp:extent cx="5495290" cy="7326630"/>
            <wp:effectExtent l="0" t="0" r="0" b="7620"/>
            <wp:docPr id="1" name="Picture 1" descr="D:\Software\DMC_ATCPMDC\figures\E1.Fits.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\DMC_ATCPMDC\figures\E1.Fits.Ac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73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8B" w:rsidRDefault="00AA078B" w:rsidP="00AA078B"/>
    <w:p w:rsidR="00AA078B" w:rsidRDefault="00AA078B" w:rsidP="00AA078B"/>
    <w:p w:rsidR="00AA078B" w:rsidRDefault="00AA078B" w:rsidP="00AA078B"/>
    <w:p w:rsidR="00AA078B" w:rsidRDefault="00AA078B" w:rsidP="00AA078B"/>
    <w:p w:rsidR="00AA078B" w:rsidRDefault="00AA078B" w:rsidP="00AA078B"/>
    <w:p w:rsidR="00AA078B" w:rsidRDefault="00AA078B" w:rsidP="00AA078B">
      <w:r w:rsidRPr="00AA078B">
        <w:rPr>
          <w:noProof/>
          <w:lang w:val="en-AU" w:eastAsia="en-AU"/>
        </w:rPr>
        <w:drawing>
          <wp:inline distT="0" distB="0" distL="0" distR="0">
            <wp:extent cx="5941695" cy="7922260"/>
            <wp:effectExtent l="0" t="0" r="1905" b="2540"/>
            <wp:docPr id="4" name="Picture 4" descr="D:\Software\DMC_ATCPMDC\figures\E1.Fits.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\DMC_ATCPMDC\figures\E1.Fits.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FF" w:rsidRDefault="00A06DC4" w:rsidP="00AA078B"/>
    <w:p w:rsidR="00AA078B" w:rsidRDefault="00AA078B" w:rsidP="00AA078B"/>
    <w:p w:rsidR="00AA078B" w:rsidRDefault="00AA078B" w:rsidP="00AA078B">
      <w:r w:rsidRPr="00AA078B">
        <w:rPr>
          <w:noProof/>
          <w:lang w:val="en-AU" w:eastAsia="en-AU"/>
        </w:rPr>
        <w:drawing>
          <wp:inline distT="0" distB="0" distL="0" distR="0">
            <wp:extent cx="5097145" cy="3397885"/>
            <wp:effectExtent l="0" t="0" r="8255" b="0"/>
            <wp:docPr id="5" name="Picture 5" descr="D:\Software\DMC_ATCPMDC\figures\E1.NR.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\DMC_ATCPMDC\figures\E1.NR.Pro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8B" w:rsidRDefault="00AA078B" w:rsidP="00AA078B">
      <w:pPr>
        <w:pStyle w:val="Heading1"/>
        <w:ind w:left="1440" w:firstLine="720"/>
        <w:rPr>
          <w:sz w:val="48"/>
          <w:szCs w:val="48"/>
        </w:rPr>
      </w:pPr>
      <w:r>
        <w:rPr>
          <w:sz w:val="48"/>
          <w:szCs w:val="48"/>
        </w:rPr>
        <w:t>Posterior Exploration</w:t>
      </w:r>
    </w:p>
    <w:p w:rsidR="00A06DC4" w:rsidRDefault="00A06DC4" w:rsidP="00AA078B">
      <w:r w:rsidRPr="00A06DC4">
        <w:rPr>
          <w:noProof/>
          <w:lang w:val="en-AU" w:eastAsia="en-AU"/>
        </w:rPr>
        <w:drawing>
          <wp:inline distT="0" distB="0" distL="0" distR="0">
            <wp:extent cx="5941060" cy="3559175"/>
            <wp:effectExtent l="0" t="0" r="2540" b="3175"/>
            <wp:docPr id="6" name="Picture 6" descr="D:\Software\DMC_ATCPMDC\E1.block.avgs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ftware\DMC_ATCPMDC\E1.block.avgspara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4" w:rsidRDefault="00A06DC4" w:rsidP="00AA078B"/>
    <w:p w:rsidR="00A06DC4" w:rsidRDefault="00A06DC4" w:rsidP="00AA078B">
      <w:r w:rsidRPr="00A06DC4">
        <w:rPr>
          <w:noProof/>
          <w:lang w:val="en-AU" w:eastAsia="en-AU"/>
        </w:rPr>
        <w:lastRenderedPageBreak/>
        <w:drawing>
          <wp:inline distT="0" distB="0" distL="0" distR="0">
            <wp:extent cx="5941060" cy="3559175"/>
            <wp:effectExtent l="0" t="0" r="2540" b="3175"/>
            <wp:docPr id="7" name="Picture 7" descr="D:\Software\DMC_ATCPMDC\E1.cond.avgsparams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oftware\DMC_ATCPMDC\E1.cond.avgsparams.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4" w:rsidRDefault="00A06DC4" w:rsidP="00AA078B">
      <w:r w:rsidRPr="00A06DC4">
        <w:rPr>
          <w:noProof/>
          <w:lang w:val="en-AU" w:eastAsia="en-AU"/>
        </w:rPr>
        <w:drawing>
          <wp:inline distT="0" distB="0" distL="0" distR="0" wp14:anchorId="1B9C252F" wp14:editId="504B45E1">
            <wp:extent cx="5731510" cy="3433445"/>
            <wp:effectExtent l="0" t="0" r="2540" b="0"/>
            <wp:docPr id="8" name="Picture 8" descr="D:\Software\DMC_ATCPMDC\E1.cond.avgsparams.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oftware\DMC_ATCPMDC\E1.cond.avgsparams.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DC4" w:rsidRDefault="00A06DC4" w:rsidP="00AA078B">
      <w:r w:rsidRPr="00A06DC4">
        <w:rPr>
          <w:noProof/>
          <w:lang w:val="en-AU"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122830</wp:posOffset>
            </wp:positionH>
            <wp:positionV relativeFrom="paragraph">
              <wp:posOffset>205181</wp:posOffset>
            </wp:positionV>
            <wp:extent cx="5941060" cy="3559175"/>
            <wp:effectExtent l="0" t="0" r="2540" b="3175"/>
            <wp:wrapTopAndBottom/>
            <wp:docPr id="9" name="Picture 9" descr="D:\Software\DMC_ATCPMDC\E1.cond.avgsparams.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ftware\DMC_ATCPMDC\E1.cond.avgsparams.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DC4" w:rsidRDefault="00A06DC4" w:rsidP="00AA078B"/>
    <w:p w:rsidR="00A06DC4" w:rsidRDefault="00A06DC4" w:rsidP="00AA078B"/>
    <w:p w:rsidR="00A06DC4" w:rsidRDefault="00A06DC4" w:rsidP="00AA078B"/>
    <w:p w:rsidR="00A06DC4" w:rsidRDefault="00A06DC4" w:rsidP="00AA078B"/>
    <w:p w:rsidR="00A06DC4" w:rsidRDefault="00A06DC4" w:rsidP="00AA078B"/>
    <w:p w:rsidR="00A06DC4" w:rsidRDefault="00A06DC4" w:rsidP="00AA078B"/>
    <w:p w:rsidR="00A06DC4" w:rsidRDefault="00A06DC4" w:rsidP="00AA078B"/>
    <w:p w:rsidR="00A06DC4" w:rsidRDefault="00A06DC4" w:rsidP="00AA078B"/>
    <w:p w:rsidR="00A06DC4" w:rsidRPr="00AA078B" w:rsidRDefault="00A06DC4" w:rsidP="00AA078B">
      <w:r>
        <w:rPr>
          <w:noProof/>
          <w:lang w:val="en-AU" w:eastAsia="en-AU"/>
        </w:rPr>
        <w:lastRenderedPageBreak/>
        <w:drawing>
          <wp:inline distT="0" distB="0" distL="0" distR="0">
            <wp:extent cx="5731510" cy="3433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C4" w:rsidRPr="00AA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8B"/>
    <w:rsid w:val="000B210C"/>
    <w:rsid w:val="008F66D5"/>
    <w:rsid w:val="00972711"/>
    <w:rsid w:val="00A06DC4"/>
    <w:rsid w:val="00A92CF2"/>
    <w:rsid w:val="00AA078B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943F"/>
  <w15:chartTrackingRefBased/>
  <w15:docId w15:val="{705665E6-7795-40D5-BDA7-3DD00405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Strickland</dc:creator>
  <cp:keywords/>
  <dc:description/>
  <cp:lastModifiedBy>Luke Strickland</cp:lastModifiedBy>
  <cp:revision>1</cp:revision>
  <dcterms:created xsi:type="dcterms:W3CDTF">2017-07-10T01:22:00Z</dcterms:created>
  <dcterms:modified xsi:type="dcterms:W3CDTF">2017-07-10T01:41:00Z</dcterms:modified>
</cp:coreProperties>
</file>