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49AF" w14:textId="35F03EFC" w:rsidR="00437B8C" w:rsidRDefault="006F589C">
      <w:r w:rsidRPr="006F589C">
        <w:t xml:space="preserve">The incidence of </w:t>
      </w:r>
      <w:r>
        <w:rPr>
          <w:rFonts w:hint="eastAsia"/>
        </w:rPr>
        <w:t>ne</w:t>
      </w:r>
      <w:r>
        <w:t>ar-miss</w:t>
      </w:r>
      <w:r w:rsidRPr="006F589C">
        <w:t xml:space="preserve"> events varies at different times</w:t>
      </w:r>
      <w:r>
        <w:t xml:space="preserve">: </w:t>
      </w:r>
      <w:r w:rsidR="00F23271">
        <w:t>time effects analysis</w:t>
      </w:r>
      <w:r w:rsidR="00A03F23">
        <w:t xml:space="preserve"> </w:t>
      </w:r>
      <w:r w:rsidR="00A03F23">
        <w:rPr>
          <w:rFonts w:hint="eastAsia"/>
        </w:rPr>
        <w:t>wit</w:t>
      </w:r>
      <w:r w:rsidR="00A03F23">
        <w:t>h panel negative binomial regression</w:t>
      </w:r>
    </w:p>
    <w:p w14:paraId="31BF6E77" w14:textId="7092A6B1" w:rsidR="008D7E17" w:rsidRDefault="008D7E17">
      <w:r>
        <w:rPr>
          <w:rFonts w:hint="eastAsia"/>
        </w:rPr>
        <w:t>Da</w:t>
      </w:r>
      <w:r>
        <w:t>ta</w:t>
      </w:r>
    </w:p>
    <w:p w14:paraId="4511BF4D" w14:textId="77777777" w:rsidR="009C74A1" w:rsidRDefault="009C74A1"/>
    <w:p w14:paraId="6A0E7562" w14:textId="1ABC82F0" w:rsidR="008D7E17" w:rsidRDefault="00D80B5F">
      <w:r>
        <w:rPr>
          <w:noProof/>
        </w:rPr>
        <w:drawing>
          <wp:inline distT="0" distB="0" distL="0" distR="0" wp14:anchorId="24A28585" wp14:editId="0357D15F">
            <wp:extent cx="2542571" cy="158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762" cy="15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8361F" wp14:editId="20A84064">
            <wp:extent cx="2604340" cy="15875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858" cy="15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63C" w14:textId="54E4C636" w:rsidR="00D80B5F" w:rsidRDefault="00D80B5F">
      <w:r>
        <w:rPr>
          <w:noProof/>
        </w:rPr>
        <w:drawing>
          <wp:inline distT="0" distB="0" distL="0" distR="0" wp14:anchorId="2CCA2996" wp14:editId="174C66F1">
            <wp:extent cx="2487586" cy="150495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1" cy="15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9B6D6" wp14:editId="222C83C6">
            <wp:extent cx="2603500" cy="1553449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015" cy="15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C44" w14:textId="1AFE1DA6" w:rsidR="009C74A1" w:rsidRDefault="009C74A1">
      <w:r>
        <w:rPr>
          <w:rFonts w:hint="eastAsia"/>
        </w:rPr>
        <w:t>F</w:t>
      </w:r>
      <w:r>
        <w:t xml:space="preserve">igure </w:t>
      </w:r>
      <w:r w:rsidR="00132DDE">
        <w:t xml:space="preserve">3D </w:t>
      </w:r>
      <w:r w:rsidR="00132DDE">
        <w:rPr>
          <w:rFonts w:hint="eastAsia"/>
        </w:rPr>
        <w:t>b</w:t>
      </w:r>
      <w:r w:rsidR="00132DDE" w:rsidRPr="00132DDE">
        <w:t>ar chart of absolute incidence of</w:t>
      </w:r>
      <w:r w:rsidR="00132DDE">
        <w:t xml:space="preserve"> near-miss</w:t>
      </w:r>
      <w:r w:rsidR="00132DDE" w:rsidRPr="00132DDE">
        <w:t xml:space="preserve"> events</w:t>
      </w:r>
      <w:r w:rsidR="00132DDE">
        <w:t>, (a)Overspeed, (b)</w:t>
      </w:r>
      <w:proofErr w:type="spellStart"/>
      <w:r w:rsidR="00132DDE">
        <w:t>Highspeedbrake</w:t>
      </w:r>
      <w:proofErr w:type="spellEnd"/>
      <w:r w:rsidR="00132DDE">
        <w:t>, (c)</w:t>
      </w:r>
      <w:proofErr w:type="spellStart"/>
      <w:r w:rsidR="00132DDE">
        <w:t>Harshacceleration</w:t>
      </w:r>
      <w:proofErr w:type="spellEnd"/>
      <w:r w:rsidR="00132DDE">
        <w:t>, (d)</w:t>
      </w:r>
      <w:proofErr w:type="spellStart"/>
      <w:r w:rsidR="00132DDE">
        <w:t>Harshdeceleration</w:t>
      </w:r>
      <w:proofErr w:type="spellEnd"/>
      <w:r w:rsidR="00132DDE">
        <w:t>,</w:t>
      </w:r>
      <w:r w:rsidR="00132DDE" w:rsidRPr="00132DDE">
        <w:t xml:space="preserve"> per unit driving distance</w:t>
      </w:r>
    </w:p>
    <w:p w14:paraId="341F101E" w14:textId="77777777" w:rsidR="00D80B5F" w:rsidRDefault="00D80B5F"/>
    <w:p w14:paraId="69B57DC5" w14:textId="43626B69" w:rsidR="00A03F23" w:rsidRDefault="00861BF1">
      <w:r>
        <w:rPr>
          <w:rFonts w:hint="eastAsia"/>
        </w:rPr>
        <w:t>Re</w:t>
      </w:r>
      <w:r>
        <w:t>sult</w:t>
      </w:r>
    </w:p>
    <w:p w14:paraId="31F84334" w14:textId="77777777" w:rsidR="00861BF1" w:rsidRDefault="00861BF1"/>
    <w:sectPr w:rsidR="0086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1F3E"/>
    <w:rsid w:val="00132DDE"/>
    <w:rsid w:val="00437B8C"/>
    <w:rsid w:val="004834DB"/>
    <w:rsid w:val="006F589C"/>
    <w:rsid w:val="00861BF1"/>
    <w:rsid w:val="00881F3E"/>
    <w:rsid w:val="008D7E17"/>
    <w:rsid w:val="009C74A1"/>
    <w:rsid w:val="00A03F23"/>
    <w:rsid w:val="00A04264"/>
    <w:rsid w:val="00C86451"/>
    <w:rsid w:val="00D80B5F"/>
    <w:rsid w:val="00F2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2B57"/>
  <w15:chartTrackingRefBased/>
  <w15:docId w15:val="{0C800F8F-98DC-4020-A846-A0139033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Shuai</dc:creator>
  <cp:keywords/>
  <dc:description/>
  <cp:lastModifiedBy>Sun Shuai</cp:lastModifiedBy>
  <cp:revision>14</cp:revision>
  <dcterms:created xsi:type="dcterms:W3CDTF">2021-04-27T10:44:00Z</dcterms:created>
  <dcterms:modified xsi:type="dcterms:W3CDTF">2021-05-03T17:56:00Z</dcterms:modified>
</cp:coreProperties>
</file>