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49AF" w14:textId="35F03EFC" w:rsidR="00437B8C" w:rsidRDefault="006F589C">
      <w:r w:rsidRPr="006F589C">
        <w:t xml:space="preserve">The incidence of </w:t>
      </w:r>
      <w:r>
        <w:rPr>
          <w:rFonts w:hint="eastAsia"/>
        </w:rPr>
        <w:t>ne</w:t>
      </w:r>
      <w:r>
        <w:t>ar-miss</w:t>
      </w:r>
      <w:r w:rsidRPr="006F589C">
        <w:t xml:space="preserve"> events varies at different times</w:t>
      </w:r>
      <w:r>
        <w:t xml:space="preserve">: </w:t>
      </w:r>
      <w:r w:rsidR="00F23271">
        <w:t>time effects analysis</w:t>
      </w:r>
      <w:r w:rsidR="00A03F23">
        <w:t xml:space="preserve"> </w:t>
      </w:r>
      <w:r w:rsidR="00A03F23">
        <w:rPr>
          <w:rFonts w:hint="eastAsia"/>
        </w:rPr>
        <w:t>wit</w:t>
      </w:r>
      <w:r w:rsidR="00A03F23">
        <w:t>h panel negative binomial regression</w:t>
      </w:r>
    </w:p>
    <w:p w14:paraId="69B57DC5" w14:textId="1D9D2DF1" w:rsidR="00A03F23" w:rsidRDefault="00861BF1">
      <w:r>
        <w:rPr>
          <w:rFonts w:hint="eastAsia"/>
        </w:rPr>
        <w:t>Re</w:t>
      </w:r>
      <w:r>
        <w:t>sult</w:t>
      </w:r>
    </w:p>
    <w:p w14:paraId="31F84334" w14:textId="77777777" w:rsidR="00861BF1" w:rsidRDefault="00861BF1"/>
    <w:sectPr w:rsidR="0086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1F3E"/>
    <w:rsid w:val="00437B8C"/>
    <w:rsid w:val="004834DB"/>
    <w:rsid w:val="006F589C"/>
    <w:rsid w:val="00861BF1"/>
    <w:rsid w:val="00881F3E"/>
    <w:rsid w:val="00A03F23"/>
    <w:rsid w:val="00C86451"/>
    <w:rsid w:val="00F2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2B57"/>
  <w15:chartTrackingRefBased/>
  <w15:docId w15:val="{0C800F8F-98DC-4020-A846-A0139033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Shuai</dc:creator>
  <cp:keywords/>
  <dc:description/>
  <cp:lastModifiedBy>Sun Shuai</cp:lastModifiedBy>
  <cp:revision>7</cp:revision>
  <dcterms:created xsi:type="dcterms:W3CDTF">2021-04-27T10:44:00Z</dcterms:created>
  <dcterms:modified xsi:type="dcterms:W3CDTF">2021-04-28T11:32:00Z</dcterms:modified>
</cp:coreProperties>
</file>