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0AE" w:rsidRPr="00EB2340" w:rsidRDefault="00EB2340">
      <w:pPr>
        <w:rPr>
          <w:b/>
        </w:rPr>
      </w:pPr>
      <w:r w:rsidRPr="00EB2340">
        <w:rPr>
          <w:b/>
        </w:rPr>
        <w:t>Supervisor Meeting</w:t>
      </w:r>
    </w:p>
    <w:p w:rsidR="00EB2340" w:rsidRDefault="00EB2340">
      <w:r>
        <w:t>Date:</w:t>
      </w:r>
      <w:r w:rsidR="005B3FAD">
        <w:t>13/02/18</w:t>
      </w:r>
    </w:p>
    <w:p w:rsidR="00EB2340" w:rsidRDefault="00EB2340"/>
    <w:p w:rsidR="00EB2340" w:rsidRDefault="00EB2340">
      <w:pPr>
        <w:rPr>
          <w:b/>
        </w:rPr>
      </w:pPr>
      <w:r w:rsidRPr="00EB2340">
        <w:rPr>
          <w:b/>
        </w:rPr>
        <w:t>Progress discussion</w:t>
      </w:r>
    </w:p>
    <w:p w:rsidR="00EB2340" w:rsidRDefault="0042585F">
      <w:r w:rsidRPr="0042585F">
        <w:t>Discuss</w:t>
      </w:r>
      <w:r w:rsidR="005B3FAD">
        <w:t>ion of progress made to the project so far</w:t>
      </w:r>
      <w:r>
        <w:t>.</w:t>
      </w:r>
      <w:r w:rsidR="005B3FAD">
        <w:t xml:space="preserve"> Research has been started based on some of the references in the small lecture given by Stavros, picked out some relevant/interesting areas to me and researched further. Struggling to develop an idea over the app. This is the area I need some ideas/guidance with.</w:t>
      </w:r>
    </w:p>
    <w:p w:rsidR="00FE4D74" w:rsidRDefault="00FE4D74"/>
    <w:p w:rsidR="00FE4D74" w:rsidRDefault="00FE4D74">
      <w:r>
        <w:t>Discuss areas I found interesting.</w:t>
      </w:r>
    </w:p>
    <w:p w:rsidR="0042585F" w:rsidRPr="0042585F" w:rsidRDefault="0042585F"/>
    <w:p w:rsidR="00AB4E04" w:rsidRDefault="00EB2340">
      <w:r w:rsidRPr="00EB2340">
        <w:t>Notes/comments</w:t>
      </w:r>
      <w:r>
        <w:t>:</w:t>
      </w:r>
      <w:r w:rsidR="004B0A14">
        <w:t xml:space="preserve"> </w:t>
      </w:r>
    </w:p>
    <w:p w:rsidR="00AB4E04" w:rsidRDefault="00AB4E04"/>
    <w:p w:rsidR="00A65221" w:rsidRDefault="00AB4E04">
      <w:r>
        <w:t xml:space="preserve">I like the idea of the Umwelt and want to incorporate this in some form of interaction. </w:t>
      </w:r>
      <w:r w:rsidR="00240EA2">
        <w:t>It’s</w:t>
      </w:r>
      <w:r>
        <w:t xml:space="preserve"> important to link the idea of the Umwelt linked to space. Also look at how </w:t>
      </w:r>
      <w:r w:rsidR="00A65221">
        <w:t xml:space="preserve">can you engage the </w:t>
      </w:r>
      <w:r w:rsidR="00C24572">
        <w:t>psychotropic</w:t>
      </w:r>
      <w:r w:rsidR="00A65221">
        <w:t xml:space="preserve"> </w:t>
      </w:r>
      <w:r>
        <w:t xml:space="preserve">house element </w:t>
      </w:r>
      <w:r w:rsidR="00A65221">
        <w:t>with</w:t>
      </w:r>
      <w:r w:rsidR="00C24572">
        <w:t xml:space="preserve"> animalistic qualities</w:t>
      </w:r>
    </w:p>
    <w:p w:rsidR="00C24572" w:rsidRDefault="00C24572"/>
    <w:p w:rsidR="00C24572" w:rsidRDefault="00C24572">
      <w:r>
        <w:t>ambient intelligence</w:t>
      </w:r>
      <w:r w:rsidR="00AB4E04">
        <w:t xml:space="preserve"> is also a similar </w:t>
      </w:r>
      <w:r w:rsidR="00122274">
        <w:t>realm,</w:t>
      </w:r>
      <w:r w:rsidR="00AB4E04">
        <w:t xml:space="preserve"> but more computer science based.</w:t>
      </w:r>
    </w:p>
    <w:p w:rsidR="00C24572" w:rsidRDefault="00C24572"/>
    <w:p w:rsidR="00C24572" w:rsidRDefault="00AB4E04">
      <w:r>
        <w:t>We discussed</w:t>
      </w:r>
      <w:r w:rsidR="00C24572">
        <w:t xml:space="preserve"> a project based on umwelt</w:t>
      </w:r>
      <w:r>
        <w:t xml:space="preserve"> and psychotropic houses </w:t>
      </w:r>
      <w:r w:rsidR="00122274">
        <w:t>and –</w:t>
      </w:r>
      <w:r w:rsidR="00C24572">
        <w:t xml:space="preserve"> biometrics (heartbeat monitor</w:t>
      </w:r>
      <w:r w:rsidR="0020217C">
        <w:t xml:space="preserve"> they can go and touch).</w:t>
      </w:r>
      <w:r w:rsidR="00122274">
        <w:t xml:space="preserve"> How can this control the feel/look of the home space – the sensor should inform the architecture and </w:t>
      </w:r>
      <w:r w:rsidR="00240EA2">
        <w:t>vice</w:t>
      </w:r>
      <w:r w:rsidR="00122274">
        <w:t xml:space="preserve"> versa: an installation of a heartbeat sensor that people can go and use</w:t>
      </w:r>
    </w:p>
    <w:p w:rsidR="0020217C" w:rsidRDefault="0020217C"/>
    <w:p w:rsidR="00C24572" w:rsidRDefault="0020217C">
      <w:r>
        <w:t>how can we can control the space – sensor sends data to architecture and vice versa.</w:t>
      </w:r>
    </w:p>
    <w:p w:rsidR="00EB2340" w:rsidRDefault="00EB2340"/>
    <w:p w:rsidR="00EB2340" w:rsidRDefault="00EB2340">
      <w:pPr>
        <w:rPr>
          <w:b/>
        </w:rPr>
      </w:pPr>
      <w:r w:rsidRPr="00EB2340">
        <w:rPr>
          <w:b/>
        </w:rPr>
        <w:t>Problems/</w:t>
      </w:r>
      <w:r>
        <w:rPr>
          <w:b/>
        </w:rPr>
        <w:t xml:space="preserve">Questions and </w:t>
      </w:r>
      <w:r w:rsidRPr="00EB2340">
        <w:rPr>
          <w:b/>
        </w:rPr>
        <w:t>Advice</w:t>
      </w:r>
    </w:p>
    <w:p w:rsidR="00EB2340" w:rsidRDefault="0042585F">
      <w:r w:rsidRPr="0042585F">
        <w:t>List and ask advice about any problems. These may not just be practical (e.g. problems with code) but can also be to do with the concept of the project or how it fits with your dissertation theme. Later in the project you may wish to discuss presentation and/or user testing of your work.</w:t>
      </w:r>
      <w:r w:rsidR="00C366D1">
        <w:t xml:space="preserve"> An interface to converse this information back and forth.</w:t>
      </w:r>
    </w:p>
    <w:p w:rsidR="00FE4D74" w:rsidRDefault="00FE4D74"/>
    <w:p w:rsidR="00FE4D74" w:rsidRDefault="00FE4D74">
      <w:r>
        <w:t>Help trying to get an idea that fits within the theme of the FYP?</w:t>
      </w:r>
    </w:p>
    <w:p w:rsidR="00FE4D74" w:rsidRDefault="00FE4D74"/>
    <w:p w:rsidR="00FE4D74" w:rsidRDefault="00FE4D74">
      <w:r>
        <w:t>Do you have any other good references to look at?</w:t>
      </w:r>
    </w:p>
    <w:p w:rsidR="00FE4D74" w:rsidRDefault="00AB4E04">
      <w:r>
        <w:t>J</w:t>
      </w:r>
      <w:r>
        <w:t xml:space="preserve">ames auger happy life project </w:t>
      </w:r>
      <w:hyperlink r:id="rId4" w:history="1">
        <w:r w:rsidRPr="00515F09">
          <w:rPr>
            <w:rStyle w:val="Hyperlink"/>
          </w:rPr>
          <w:t>http://www.auger-loizeau.co</w:t>
        </w:r>
        <w:r w:rsidRPr="00515F09">
          <w:rPr>
            <w:rStyle w:val="Hyperlink"/>
          </w:rPr>
          <w:t>m</w:t>
        </w:r>
        <w:r w:rsidRPr="00515F09">
          <w:rPr>
            <w:rStyle w:val="Hyperlink"/>
          </w:rPr>
          <w:t>/pr</w:t>
        </w:r>
        <w:r w:rsidRPr="00515F09">
          <w:rPr>
            <w:rStyle w:val="Hyperlink"/>
          </w:rPr>
          <w:t>o</w:t>
        </w:r>
        <w:r w:rsidRPr="00515F09">
          <w:rPr>
            <w:rStyle w:val="Hyperlink"/>
          </w:rPr>
          <w:t>jects/happylife</w:t>
        </w:r>
      </w:hyperlink>
      <w:r>
        <w:br/>
      </w:r>
      <w:hyperlink r:id="rId5" w:history="1">
        <w:r w:rsidRPr="00515F09">
          <w:rPr>
            <w:rStyle w:val="Hyperlink"/>
          </w:rPr>
          <w:t>http://www.playart.org/viewimage.php?galleryImageID=1960</w:t>
        </w:r>
      </w:hyperlink>
    </w:p>
    <w:p w:rsidR="00AB4E04" w:rsidRDefault="00AB4E04" w:rsidP="00AB4E04">
      <w:hyperlink r:id="rId6" w:history="1">
        <w:r w:rsidRPr="00515F09">
          <w:rPr>
            <w:rStyle w:val="Hyperlink"/>
          </w:rPr>
          <w:t>https://mitpress.mit.edu/books/hertzian-tales</w:t>
        </w:r>
      </w:hyperlink>
    </w:p>
    <w:p w:rsidR="00AB4E04" w:rsidRDefault="000722B2">
      <w:r>
        <w:t xml:space="preserve">tedtalk David Eagleman </w:t>
      </w:r>
      <w:r w:rsidR="00C366D1">
        <w:t>–</w:t>
      </w:r>
      <w:r w:rsidR="00E414BF">
        <w:t xml:space="preserve"> </w:t>
      </w:r>
      <w:r w:rsidR="00C366D1">
        <w:t>can we create new senses for humans</w:t>
      </w:r>
    </w:p>
    <w:p w:rsidR="00C366D1" w:rsidRDefault="00C366D1">
      <w:r>
        <w:t>marinoskoutsomichalis</w:t>
      </w:r>
      <w:r w:rsidR="005F2A7D">
        <w:t xml:space="preserve"> - headset</w:t>
      </w:r>
    </w:p>
    <w:p w:rsidR="00AB4E04" w:rsidRDefault="00AB4E04"/>
    <w:p w:rsidR="00FE4D74" w:rsidRDefault="00FE4D74">
      <w:r>
        <w:t>How do I come up with a research methodology?</w:t>
      </w:r>
    </w:p>
    <w:p w:rsidR="00FE4D74" w:rsidRDefault="00FE4D74"/>
    <w:p w:rsidR="00FE4D74" w:rsidRDefault="00FE4D74">
      <w:r>
        <w:t>What’s the best way to record research and store it?</w:t>
      </w:r>
    </w:p>
    <w:p w:rsidR="00131E47" w:rsidRDefault="00131E47">
      <w:r>
        <w:t xml:space="preserve">Plymouth learning development page has some good resources </w:t>
      </w:r>
      <w:bookmarkStart w:id="0" w:name="_GoBack"/>
      <w:bookmarkEnd w:id="0"/>
    </w:p>
    <w:p w:rsidR="00FE4D74" w:rsidRDefault="00FE4D74"/>
    <w:p w:rsidR="0042585F" w:rsidRDefault="00FE4D74">
      <w:r>
        <w:t>Is there a guide on how to write the report? Maybe it’s the same as the netscapes one.</w:t>
      </w:r>
    </w:p>
    <w:p w:rsidR="00131E47" w:rsidRDefault="00131E47" w:rsidP="00131E47">
      <w:r>
        <w:lastRenderedPageBreak/>
        <w:t xml:space="preserve">Plymouth learning development page has some good resources </w:t>
      </w:r>
    </w:p>
    <w:p w:rsidR="00131E47" w:rsidRDefault="00131E47">
      <w:r>
        <w:t xml:space="preserve">Similar to netscapes </w:t>
      </w:r>
    </w:p>
    <w:p w:rsidR="00FE4D74" w:rsidRPr="0042585F" w:rsidRDefault="00FE4D74"/>
    <w:p w:rsidR="00EB2340" w:rsidRDefault="00EB2340">
      <w:r w:rsidRPr="00EB2340">
        <w:t>Notes/comments:</w:t>
      </w:r>
    </w:p>
    <w:p w:rsidR="00EB2340" w:rsidRDefault="00EB2340"/>
    <w:p w:rsidR="00EB2340" w:rsidRDefault="00EB2340">
      <w:pPr>
        <w:rPr>
          <w:b/>
        </w:rPr>
      </w:pPr>
      <w:r w:rsidRPr="00EB2340">
        <w:rPr>
          <w:b/>
        </w:rPr>
        <w:t>Next Meeting Deadline</w:t>
      </w:r>
    </w:p>
    <w:p w:rsidR="00EB2340" w:rsidRPr="0042585F" w:rsidRDefault="0042585F">
      <w:r w:rsidRPr="0042585F">
        <w:t>Discuss what you are going to have completed before the next meeting and make a plan to get to that point.</w:t>
      </w:r>
      <w:r w:rsidRPr="0042585F">
        <w:cr/>
      </w:r>
    </w:p>
    <w:p w:rsidR="00EB2340" w:rsidRPr="00EB2340" w:rsidRDefault="00EB2340">
      <w:r w:rsidRPr="00EB2340">
        <w:t>Notes/comments:</w:t>
      </w:r>
    </w:p>
    <w:sectPr w:rsidR="00EB2340" w:rsidRPr="00EB2340" w:rsidSect="008B34B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40"/>
    <w:rsid w:val="00054787"/>
    <w:rsid w:val="000722B2"/>
    <w:rsid w:val="00122274"/>
    <w:rsid w:val="00131E47"/>
    <w:rsid w:val="0020217C"/>
    <w:rsid w:val="00240EA2"/>
    <w:rsid w:val="0042585F"/>
    <w:rsid w:val="004B0A14"/>
    <w:rsid w:val="005B3FAD"/>
    <w:rsid w:val="005B6E9D"/>
    <w:rsid w:val="005F2A7D"/>
    <w:rsid w:val="00821E9A"/>
    <w:rsid w:val="008B34B0"/>
    <w:rsid w:val="009C6E35"/>
    <w:rsid w:val="00A65221"/>
    <w:rsid w:val="00AB4E04"/>
    <w:rsid w:val="00AF5EF4"/>
    <w:rsid w:val="00C24572"/>
    <w:rsid w:val="00C366D1"/>
    <w:rsid w:val="00C64072"/>
    <w:rsid w:val="00E414BF"/>
    <w:rsid w:val="00E66C2A"/>
    <w:rsid w:val="00EB2340"/>
    <w:rsid w:val="00F85CF3"/>
    <w:rsid w:val="00FE4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9BE493"/>
  <w14:defaultImageDpi w14:val="32767"/>
  <w15:chartTrackingRefBased/>
  <w15:docId w15:val="{A56410D3-C98C-BC45-B406-9056BF2B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572"/>
    <w:rPr>
      <w:color w:val="0563C1" w:themeColor="hyperlink"/>
      <w:u w:val="single"/>
    </w:rPr>
  </w:style>
  <w:style w:type="character" w:styleId="UnresolvedMention">
    <w:name w:val="Unresolved Mention"/>
    <w:basedOn w:val="DefaultParagraphFont"/>
    <w:uiPriority w:val="99"/>
    <w:rsid w:val="00C24572"/>
    <w:rPr>
      <w:color w:val="808080"/>
      <w:shd w:val="clear" w:color="auto" w:fill="E6E6E6"/>
    </w:rPr>
  </w:style>
  <w:style w:type="character" w:styleId="FollowedHyperlink">
    <w:name w:val="FollowedHyperlink"/>
    <w:basedOn w:val="DefaultParagraphFont"/>
    <w:uiPriority w:val="99"/>
    <w:semiHidden/>
    <w:unhideWhenUsed/>
    <w:rsid w:val="00C24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tpress.mit.edu/books/hertzian-tales" TargetMode="External"/><Relationship Id="rId5" Type="http://schemas.openxmlformats.org/officeDocument/2006/relationships/hyperlink" Target="http://www.playart.org/viewimage.php?galleryImageID=1960" TargetMode="External"/><Relationship Id="rId4" Type="http://schemas.openxmlformats.org/officeDocument/2006/relationships/hyperlink" Target="http://www.auger-loizeau.com/projects/happy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2880</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Taylor</dc:creator>
  <cp:keywords/>
  <dc:description/>
  <cp:lastModifiedBy>(s) Luke Taylor</cp:lastModifiedBy>
  <cp:revision>19</cp:revision>
  <dcterms:created xsi:type="dcterms:W3CDTF">2018-02-13T10:51:00Z</dcterms:created>
  <dcterms:modified xsi:type="dcterms:W3CDTF">2018-02-15T14:24:00Z</dcterms:modified>
</cp:coreProperties>
</file>