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C3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30"/>
          <w:szCs w:val="30"/>
        </w:rPr>
      </w:pPr>
      <w:r>
        <w:rPr>
          <w:rFonts w:hint="eastAsia"/>
          <w:sz w:val="28"/>
          <w:szCs w:val="28"/>
          <w:lang w:val="en-US" w:eastAsia="zh-CN"/>
        </w:rPr>
        <w:t>作业15：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C3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 * 作业15 一个数组有n个整数，编写算法，将所有正数排在所有负数前面，且时间复杂度为O(n)</w:t>
      </w:r>
    </w:p>
    <w:p>
      <w:pPr>
        <w:keepNext w:val="0"/>
        <w:keepLines w:val="0"/>
        <w:widowControl/>
        <w:suppressLineNumbers w:val="0"/>
        <w:shd w:val="clear" w:fill="282C3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30"/>
          <w:szCs w:val="30"/>
          <w:shd w:val="clear" w:fill="282C34"/>
          <w:lang w:val="en-US" w:eastAsia="zh-CN" w:bidi="ar"/>
        </w:rPr>
        <w:t> 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一维数组，很好操作，时间复杂度为n也很好解决，只要遇到正数把他移到队伍最前面，并把指针后移就可以实现操作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"stdio.h"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"stdlib.h"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"string.h"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"please input the array\n"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i++)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&amp;a[i]);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  printf("\n");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//冒泡法排序，什么叫做时间复杂度为n，就是执行一次就可成功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,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 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;i++){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(a[i]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t = a[b];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a[b] = a[i];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a[i] = 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b++;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i++){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a[i]);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结果展示：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29150" cy="8572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算法时间复杂度：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时间复杂度为O(n)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BA6EB"/>
    <w:multiLevelType w:val="multilevel"/>
    <w:tmpl w:val="AE2BA6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947B0"/>
    <w:rsid w:val="479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2021-11-11T07:39:00Z</dcterms:created>
  <dc:creator>ぁ陌路离殇ぴ</dc:creator>
  <cp:lastModifiedBy>ぁ陌路离殇ぴ</cp:lastModifiedBy>
  <dcterms:modified xsi:type="dcterms:W3CDTF">2021-11-11T07:43:46Z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D050D08CC743497A9111BF6FFD9B631C</vt:lpwstr>
  </property>
</Properties>
</file>