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43A6" w14:textId="46532AFC" w:rsidR="00116AB8" w:rsidRPr="006F7401" w:rsidRDefault="006F7401">
      <w:pPr>
        <w:rPr>
          <w:b/>
          <w:bCs/>
        </w:rPr>
      </w:pPr>
      <w:r w:rsidRPr="006F7401">
        <w:rPr>
          <w:rFonts w:hint="eastAsia"/>
          <w:b/>
          <w:bCs/>
        </w:rPr>
        <w:t>学号：</w:t>
      </w:r>
      <w:r w:rsidRPr="006F7401">
        <w:rPr>
          <w:rFonts w:hint="eastAsia"/>
          <w:b/>
          <w:bCs/>
        </w:rPr>
        <w:t xml:space="preserve"> </w:t>
      </w:r>
      <w:r w:rsidRPr="006F7401">
        <w:rPr>
          <w:b/>
          <w:bCs/>
        </w:rPr>
        <w:t>2020051615325</w:t>
      </w:r>
    </w:p>
    <w:p w14:paraId="7FA4EAA0" w14:textId="42011BF1" w:rsidR="006F7401" w:rsidRPr="006F7401" w:rsidRDefault="006F7401">
      <w:pPr>
        <w:rPr>
          <w:b/>
          <w:bCs/>
        </w:rPr>
      </w:pPr>
      <w:r w:rsidRPr="006F7401">
        <w:rPr>
          <w:rFonts w:hint="eastAsia"/>
          <w:b/>
          <w:bCs/>
        </w:rPr>
        <w:t>姓名：杨昌松</w:t>
      </w:r>
    </w:p>
    <w:p w14:paraId="3F99CCFC" w14:textId="6015506D" w:rsidR="006F7401" w:rsidRPr="006F7401" w:rsidRDefault="006F7401">
      <w:pPr>
        <w:rPr>
          <w:b/>
          <w:bCs/>
        </w:rPr>
      </w:pPr>
      <w:r w:rsidRPr="006F7401">
        <w:rPr>
          <w:rFonts w:hint="eastAsia"/>
          <w:b/>
          <w:bCs/>
        </w:rPr>
        <w:t>专业：计算机科学与技术</w:t>
      </w:r>
    </w:p>
    <w:p w14:paraId="687A370C" w14:textId="77777777" w:rsidR="006F7401" w:rsidRPr="006F7401" w:rsidRDefault="006F7401" w:rsidP="006F7401">
      <w:pPr>
        <w:rPr>
          <w:b/>
          <w:bCs/>
        </w:rPr>
      </w:pPr>
      <w:r w:rsidRPr="006F7401">
        <w:rPr>
          <w:rFonts w:hint="eastAsia"/>
          <w:b/>
          <w:bCs/>
        </w:rPr>
        <w:t>个人照片：</w:t>
      </w:r>
    </w:p>
    <w:p w14:paraId="2CBB5EC2" w14:textId="30DEA55A" w:rsidR="006F7401" w:rsidRDefault="006F7401" w:rsidP="006F7401">
      <w:pPr>
        <w:rPr>
          <w:rFonts w:hint="eastAsia"/>
        </w:rPr>
      </w:pPr>
      <w:r>
        <w:rPr>
          <w:noProof/>
        </w:rPr>
        <w:drawing>
          <wp:inline distT="0" distB="0" distL="0" distR="0" wp14:anchorId="5E9EC878" wp14:editId="433DA044">
            <wp:extent cx="1295400" cy="1727200"/>
            <wp:effectExtent l="0" t="0" r="0" b="6350"/>
            <wp:docPr id="1" name="图片 1" descr="穿蓝色衣服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蓝色衣服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933" cy="17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4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1"/>
    <w:rsid w:val="00116AB8"/>
    <w:rsid w:val="006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B39C"/>
  <w15:chartTrackingRefBased/>
  <w15:docId w15:val="{351217D6-749E-4C10-9CB6-5A8CB817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昌松</dc:creator>
  <cp:keywords/>
  <dc:description/>
  <cp:lastModifiedBy>昌松</cp:lastModifiedBy>
  <cp:revision>1</cp:revision>
  <dcterms:created xsi:type="dcterms:W3CDTF">2022-06-30T09:27:00Z</dcterms:created>
  <dcterms:modified xsi:type="dcterms:W3CDTF">2022-06-30T09:32:00Z</dcterms:modified>
</cp:coreProperties>
</file>